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0B347" w14:textId="77777777" w:rsidR="009A5D50" w:rsidRPr="001F40C6" w:rsidRDefault="009A5D50">
      <w:pPr>
        <w:rPr>
          <w:rFonts w:ascii="Arial" w:hAnsi="Arial" w:cs="Arial"/>
          <w:sz w:val="20"/>
          <w:szCs w:val="20"/>
        </w:rPr>
      </w:pPr>
    </w:p>
    <w:p w14:paraId="6CCAA0E1" w14:textId="77777777" w:rsidR="009A5D50" w:rsidRPr="001F40C6" w:rsidRDefault="009A5D50">
      <w:pPr>
        <w:spacing w:before="15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0"/>
        <w:gridCol w:w="85"/>
        <w:gridCol w:w="9360"/>
        <w:gridCol w:w="6315"/>
        <w:gridCol w:w="55"/>
      </w:tblGrid>
      <w:tr w:rsidR="009A5D50" w:rsidRPr="001F40C6" w14:paraId="72AB5F13" w14:textId="77777777" w:rsidTr="001F40C6">
        <w:trPr>
          <w:gridAfter w:val="1"/>
          <w:wAfter w:w="55" w:type="dxa"/>
          <w:trHeight w:val="280"/>
        </w:trPr>
        <w:tc>
          <w:tcPr>
            <w:tcW w:w="5160" w:type="dxa"/>
          </w:tcPr>
          <w:p w14:paraId="348ABBC5" w14:textId="77777777" w:rsidR="009A5D50" w:rsidRPr="001F40C6" w:rsidRDefault="00337A51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>Journal</w:t>
            </w:r>
            <w:r w:rsidRPr="001F40C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0" w:type="dxa"/>
            <w:gridSpan w:val="3"/>
          </w:tcPr>
          <w:p w14:paraId="49523AED" w14:textId="77777777" w:rsidR="009A5D50" w:rsidRPr="001F40C6" w:rsidRDefault="00337A51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1F40C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1F40C6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F40C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1F40C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1F40C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1F40C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1F40C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1F40C6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F40C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1F40C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1F40C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Computer</w:t>
              </w:r>
              <w:r w:rsidRPr="001F40C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1F40C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9A5D50" w:rsidRPr="001F40C6" w14:paraId="1FBA4D8A" w14:textId="77777777" w:rsidTr="001F40C6">
        <w:trPr>
          <w:gridAfter w:val="1"/>
          <w:wAfter w:w="55" w:type="dxa"/>
          <w:trHeight w:val="280"/>
        </w:trPr>
        <w:tc>
          <w:tcPr>
            <w:tcW w:w="5160" w:type="dxa"/>
          </w:tcPr>
          <w:p w14:paraId="336B58F5" w14:textId="77777777" w:rsidR="009A5D50" w:rsidRPr="001F40C6" w:rsidRDefault="00337A51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>Manuscript</w:t>
            </w:r>
            <w:r w:rsidRPr="001F40C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0" w:type="dxa"/>
            <w:gridSpan w:val="3"/>
          </w:tcPr>
          <w:p w14:paraId="38408EFD" w14:textId="77777777" w:rsidR="009A5D50" w:rsidRPr="001F40C6" w:rsidRDefault="00337A51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1F40C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Ms_AJRCOS_134051</w:t>
            </w:r>
          </w:p>
        </w:tc>
      </w:tr>
      <w:tr w:rsidR="009A5D50" w:rsidRPr="001F40C6" w14:paraId="6A97EB4C" w14:textId="77777777" w:rsidTr="001F40C6">
        <w:trPr>
          <w:gridAfter w:val="1"/>
          <w:wAfter w:w="55" w:type="dxa"/>
          <w:trHeight w:val="639"/>
        </w:trPr>
        <w:tc>
          <w:tcPr>
            <w:tcW w:w="5160" w:type="dxa"/>
          </w:tcPr>
          <w:p w14:paraId="493D6180" w14:textId="77777777" w:rsidR="009A5D50" w:rsidRPr="001F40C6" w:rsidRDefault="00337A51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>Title</w:t>
            </w:r>
            <w:r w:rsidRPr="001F40C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of</w:t>
            </w:r>
            <w:r w:rsidRPr="001F40C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0" w:type="dxa"/>
            <w:gridSpan w:val="3"/>
          </w:tcPr>
          <w:p w14:paraId="52D25872" w14:textId="77777777" w:rsidR="009A5D50" w:rsidRPr="001F40C6" w:rsidRDefault="00337A51">
            <w:pPr>
              <w:pStyle w:val="TableParagraph"/>
              <w:spacing w:before="20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1F40C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Future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Block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Chain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Healthcare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Insurance: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Reducing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Fraud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Enhancing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Claims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pacing w:val="-2"/>
                <w:sz w:val="20"/>
                <w:szCs w:val="20"/>
              </w:rPr>
              <w:t>Processing</w:t>
            </w:r>
          </w:p>
        </w:tc>
      </w:tr>
      <w:tr w:rsidR="009A5D50" w:rsidRPr="001F40C6" w14:paraId="707B72D1" w14:textId="77777777" w:rsidTr="001F40C6">
        <w:trPr>
          <w:gridAfter w:val="1"/>
          <w:wAfter w:w="55" w:type="dxa"/>
          <w:trHeight w:val="320"/>
        </w:trPr>
        <w:tc>
          <w:tcPr>
            <w:tcW w:w="5160" w:type="dxa"/>
          </w:tcPr>
          <w:p w14:paraId="612AB34D" w14:textId="77777777" w:rsidR="009A5D50" w:rsidRPr="001F40C6" w:rsidRDefault="00337A51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>Type</w:t>
            </w:r>
            <w:r w:rsidRPr="001F40C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of</w:t>
            </w:r>
            <w:r w:rsidRPr="001F40C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0" w:type="dxa"/>
            <w:gridSpan w:val="3"/>
          </w:tcPr>
          <w:p w14:paraId="3E2D7201" w14:textId="77777777" w:rsidR="009A5D50" w:rsidRPr="001F40C6" w:rsidRDefault="009A5D5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D50" w:rsidRPr="001F40C6" w14:paraId="0E2FD598" w14:textId="77777777" w:rsidTr="001F40C6">
        <w:trPr>
          <w:trHeight w:val="439"/>
        </w:trPr>
        <w:tc>
          <w:tcPr>
            <w:tcW w:w="20975" w:type="dxa"/>
            <w:gridSpan w:val="5"/>
            <w:tcBorders>
              <w:top w:val="nil"/>
              <w:left w:val="nil"/>
              <w:right w:val="nil"/>
            </w:tcBorders>
          </w:tcPr>
          <w:p w14:paraId="0E90E535" w14:textId="77777777" w:rsidR="00B02157" w:rsidRPr="001F40C6" w:rsidRDefault="00B02157">
            <w:pPr>
              <w:pStyle w:val="TableParagraph"/>
              <w:spacing w:line="221" w:lineRule="exact"/>
              <w:ind w:left="119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bookmarkStart w:id="0" w:name="PART__1:_Comments_"/>
            <w:bookmarkEnd w:id="0"/>
          </w:p>
          <w:p w14:paraId="67B5D5CD" w14:textId="77777777" w:rsidR="009A5D50" w:rsidRPr="001F40C6" w:rsidRDefault="00337A51">
            <w:pPr>
              <w:pStyle w:val="TableParagraph"/>
              <w:spacing w:line="221" w:lineRule="exact"/>
              <w:ind w:left="119"/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</w:pP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1F40C6">
              <w:rPr>
                <w:rFonts w:ascii="Arial" w:hAnsi="Arial" w:cs="Arial"/>
                <w:b/>
                <w:color w:val="000000"/>
                <w:spacing w:val="32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F40C6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  <w:p w14:paraId="45D8187A" w14:textId="77777777" w:rsidR="00B02157" w:rsidRPr="001F40C6" w:rsidRDefault="00B02157">
            <w:pPr>
              <w:pStyle w:val="TableParagraph"/>
              <w:spacing w:line="221" w:lineRule="exact"/>
              <w:ind w:left="11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5D50" w:rsidRPr="001F40C6" w14:paraId="145F17D2" w14:textId="77777777" w:rsidTr="001F40C6">
        <w:trPr>
          <w:trHeight w:val="959"/>
        </w:trPr>
        <w:tc>
          <w:tcPr>
            <w:tcW w:w="5245" w:type="dxa"/>
            <w:gridSpan w:val="2"/>
          </w:tcPr>
          <w:p w14:paraId="5C21D074" w14:textId="77777777" w:rsidR="009A5D50" w:rsidRPr="001F40C6" w:rsidRDefault="009A5D5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1846E0BD" w14:textId="77777777" w:rsidR="009A5D50" w:rsidRPr="001F40C6" w:rsidRDefault="00337A51">
            <w:pPr>
              <w:pStyle w:val="TableParagraph"/>
              <w:spacing w:before="7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1F40C6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1F40C6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2286A08" w14:textId="77777777" w:rsidR="009A5D50" w:rsidRPr="001F40C6" w:rsidRDefault="00337A51">
            <w:pPr>
              <w:pStyle w:val="TableParagraph"/>
              <w:ind w:left="104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1F40C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1F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0" w:type="dxa"/>
            <w:gridSpan w:val="2"/>
          </w:tcPr>
          <w:p w14:paraId="137897AA" w14:textId="77777777" w:rsidR="009A5D50" w:rsidRPr="001F40C6" w:rsidRDefault="00337A51">
            <w:pPr>
              <w:pStyle w:val="TableParagraph"/>
              <w:spacing w:before="7"/>
              <w:ind w:left="104" w:right="93"/>
              <w:rPr>
                <w:rFonts w:ascii="Arial" w:hAnsi="Arial" w:cs="Arial"/>
                <w:i/>
                <w:sz w:val="20"/>
                <w:szCs w:val="20"/>
              </w:rPr>
            </w:pPr>
            <w:bookmarkStart w:id="1" w:name="Author’s_Feedback_(Please_correct_the_ma"/>
            <w:bookmarkEnd w:id="1"/>
            <w:r w:rsidRPr="001F40C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i/>
                <w:sz w:val="20"/>
                <w:szCs w:val="20"/>
              </w:rPr>
              <w:t>(Please</w:t>
            </w:r>
            <w:r w:rsidRPr="001F40C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1F40C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1F40C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1F40C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1F40C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F40C6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1F40C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i/>
                <w:sz w:val="20"/>
                <w:szCs w:val="20"/>
              </w:rPr>
              <w:t xml:space="preserve">in the manuscript. It is mandatory that authors should write his/her feedback </w:t>
            </w:r>
            <w:r w:rsidRPr="001F40C6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9A5D50" w:rsidRPr="001F40C6" w14:paraId="2669286F" w14:textId="77777777" w:rsidTr="001F40C6">
        <w:trPr>
          <w:trHeight w:val="150"/>
        </w:trPr>
        <w:tc>
          <w:tcPr>
            <w:tcW w:w="5245" w:type="dxa"/>
            <w:gridSpan w:val="2"/>
          </w:tcPr>
          <w:p w14:paraId="1F219C92" w14:textId="77777777" w:rsidR="009A5D50" w:rsidRPr="001F40C6" w:rsidRDefault="00337A51">
            <w:pPr>
              <w:pStyle w:val="TableParagraph"/>
              <w:spacing w:before="8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1F40C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F40C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6780593D" w14:textId="77777777" w:rsidR="009A5D50" w:rsidRPr="001F40C6" w:rsidRDefault="00337A51">
            <w:pPr>
              <w:pStyle w:val="TableParagraph"/>
              <w:spacing w:before="8"/>
              <w:ind w:left="104" w:right="137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>The manuscript addresses a critical issue in healthcare insurance—fraud and inefficiency in claims processing. With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blockchain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technology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gaining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traction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in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various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sectors,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its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potential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application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in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healthcare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insurance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is both timely and relevant. The study can contribute significantly to the ongoing discussion on leveraging blockchain for transparency, security, and efficiency.</w:t>
            </w:r>
          </w:p>
        </w:tc>
        <w:tc>
          <w:tcPr>
            <w:tcW w:w="6370" w:type="dxa"/>
            <w:gridSpan w:val="2"/>
          </w:tcPr>
          <w:p w14:paraId="41EC6EF3" w14:textId="1A1E4344" w:rsidR="009A5D50" w:rsidRPr="001F40C6" w:rsidRDefault="000944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 xml:space="preserve"> No comments</w:t>
            </w:r>
          </w:p>
        </w:tc>
      </w:tr>
      <w:tr w:rsidR="009A5D50" w:rsidRPr="001F40C6" w14:paraId="13931CDC" w14:textId="77777777" w:rsidTr="001F40C6">
        <w:trPr>
          <w:trHeight w:val="86"/>
        </w:trPr>
        <w:tc>
          <w:tcPr>
            <w:tcW w:w="5245" w:type="dxa"/>
            <w:gridSpan w:val="2"/>
          </w:tcPr>
          <w:p w14:paraId="2B410118" w14:textId="77777777" w:rsidR="009A5D50" w:rsidRPr="001F40C6" w:rsidRDefault="00337A51">
            <w:pPr>
              <w:pStyle w:val="TableParagraph"/>
              <w:spacing w:before="3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1F40C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F40C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F40C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F40C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F40C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7D3B63B" w14:textId="77777777" w:rsidR="009A5D50" w:rsidRPr="001F40C6" w:rsidRDefault="00337A51">
            <w:pPr>
              <w:pStyle w:val="TableParagraph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1F40C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1002DE56" w14:textId="77777777" w:rsidR="009A5D50" w:rsidRPr="001F40C6" w:rsidRDefault="00337A51">
            <w:pPr>
              <w:pStyle w:val="TableParagraph"/>
              <w:spacing w:before="3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title</w:t>
            </w:r>
            <w:r w:rsidRPr="001F40C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is</w:t>
            </w:r>
            <w:r w:rsidRPr="001F40C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clear</w:t>
            </w:r>
            <w:r w:rsidRPr="001F40C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and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aligns</w:t>
            </w:r>
            <w:r w:rsidRPr="001F40C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well</w:t>
            </w:r>
            <w:r w:rsidRPr="001F40C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with</w:t>
            </w:r>
            <w:r w:rsidRPr="001F40C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manuscript's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content.</w:t>
            </w:r>
            <w:r w:rsidRPr="001F40C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No</w:t>
            </w:r>
            <w:r w:rsidRPr="001F40C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changes</w:t>
            </w:r>
            <w:r w:rsidRPr="001F40C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are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pacing w:val="-2"/>
                <w:sz w:val="20"/>
                <w:szCs w:val="20"/>
              </w:rPr>
              <w:t>necessary.</w:t>
            </w:r>
          </w:p>
        </w:tc>
        <w:tc>
          <w:tcPr>
            <w:tcW w:w="6370" w:type="dxa"/>
            <w:gridSpan w:val="2"/>
          </w:tcPr>
          <w:p w14:paraId="5918481B" w14:textId="1091FDB7" w:rsidR="009A5D50" w:rsidRPr="001F40C6" w:rsidRDefault="000944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 xml:space="preserve"> No comments</w:t>
            </w:r>
          </w:p>
        </w:tc>
      </w:tr>
      <w:tr w:rsidR="009A5D50" w:rsidRPr="001F40C6" w14:paraId="1F2B0521" w14:textId="77777777" w:rsidTr="001F40C6">
        <w:trPr>
          <w:trHeight w:val="1239"/>
        </w:trPr>
        <w:tc>
          <w:tcPr>
            <w:tcW w:w="5245" w:type="dxa"/>
            <w:gridSpan w:val="2"/>
          </w:tcPr>
          <w:p w14:paraId="0DC6F0BA" w14:textId="77777777" w:rsidR="009A5D50" w:rsidRPr="001F40C6" w:rsidRDefault="00337A51">
            <w:pPr>
              <w:pStyle w:val="TableParagraph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abstract_of_the_article_comprehen"/>
            <w:bookmarkEnd w:id="2"/>
            <w:r w:rsidRPr="001F40C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F40C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240DCA04" w14:textId="77777777" w:rsidR="009A5D50" w:rsidRPr="001F40C6" w:rsidRDefault="00337A51">
            <w:pPr>
              <w:pStyle w:val="TableParagraph"/>
              <w:ind w:left="104" w:right="174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abstract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provides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good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summary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of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paper,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but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it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would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benefit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from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clearer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statement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of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objectives and methodology. Consider briefly mentioning key findings to enhance readability.</w:t>
            </w:r>
          </w:p>
        </w:tc>
        <w:tc>
          <w:tcPr>
            <w:tcW w:w="6370" w:type="dxa"/>
            <w:gridSpan w:val="2"/>
          </w:tcPr>
          <w:p w14:paraId="400BC901" w14:textId="2934741D" w:rsidR="009A5D50" w:rsidRPr="001F40C6" w:rsidRDefault="000944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 xml:space="preserve"> No comments</w:t>
            </w:r>
          </w:p>
        </w:tc>
      </w:tr>
      <w:tr w:rsidR="009A5D50" w:rsidRPr="001F40C6" w14:paraId="7B6AA2C7" w14:textId="77777777" w:rsidTr="001F40C6">
        <w:trPr>
          <w:trHeight w:val="700"/>
        </w:trPr>
        <w:tc>
          <w:tcPr>
            <w:tcW w:w="5245" w:type="dxa"/>
            <w:gridSpan w:val="2"/>
          </w:tcPr>
          <w:p w14:paraId="50708DB1" w14:textId="77777777" w:rsidR="009A5D50" w:rsidRPr="001F40C6" w:rsidRDefault="00337A51">
            <w:pPr>
              <w:pStyle w:val="TableParagraph"/>
              <w:spacing w:before="13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manuscript_scientifically,_correc"/>
            <w:bookmarkEnd w:id="3"/>
            <w:r w:rsidRPr="001F40C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F40C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F40C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F40C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F40C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F40C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F40C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08F89CD1" w14:textId="77777777" w:rsidR="009A5D50" w:rsidRPr="001F40C6" w:rsidRDefault="00337A51">
            <w:pPr>
              <w:pStyle w:val="TableParagraph"/>
              <w:spacing w:before="13"/>
              <w:ind w:left="104" w:right="137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>The manuscript presents a well-researched discussion on blockchain applications. However, the technical feasibility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of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implementation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could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be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elaborated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further,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including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any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existing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pilot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studies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or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case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studies.</w:t>
            </w:r>
          </w:p>
        </w:tc>
        <w:tc>
          <w:tcPr>
            <w:tcW w:w="6370" w:type="dxa"/>
            <w:gridSpan w:val="2"/>
          </w:tcPr>
          <w:p w14:paraId="44A4A56A" w14:textId="5D03FCC4" w:rsidR="009A5D50" w:rsidRPr="001F40C6" w:rsidRDefault="000944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 xml:space="preserve"> Methodology elaborated</w:t>
            </w:r>
          </w:p>
        </w:tc>
      </w:tr>
      <w:tr w:rsidR="009A5D50" w:rsidRPr="001F40C6" w14:paraId="457A6E38" w14:textId="77777777" w:rsidTr="001F40C6">
        <w:trPr>
          <w:trHeight w:val="700"/>
        </w:trPr>
        <w:tc>
          <w:tcPr>
            <w:tcW w:w="5245" w:type="dxa"/>
            <w:gridSpan w:val="2"/>
          </w:tcPr>
          <w:p w14:paraId="44F3B33D" w14:textId="77777777" w:rsidR="009A5D50" w:rsidRPr="001F40C6" w:rsidRDefault="00337A51">
            <w:pPr>
              <w:pStyle w:val="TableParagraph"/>
              <w:spacing w:line="230" w:lineRule="atLeast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1F40C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F40C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54300A3E" w14:textId="77777777" w:rsidR="009A5D50" w:rsidRPr="001F40C6" w:rsidRDefault="00337A51">
            <w:pPr>
              <w:pStyle w:val="TableParagraph"/>
              <w:spacing w:before="13"/>
              <w:ind w:left="104" w:right="137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references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are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mostly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relevant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and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recent.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However,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including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more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recent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publications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from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2022–2024 would strengthen the study.</w:t>
            </w:r>
          </w:p>
        </w:tc>
        <w:tc>
          <w:tcPr>
            <w:tcW w:w="6370" w:type="dxa"/>
            <w:gridSpan w:val="2"/>
          </w:tcPr>
          <w:p w14:paraId="5205D99E" w14:textId="5AD51C59" w:rsidR="009A5D50" w:rsidRPr="001F40C6" w:rsidRDefault="000944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 xml:space="preserve"> Most of them are from 2020-2024</w:t>
            </w:r>
          </w:p>
        </w:tc>
      </w:tr>
      <w:tr w:rsidR="009A5D50" w:rsidRPr="001F40C6" w14:paraId="2940100F" w14:textId="77777777" w:rsidTr="001F40C6">
        <w:trPr>
          <w:trHeight w:val="700"/>
        </w:trPr>
        <w:tc>
          <w:tcPr>
            <w:tcW w:w="5245" w:type="dxa"/>
            <w:gridSpan w:val="2"/>
          </w:tcPr>
          <w:p w14:paraId="04E342CC" w14:textId="77777777" w:rsidR="009A5D50" w:rsidRPr="001F40C6" w:rsidRDefault="00337A51">
            <w:pPr>
              <w:pStyle w:val="TableParagraph"/>
              <w:spacing w:before="13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language/English_quality_of_the_a"/>
            <w:bookmarkEnd w:id="4"/>
            <w:r w:rsidRPr="001F40C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F40C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1D864788" w14:textId="77777777" w:rsidR="009A5D50" w:rsidRPr="001F40C6" w:rsidRDefault="00337A51">
            <w:pPr>
              <w:pStyle w:val="TableParagraph"/>
              <w:spacing w:before="13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manuscript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is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well-written,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but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few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grammatical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inconsistencies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were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noted.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final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proofread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would</w:t>
            </w:r>
            <w:r w:rsidRPr="001F40C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be beneficial to enhance clarity and coherence.</w:t>
            </w:r>
          </w:p>
        </w:tc>
        <w:tc>
          <w:tcPr>
            <w:tcW w:w="6370" w:type="dxa"/>
            <w:gridSpan w:val="2"/>
          </w:tcPr>
          <w:p w14:paraId="4372E175" w14:textId="01A4DE91" w:rsidR="009A5D50" w:rsidRPr="001F40C6" w:rsidRDefault="000944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A5D50" w:rsidRPr="001F40C6" w14:paraId="291EAE45" w14:textId="77777777" w:rsidTr="001F40C6">
        <w:trPr>
          <w:trHeight w:val="1179"/>
        </w:trPr>
        <w:tc>
          <w:tcPr>
            <w:tcW w:w="5245" w:type="dxa"/>
            <w:gridSpan w:val="2"/>
          </w:tcPr>
          <w:p w14:paraId="19B4DF07" w14:textId="77777777" w:rsidR="009A5D50" w:rsidRPr="001F40C6" w:rsidRDefault="00337A51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bookmarkStart w:id="5" w:name="Optional/General_comments_"/>
            <w:bookmarkEnd w:id="5"/>
            <w:r w:rsidRPr="001F40C6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1F40C6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4ADCBF46" w14:textId="77777777" w:rsidR="009A5D50" w:rsidRPr="001F40C6" w:rsidRDefault="00337A51">
            <w:pPr>
              <w:pStyle w:val="TableParagraph"/>
              <w:ind w:left="104" w:right="137"/>
              <w:rPr>
                <w:rFonts w:ascii="Arial" w:hAnsi="Arial" w:cs="Arial"/>
                <w:sz w:val="20"/>
                <w:szCs w:val="20"/>
              </w:rPr>
            </w:pPr>
            <w:r w:rsidRPr="001F40C6">
              <w:rPr>
                <w:rFonts w:ascii="Arial" w:hAnsi="Arial" w:cs="Arial"/>
                <w:sz w:val="20"/>
                <w:szCs w:val="20"/>
              </w:rPr>
              <w:t>Consider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expanding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on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the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potential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limitations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and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challenges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of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implementing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blockchain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in</w:t>
            </w:r>
            <w:r w:rsidRPr="001F40C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F40C6">
              <w:rPr>
                <w:rFonts w:ascii="Arial" w:hAnsi="Arial" w:cs="Arial"/>
                <w:sz w:val="20"/>
                <w:szCs w:val="20"/>
              </w:rPr>
              <w:t>healthcare insurance, such as regulatory issues and interoperability concerns.</w:t>
            </w:r>
          </w:p>
        </w:tc>
        <w:tc>
          <w:tcPr>
            <w:tcW w:w="6370" w:type="dxa"/>
            <w:gridSpan w:val="2"/>
          </w:tcPr>
          <w:p w14:paraId="11A2AEF5" w14:textId="77777777" w:rsidR="009A5D50" w:rsidRPr="001F40C6" w:rsidRDefault="009A5D5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104890" w14:textId="77777777" w:rsidR="00337A51" w:rsidRPr="001F40C6" w:rsidRDefault="00337A51" w:rsidP="00B02157">
      <w:pPr>
        <w:rPr>
          <w:rFonts w:ascii="Arial" w:hAnsi="Arial" w:cs="Arial"/>
          <w:sz w:val="20"/>
          <w:szCs w:val="20"/>
        </w:rPr>
      </w:pPr>
    </w:p>
    <w:tbl>
      <w:tblPr>
        <w:tblW w:w="4954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4"/>
        <w:gridCol w:w="7274"/>
        <w:gridCol w:w="7261"/>
      </w:tblGrid>
      <w:tr w:rsidR="00B02157" w:rsidRPr="001F40C6" w14:paraId="1D619C03" w14:textId="77777777" w:rsidTr="001F40C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C7855" w14:textId="77777777" w:rsidR="00B02157" w:rsidRPr="001F40C6" w:rsidRDefault="00B02157" w:rsidP="00B02157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6" w:name="_Hlk156057704"/>
            <w:bookmarkStart w:id="7" w:name="_Hlk156057883"/>
            <w:r w:rsidRPr="001F40C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F40C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9611B4F" w14:textId="77777777" w:rsidR="00B02157" w:rsidRPr="001F40C6" w:rsidRDefault="00B02157" w:rsidP="00B02157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02157" w:rsidRPr="001F40C6" w14:paraId="5789F4DB" w14:textId="77777777" w:rsidTr="001F40C6">
        <w:tc>
          <w:tcPr>
            <w:tcW w:w="158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AF1BC" w14:textId="77777777" w:rsidR="00B02157" w:rsidRPr="001F40C6" w:rsidRDefault="00B02157" w:rsidP="00B0215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A08C" w14:textId="77777777" w:rsidR="00B02157" w:rsidRPr="001F40C6" w:rsidRDefault="00B02157" w:rsidP="00B02157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F40C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7" w:type="pct"/>
            <w:shd w:val="clear" w:color="auto" w:fill="auto"/>
          </w:tcPr>
          <w:p w14:paraId="7F04003C" w14:textId="77777777" w:rsidR="00B02157" w:rsidRPr="001F40C6" w:rsidRDefault="00B02157" w:rsidP="00B02157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F40C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F40C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F40C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02157" w:rsidRPr="001F40C6" w14:paraId="46EFAE58" w14:textId="77777777" w:rsidTr="001F40C6">
        <w:trPr>
          <w:trHeight w:val="890"/>
        </w:trPr>
        <w:tc>
          <w:tcPr>
            <w:tcW w:w="158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36786" w14:textId="77777777" w:rsidR="00B02157" w:rsidRPr="001F40C6" w:rsidRDefault="00B02157" w:rsidP="00B02157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F40C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6276415" w14:textId="77777777" w:rsidR="00B02157" w:rsidRPr="001F40C6" w:rsidRDefault="00B02157" w:rsidP="00B0215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762C2" w14:textId="77777777" w:rsidR="00B02157" w:rsidRPr="001F40C6" w:rsidRDefault="00B02157" w:rsidP="00B02157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F40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F40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F40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7D459E2" w14:textId="77777777" w:rsidR="00B02157" w:rsidRPr="001F40C6" w:rsidRDefault="00B02157" w:rsidP="00B0215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890FC9" w14:textId="77777777" w:rsidR="00B02157" w:rsidRPr="001F40C6" w:rsidRDefault="00B02157" w:rsidP="00B0215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7" w:type="pct"/>
            <w:shd w:val="clear" w:color="auto" w:fill="auto"/>
            <w:vAlign w:val="center"/>
          </w:tcPr>
          <w:p w14:paraId="6D2F864E" w14:textId="77777777" w:rsidR="00B02157" w:rsidRPr="001F40C6" w:rsidRDefault="00B02157" w:rsidP="00B0215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3405AF1" w14:textId="77777777" w:rsidR="00B02157" w:rsidRPr="001F40C6" w:rsidRDefault="00B02157" w:rsidP="00B0215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6EDAC16" w14:textId="77777777" w:rsidR="00B02157" w:rsidRPr="001F40C6" w:rsidRDefault="00B02157" w:rsidP="00B0215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7"/>
    </w:tbl>
    <w:p w14:paraId="74004473" w14:textId="77777777" w:rsidR="00B02157" w:rsidRPr="001F40C6" w:rsidRDefault="00B02157" w:rsidP="00B02157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494EF1DA" w14:textId="77777777" w:rsidR="00B02157" w:rsidRPr="001F40C6" w:rsidRDefault="00B02157" w:rsidP="00B02157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74A11E9F" w14:textId="77777777" w:rsidR="00B02157" w:rsidRPr="001F40C6" w:rsidRDefault="00B02157" w:rsidP="00B02157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6"/>
    <w:p w14:paraId="64209F36" w14:textId="77777777" w:rsidR="00B02157" w:rsidRPr="001F40C6" w:rsidRDefault="00B02157" w:rsidP="00B02157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5288D8B8" w14:textId="77777777" w:rsidR="00B02157" w:rsidRPr="001F40C6" w:rsidRDefault="00B02157" w:rsidP="00B02157">
      <w:pPr>
        <w:rPr>
          <w:rFonts w:ascii="Arial" w:hAnsi="Arial" w:cs="Arial"/>
          <w:sz w:val="20"/>
          <w:szCs w:val="20"/>
        </w:rPr>
      </w:pPr>
    </w:p>
    <w:sectPr w:rsidR="00B02157" w:rsidRPr="001F40C6" w:rsidSect="00B02157">
      <w:headerReference w:type="default" r:id="rId7"/>
      <w:footerReference w:type="default" r:id="rId8"/>
      <w:pgSz w:w="23800" w:h="16840" w:orient="landscape"/>
      <w:pgMar w:top="1540" w:right="1275" w:bottom="1473" w:left="1275" w:header="1284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E0672" w14:textId="77777777" w:rsidR="00D55E4F" w:rsidRDefault="00D55E4F">
      <w:r>
        <w:separator/>
      </w:r>
    </w:p>
  </w:endnote>
  <w:endnote w:type="continuationSeparator" w:id="0">
    <w:p w14:paraId="41EA7057" w14:textId="77777777" w:rsidR="00D55E4F" w:rsidRDefault="00D5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4B68C" w14:textId="77777777" w:rsidR="009A5D50" w:rsidRDefault="00337A5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3FB5AAE8" wp14:editId="376A618B">
              <wp:simplePos x="0" y="0"/>
              <wp:positionH relativeFrom="page">
                <wp:posOffset>901700</wp:posOffset>
              </wp:positionH>
              <wp:positionV relativeFrom="page">
                <wp:posOffset>10114163</wp:posOffset>
              </wp:positionV>
              <wp:extent cx="66294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488795" w14:textId="77777777" w:rsidR="009A5D50" w:rsidRDefault="00337A5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B5AAE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2.2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" filled="f" stroked="f">
              <v:textbox inset="0,0,0,0">
                <w:txbxContent>
                  <w:p w14:paraId="3C488795" w14:textId="77777777" w:rsidR="009A5D50" w:rsidRDefault="00337A5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72CF47B" wp14:editId="62ABC422">
              <wp:simplePos x="0" y="0"/>
              <wp:positionH relativeFrom="page">
                <wp:posOffset>2171353</wp:posOffset>
              </wp:positionH>
              <wp:positionV relativeFrom="page">
                <wp:posOffset>10114163</wp:posOffset>
              </wp:positionV>
              <wp:extent cx="70802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245E2B" w14:textId="77777777" w:rsidR="009A5D50" w:rsidRDefault="00337A5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2CF47B" id="Textbox 3" o:spid="_x0000_s1028" type="#_x0000_t202" style="position:absolute;margin-left:170.95pt;margin-top:796.4pt;width:55.75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" filled="f" stroked="f">
              <v:textbox inset="0,0,0,0">
                <w:txbxContent>
                  <w:p w14:paraId="4B245E2B" w14:textId="77777777" w:rsidR="009A5D50" w:rsidRDefault="00337A5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290480E" wp14:editId="24293D05">
              <wp:simplePos x="0" y="0"/>
              <wp:positionH relativeFrom="page">
                <wp:posOffset>3944737</wp:posOffset>
              </wp:positionH>
              <wp:positionV relativeFrom="page">
                <wp:posOffset>10114163</wp:posOffset>
              </wp:positionV>
              <wp:extent cx="86042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4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7E6A4E" w14:textId="77777777" w:rsidR="009A5D50" w:rsidRDefault="00337A5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90480E" id="Textbox 4" o:spid="_x0000_s1029" type="#_x0000_t202" style="position:absolute;margin-left:310.6pt;margin-top:796.4pt;width:67.75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" filled="f" stroked="f">
              <v:textbox inset="0,0,0,0">
                <w:txbxContent>
                  <w:p w14:paraId="497E6A4E" w14:textId="77777777" w:rsidR="009A5D50" w:rsidRDefault="00337A5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D16AD13" wp14:editId="49FA9DF3">
              <wp:simplePos x="0" y="0"/>
              <wp:positionH relativeFrom="page">
                <wp:posOffset>5473700</wp:posOffset>
              </wp:positionH>
              <wp:positionV relativeFrom="page">
                <wp:posOffset>10114163</wp:posOffset>
              </wp:positionV>
              <wp:extent cx="10064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64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BA77FA" w14:textId="77777777" w:rsidR="009A5D50" w:rsidRDefault="00337A5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16AD13" id="Textbox 5" o:spid="_x0000_s1030" type="#_x0000_t202" style="position:absolute;margin-left:431pt;margin-top:796.4pt;width:79.2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" filled="f" stroked="f">
              <v:textbox inset="0,0,0,0">
                <w:txbxContent>
                  <w:p w14:paraId="37BA77FA" w14:textId="77777777" w:rsidR="009A5D50" w:rsidRDefault="00337A5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</w:t>
                    </w:r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C18E6" w14:textId="77777777" w:rsidR="00D55E4F" w:rsidRDefault="00D55E4F">
      <w:r>
        <w:separator/>
      </w:r>
    </w:p>
  </w:footnote>
  <w:footnote w:type="continuationSeparator" w:id="0">
    <w:p w14:paraId="1822ECB1" w14:textId="77777777" w:rsidR="00D55E4F" w:rsidRDefault="00D55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A4CC" w14:textId="77777777" w:rsidR="009A5D50" w:rsidRDefault="00337A5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6B90B824" wp14:editId="29F539C3">
              <wp:simplePos x="0" y="0"/>
              <wp:positionH relativeFrom="page">
                <wp:posOffset>901700</wp:posOffset>
              </wp:positionH>
              <wp:positionV relativeFrom="page">
                <wp:posOffset>802530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8A4A45" w14:textId="77777777" w:rsidR="009A5D50" w:rsidRDefault="00337A5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0B82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" filled="f" stroked="f">
              <v:textbox inset="0,0,0,0">
                <w:txbxContent>
                  <w:p w14:paraId="2E8A4A45" w14:textId="77777777" w:rsidR="009A5D50" w:rsidRDefault="00337A5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5D50"/>
    <w:rsid w:val="00094452"/>
    <w:rsid w:val="001A4517"/>
    <w:rsid w:val="001F40C6"/>
    <w:rsid w:val="00337A51"/>
    <w:rsid w:val="00386B71"/>
    <w:rsid w:val="00665DB2"/>
    <w:rsid w:val="00971B76"/>
    <w:rsid w:val="009A5D50"/>
    <w:rsid w:val="00B02157"/>
    <w:rsid w:val="00D55E4F"/>
    <w:rsid w:val="00DA2A91"/>
    <w:rsid w:val="00FE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5C92A"/>
  <w15:docId w15:val="{771191F7-7582-447F-B8E5-AFFE6582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665D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cos.com/index.php/AJRCO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Rev_AJRCOS_134051</dc:title>
  <cp:lastModifiedBy>SDI CPU 1070</cp:lastModifiedBy>
  <cp:revision>5</cp:revision>
  <dcterms:created xsi:type="dcterms:W3CDTF">2025-04-03T06:50:00Z</dcterms:created>
  <dcterms:modified xsi:type="dcterms:W3CDTF">2025-04-07T06:59:00Z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LastSaved">
    <vt:filetime>2025-04-03T00:00:00Z</vt:filetime>
  </property>
  <property fmtid="{D5CDD505-2E9C-101B-9397-08002B2CF9AE}" pid="4" name="Producer">
    <vt:lpwstr>3-Heights(TM) PDF Security Shell 4.8.25.2 (http://www.pdf-tools.com)</vt:lpwstr>
  </property>
</Properties>
</file>