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5F330" w14:textId="77777777" w:rsidR="00835249" w:rsidRDefault="00835249">
      <w:pPr>
        <w:pStyle w:val="BodyText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835249" w14:paraId="5F6D5177" w14:textId="77777777">
        <w:trPr>
          <w:trHeight w:val="290"/>
        </w:trPr>
        <w:tc>
          <w:tcPr>
            <w:tcW w:w="5168" w:type="dxa"/>
          </w:tcPr>
          <w:p w14:paraId="67CF2F6F" w14:textId="77777777" w:rsidR="00835249" w:rsidRDefault="005A7884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14:paraId="125B9B9B" w14:textId="77777777" w:rsidR="00835249" w:rsidRDefault="005A7884">
            <w:pPr>
              <w:pStyle w:val="TableParagraph"/>
              <w:spacing w:before="30"/>
              <w:ind w:left="108"/>
              <w:rPr>
                <w:rFonts w:ascii="Arial"/>
                <w:b/>
                <w:sz w:val="20"/>
              </w:rPr>
            </w:pPr>
            <w:hyperlink r:id="rId6"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Asian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Research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Reviews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Physics</w:t>
              </w:r>
            </w:hyperlink>
          </w:p>
        </w:tc>
      </w:tr>
      <w:tr w:rsidR="00835249" w14:paraId="1EBDEB91" w14:textId="77777777">
        <w:trPr>
          <w:trHeight w:val="290"/>
        </w:trPr>
        <w:tc>
          <w:tcPr>
            <w:tcW w:w="5168" w:type="dxa"/>
          </w:tcPr>
          <w:p w14:paraId="7FDB18FE" w14:textId="77777777" w:rsidR="00835249" w:rsidRDefault="005A7884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135AD584" w14:textId="77777777" w:rsidR="00835249" w:rsidRDefault="005A7884">
            <w:pPr>
              <w:pStyle w:val="TableParagraph"/>
              <w:spacing w:before="30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Ms_AJR2P_132461</w:t>
            </w:r>
          </w:p>
        </w:tc>
      </w:tr>
      <w:tr w:rsidR="00835249" w14:paraId="34F9C2C9" w14:textId="77777777" w:rsidTr="003C7211">
        <w:trPr>
          <w:trHeight w:val="402"/>
        </w:trPr>
        <w:tc>
          <w:tcPr>
            <w:tcW w:w="5168" w:type="dxa"/>
          </w:tcPr>
          <w:p w14:paraId="7702DF82" w14:textId="77777777" w:rsidR="00835249" w:rsidRDefault="005A7884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44456328" w14:textId="77777777" w:rsidR="00835249" w:rsidRDefault="005A7884">
            <w:pPr>
              <w:pStyle w:val="TableParagraph"/>
              <w:spacing w:before="210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Are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Luminosities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Radio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Galaxies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affected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Dark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Energy?</w:t>
            </w:r>
          </w:p>
        </w:tc>
      </w:tr>
      <w:tr w:rsidR="00835249" w14:paraId="3E48DE77" w14:textId="77777777">
        <w:trPr>
          <w:trHeight w:val="333"/>
        </w:trPr>
        <w:tc>
          <w:tcPr>
            <w:tcW w:w="5168" w:type="dxa"/>
          </w:tcPr>
          <w:p w14:paraId="6CB256E8" w14:textId="77777777" w:rsidR="00835249" w:rsidRDefault="005A7884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10BD03D6" w14:textId="77777777" w:rsidR="00835249" w:rsidRPr="00D35356" w:rsidRDefault="00005944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35356">
              <w:rPr>
                <w:b/>
                <w:sz w:val="24"/>
                <w:szCs w:val="24"/>
              </w:rPr>
              <w:t>Original Research Article</w:t>
            </w:r>
          </w:p>
        </w:tc>
      </w:tr>
    </w:tbl>
    <w:p w14:paraId="0C8B5E24" w14:textId="77777777" w:rsidR="00835249" w:rsidRDefault="00835249">
      <w:pPr>
        <w:pStyle w:val="BodyText"/>
        <w:rPr>
          <w:b w:val="0"/>
        </w:rPr>
      </w:pPr>
    </w:p>
    <w:p w14:paraId="7443DD7C" w14:textId="77777777" w:rsidR="00835249" w:rsidRDefault="00835249">
      <w:pPr>
        <w:pStyle w:val="BodyText"/>
        <w:spacing w:before="15"/>
        <w:rPr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835249" w14:paraId="69676E4B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6A94CC1D" w14:textId="77777777" w:rsidR="00835249" w:rsidRDefault="005A7884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835249" w14:paraId="6EF95A05" w14:textId="77777777">
        <w:trPr>
          <w:trHeight w:val="964"/>
        </w:trPr>
        <w:tc>
          <w:tcPr>
            <w:tcW w:w="5353" w:type="dxa"/>
          </w:tcPr>
          <w:p w14:paraId="3FFF1374" w14:textId="77777777" w:rsidR="00835249" w:rsidRDefault="0083524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14:paraId="379A2BAC" w14:textId="77777777" w:rsidR="00835249" w:rsidRDefault="005A788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308A39DB" w14:textId="77777777" w:rsidR="00835249" w:rsidRDefault="005A7884">
            <w:pPr>
              <w:pStyle w:val="TableParagraph"/>
              <w:ind w:right="138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41DA4E44" w14:textId="77777777" w:rsidR="00835249" w:rsidRDefault="005A7884">
            <w:pPr>
              <w:pStyle w:val="TableParagraph"/>
              <w:ind w:left="108" w:right="175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835249" w14:paraId="7D6C66EB" w14:textId="77777777">
        <w:trPr>
          <w:trHeight w:val="1610"/>
        </w:trPr>
        <w:tc>
          <w:tcPr>
            <w:tcW w:w="5353" w:type="dxa"/>
          </w:tcPr>
          <w:p w14:paraId="6EFF716B" w14:textId="77777777" w:rsidR="00835249" w:rsidRDefault="005A7884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58AEFC99" w14:textId="77777777" w:rsidR="00835249" w:rsidRDefault="005A788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The authors study the relationships between luminosities and redshifts as well as the space-time expansion rates. It is an interesting research. Two results seem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to be reasonable. However, although the relationships between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luminosities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redshifts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statistically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derived,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relationships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between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luminosities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 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space-time expansion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rates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are not derived statistically from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 real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data. Whether the Hubble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rule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 Eq. (1)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is correct for each radio sources has to be checked in detail. The authors have to check the</w:t>
            </w:r>
          </w:p>
          <w:p w14:paraId="4C1D549F" w14:textId="77777777" w:rsidR="00835249" w:rsidRDefault="005A7884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relationships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between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luminosities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space-time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expansion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rates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them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 results derived by the Hubble rule.</w:t>
            </w:r>
          </w:p>
        </w:tc>
        <w:tc>
          <w:tcPr>
            <w:tcW w:w="6444" w:type="dxa"/>
          </w:tcPr>
          <w:p w14:paraId="1C4425D7" w14:textId="77777777" w:rsidR="00835249" w:rsidRDefault="00F70CB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The necessary corrections have been effected.</w:t>
            </w:r>
          </w:p>
        </w:tc>
      </w:tr>
      <w:tr w:rsidR="00835249" w14:paraId="58112809" w14:textId="77777777" w:rsidTr="003C7211">
        <w:trPr>
          <w:trHeight w:val="717"/>
        </w:trPr>
        <w:tc>
          <w:tcPr>
            <w:tcW w:w="5353" w:type="dxa"/>
          </w:tcPr>
          <w:p w14:paraId="42B53FF4" w14:textId="77777777" w:rsidR="00835249" w:rsidRDefault="005A7884">
            <w:pPr>
              <w:pStyle w:val="TableParagraph"/>
              <w:spacing w:before="1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3E6353C6" w14:textId="77777777" w:rsidR="00835249" w:rsidRDefault="005A7884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0391AE7F" w14:textId="77777777" w:rsidR="00835249" w:rsidRDefault="005A7884">
            <w:pPr>
              <w:pStyle w:val="TableParagraph"/>
              <w:spacing w:before="1"/>
              <w:ind w:left="4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Medium</w:t>
            </w:r>
          </w:p>
        </w:tc>
        <w:tc>
          <w:tcPr>
            <w:tcW w:w="6444" w:type="dxa"/>
          </w:tcPr>
          <w:p w14:paraId="06DFF044" w14:textId="77777777" w:rsidR="00835249" w:rsidRDefault="00F70CB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Satisfactory</w:t>
            </w:r>
          </w:p>
        </w:tc>
      </w:tr>
      <w:tr w:rsidR="00835249" w14:paraId="471CADCC" w14:textId="77777777" w:rsidTr="003C7211">
        <w:trPr>
          <w:trHeight w:val="897"/>
        </w:trPr>
        <w:tc>
          <w:tcPr>
            <w:tcW w:w="5353" w:type="dxa"/>
          </w:tcPr>
          <w:p w14:paraId="2539B81D" w14:textId="77777777" w:rsidR="00835249" w:rsidRDefault="005A7884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3258F805" w14:textId="77777777" w:rsidR="00835249" w:rsidRDefault="005A7884">
            <w:pPr>
              <w:pStyle w:val="TableParagraph"/>
              <w:spacing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correct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according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above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comments.</w:t>
            </w:r>
          </w:p>
          <w:p w14:paraId="1A2F963C" w14:textId="77777777" w:rsidR="00835249" w:rsidRDefault="00835249">
            <w:pPr>
              <w:pStyle w:val="TableParagraph"/>
              <w:spacing w:line="230" w:lineRule="exact"/>
              <w:ind w:left="508"/>
              <w:rPr>
                <w:rFonts w:ascii="Arial MT"/>
                <w:sz w:val="20"/>
              </w:rPr>
            </w:pPr>
          </w:p>
        </w:tc>
        <w:tc>
          <w:tcPr>
            <w:tcW w:w="6444" w:type="dxa"/>
          </w:tcPr>
          <w:p w14:paraId="2EA33B0A" w14:textId="77777777" w:rsidR="00835249" w:rsidRDefault="00F70CB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The necessary corrections have been effected.</w:t>
            </w:r>
          </w:p>
        </w:tc>
      </w:tr>
      <w:tr w:rsidR="00835249" w14:paraId="2F71291F" w14:textId="77777777">
        <w:trPr>
          <w:trHeight w:val="705"/>
        </w:trPr>
        <w:tc>
          <w:tcPr>
            <w:tcW w:w="5353" w:type="dxa"/>
          </w:tcPr>
          <w:p w14:paraId="324449AC" w14:textId="77777777" w:rsidR="00835249" w:rsidRDefault="005A7884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00CB07CE" w14:textId="77777777" w:rsidR="00835249" w:rsidRDefault="005A78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significant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correct.</w:t>
            </w:r>
          </w:p>
        </w:tc>
        <w:tc>
          <w:tcPr>
            <w:tcW w:w="6444" w:type="dxa"/>
          </w:tcPr>
          <w:p w14:paraId="07F725C8" w14:textId="77777777" w:rsidR="00835249" w:rsidRDefault="00F70CB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The necessary corrections have been effected.</w:t>
            </w:r>
          </w:p>
        </w:tc>
      </w:tr>
      <w:tr w:rsidR="00835249" w14:paraId="02F149AB" w14:textId="77777777">
        <w:trPr>
          <w:trHeight w:val="703"/>
        </w:trPr>
        <w:tc>
          <w:tcPr>
            <w:tcW w:w="5353" w:type="dxa"/>
          </w:tcPr>
          <w:p w14:paraId="234369D6" w14:textId="77777777" w:rsidR="00835249" w:rsidRDefault="005A7884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14:paraId="6C3FF139" w14:textId="77777777" w:rsidR="00835249" w:rsidRDefault="005A7884">
            <w:pPr>
              <w:pStyle w:val="TableParagraph"/>
              <w:spacing w:line="230" w:lineRule="atLeast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14:paraId="6C15FBEC" w14:textId="77777777" w:rsidR="00835249" w:rsidRDefault="005A78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according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above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comments.</w:t>
            </w:r>
          </w:p>
        </w:tc>
        <w:tc>
          <w:tcPr>
            <w:tcW w:w="6444" w:type="dxa"/>
          </w:tcPr>
          <w:p w14:paraId="226E77A9" w14:textId="77777777" w:rsidR="00835249" w:rsidRDefault="00F70CB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The necessary corrections have been effected.</w:t>
            </w:r>
          </w:p>
        </w:tc>
      </w:tr>
      <w:tr w:rsidR="00835249" w14:paraId="60F5C56D" w14:textId="77777777">
        <w:trPr>
          <w:trHeight w:val="690"/>
        </w:trPr>
        <w:tc>
          <w:tcPr>
            <w:tcW w:w="5353" w:type="dxa"/>
          </w:tcPr>
          <w:p w14:paraId="7DA3CC3B" w14:textId="77777777" w:rsidR="00835249" w:rsidRDefault="005A7884">
            <w:pPr>
              <w:pStyle w:val="TableParagraph"/>
              <w:ind w:left="467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FDEEC99" w14:textId="77777777" w:rsidR="00835249" w:rsidRDefault="005A78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double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grammars.</w:t>
            </w:r>
          </w:p>
        </w:tc>
        <w:tc>
          <w:tcPr>
            <w:tcW w:w="6444" w:type="dxa"/>
          </w:tcPr>
          <w:p w14:paraId="7627690B" w14:textId="77777777" w:rsidR="00835249" w:rsidRDefault="00F70CB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The necessary corrections have been effected.</w:t>
            </w:r>
          </w:p>
        </w:tc>
      </w:tr>
      <w:tr w:rsidR="00835249" w14:paraId="7DD89153" w14:textId="77777777" w:rsidTr="003C7211">
        <w:trPr>
          <w:trHeight w:val="573"/>
        </w:trPr>
        <w:tc>
          <w:tcPr>
            <w:tcW w:w="5353" w:type="dxa"/>
          </w:tcPr>
          <w:p w14:paraId="4FA3DF4E" w14:textId="77777777" w:rsidR="00835249" w:rsidRDefault="005A7884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5CBAA513" w14:textId="77777777" w:rsidR="00835249" w:rsidRDefault="0083524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444" w:type="dxa"/>
          </w:tcPr>
          <w:p w14:paraId="7F5BBFC3" w14:textId="77777777" w:rsidR="00835249" w:rsidRDefault="00835249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784C1629" w14:textId="77777777" w:rsidR="00835249" w:rsidRDefault="00835249">
      <w:pPr>
        <w:pStyle w:val="BodyText"/>
        <w:rPr>
          <w:b w:val="0"/>
        </w:rPr>
      </w:pPr>
    </w:p>
    <w:p w14:paraId="19FB0A39" w14:textId="77777777" w:rsidR="00835249" w:rsidRDefault="00835249">
      <w:pPr>
        <w:pStyle w:val="BodyText"/>
        <w:rPr>
          <w:b w:val="0"/>
        </w:rPr>
      </w:pPr>
    </w:p>
    <w:tbl>
      <w:tblPr>
        <w:tblW w:w="4954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5"/>
        <w:gridCol w:w="7280"/>
        <w:gridCol w:w="7263"/>
      </w:tblGrid>
      <w:tr w:rsidR="006D1255" w14:paraId="4C69D9A9" w14:textId="77777777" w:rsidTr="003C721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3F2C4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E451CAC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D1255" w14:paraId="2B9F4324" w14:textId="77777777" w:rsidTr="003C7211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006CF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1E195" w14:textId="77777777" w:rsidR="006D1255" w:rsidRDefault="006D125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D551" w14:textId="77777777" w:rsidR="006D1255" w:rsidRDefault="006D125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D1255" w14:paraId="5AD11D98" w14:textId="77777777" w:rsidTr="003C7211">
        <w:trPr>
          <w:trHeight w:val="890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F9732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7B807D7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1C986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76D14C9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C34D91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98C1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87FF3B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57291C" w14:textId="77777777" w:rsidR="006D1255" w:rsidRDefault="006D125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236924F7" w14:textId="77777777" w:rsidR="006D1255" w:rsidRDefault="006D1255" w:rsidP="006D1255">
      <w:pPr>
        <w:rPr>
          <w:sz w:val="24"/>
          <w:szCs w:val="24"/>
        </w:rPr>
      </w:pPr>
    </w:p>
    <w:bookmarkEnd w:id="0"/>
    <w:p w14:paraId="28F08516" w14:textId="77777777" w:rsidR="006D1255" w:rsidRDefault="006D1255" w:rsidP="006D1255"/>
    <w:p w14:paraId="2E2E781B" w14:textId="77777777" w:rsidR="005A7884" w:rsidRDefault="005A7884" w:rsidP="006D1255">
      <w:pPr>
        <w:pStyle w:val="BodyText"/>
      </w:pPr>
    </w:p>
    <w:sectPr w:rsidR="005A7884">
      <w:headerReference w:type="default" r:id="rId7"/>
      <w:footerReference w:type="default" r:id="rId8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ED6BC" w14:textId="77777777" w:rsidR="009042F4" w:rsidRDefault="009042F4">
      <w:r>
        <w:separator/>
      </w:r>
    </w:p>
  </w:endnote>
  <w:endnote w:type="continuationSeparator" w:id="0">
    <w:p w14:paraId="724EF5B3" w14:textId="77777777" w:rsidR="009042F4" w:rsidRDefault="0090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79A09" w14:textId="77777777" w:rsidR="00835249" w:rsidRDefault="005A788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61D17D44" wp14:editId="3CBF7C3C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9E8F2C" w14:textId="77777777" w:rsidR="00835249" w:rsidRDefault="005A78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D17D4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1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" filled="f" stroked="f">
              <v:textbox inset="0,0,0,0">
                <w:txbxContent>
                  <w:p w14:paraId="5C9E8F2C" w14:textId="77777777" w:rsidR="00835249" w:rsidRDefault="005A78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190DDE2B" wp14:editId="4410DF54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9FEFF2" w14:textId="77777777" w:rsidR="00835249" w:rsidRDefault="005A78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0DDE2B" id="Textbox 3" o:spid="_x0000_s1028" type="#_x0000_t202" style="position:absolute;margin-left:207.95pt;margin-top:796.2pt;width:55.7pt;height:10.9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519FEFF2" w14:textId="77777777" w:rsidR="00835249" w:rsidRDefault="005A78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56546CD6" wp14:editId="7FE026FA">
              <wp:simplePos x="0" y="0"/>
              <wp:positionH relativeFrom="page">
                <wp:posOffset>4416678</wp:posOffset>
              </wp:positionH>
              <wp:positionV relativeFrom="page">
                <wp:posOffset>10111682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1AEDD7" w14:textId="77777777" w:rsidR="00835249" w:rsidRDefault="005A78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546CD6" id="Textbox 4" o:spid="_x0000_s1029" type="#_x0000_t202" style="position:absolute;margin-left:347.75pt;margin-top:796.2pt;width:67.85pt;height:10.9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" filled="f" stroked="f">
              <v:textbox inset="0,0,0,0">
                <w:txbxContent>
                  <w:p w14:paraId="441AEDD7" w14:textId="77777777" w:rsidR="00835249" w:rsidRDefault="005A78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200" behindDoc="1" locked="0" layoutInCell="1" allowOverlap="1" wp14:anchorId="554451D6" wp14:editId="390452E3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3F953" w14:textId="77777777" w:rsidR="00835249" w:rsidRDefault="005A788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4451D6" id="Textbox 5" o:spid="_x0000_s1030" type="#_x0000_t202" style="position:absolute;margin-left:539.05pt;margin-top:796.2pt;width:80.45pt;height:10.9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5AD3F953" w14:textId="77777777" w:rsidR="00835249" w:rsidRDefault="005A788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E6C4E" w14:textId="77777777" w:rsidR="009042F4" w:rsidRDefault="009042F4">
      <w:r>
        <w:separator/>
      </w:r>
    </w:p>
  </w:footnote>
  <w:footnote w:type="continuationSeparator" w:id="0">
    <w:p w14:paraId="3764DB4E" w14:textId="77777777" w:rsidR="009042F4" w:rsidRDefault="00904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F204E" w14:textId="77777777" w:rsidR="00835249" w:rsidRDefault="005A788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4FB48F6E" wp14:editId="5CEF425B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ECA7A0" w14:textId="77777777" w:rsidR="00835249" w:rsidRDefault="005A788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B48F6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75ECA7A0" w14:textId="77777777" w:rsidR="00835249" w:rsidRDefault="005A788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5249"/>
    <w:rsid w:val="00005944"/>
    <w:rsid w:val="00191576"/>
    <w:rsid w:val="003C7211"/>
    <w:rsid w:val="004B3756"/>
    <w:rsid w:val="0052345B"/>
    <w:rsid w:val="005A7884"/>
    <w:rsid w:val="006D1255"/>
    <w:rsid w:val="00835249"/>
    <w:rsid w:val="009042F4"/>
    <w:rsid w:val="0095675C"/>
    <w:rsid w:val="009C3184"/>
    <w:rsid w:val="00BD1B1C"/>
    <w:rsid w:val="00D35356"/>
    <w:rsid w:val="00E0768B"/>
    <w:rsid w:val="00F7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99727"/>
  <w15:docId w15:val="{6128BECF-EDAC-4484-9E68-BF83B9BB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3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2p.com/index.php/AJR2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9</cp:revision>
  <dcterms:created xsi:type="dcterms:W3CDTF">2025-03-17T05:21:00Z</dcterms:created>
  <dcterms:modified xsi:type="dcterms:W3CDTF">2025-03-21T07:57:00Z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2019</vt:lpwstr>
  </property>
</Properties>
</file>