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9"/>
        <w:gridCol w:w="15807"/>
      </w:tblGrid>
      <w:tr w:rsidR="007B7973" w:rsidRPr="000473FC" w14:paraId="4EE9326F" w14:textId="77777777" w:rsidTr="00B253FA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A41871D" w14:textId="77777777" w:rsidR="007B7973" w:rsidRPr="000473FC" w:rsidRDefault="007B7973" w:rsidP="00B253F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7B7973" w:rsidRPr="000473FC" w14:paraId="4D48B0DF" w14:textId="77777777" w:rsidTr="00B253FA">
        <w:trPr>
          <w:trHeight w:val="290"/>
        </w:trPr>
        <w:tc>
          <w:tcPr>
            <w:tcW w:w="1234" w:type="pct"/>
          </w:tcPr>
          <w:p w14:paraId="6340B06D" w14:textId="77777777" w:rsidR="007B7973" w:rsidRPr="000473FC" w:rsidRDefault="007B7973" w:rsidP="00B253FA">
            <w:pPr>
              <w:pStyle w:val="BodyText"/>
              <w:ind w:left="90"/>
              <w:rPr>
                <w:rFonts w:ascii="Arial" w:hAnsi="Arial" w:cs="Arial"/>
                <w:bCs w:val="0"/>
                <w:lang w:val="en-GB"/>
              </w:rPr>
            </w:pPr>
            <w:r w:rsidRPr="000473FC">
              <w:rPr>
                <w:rFonts w:ascii="Arial" w:hAnsi="Arial" w:cs="Arial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D3936" w14:textId="77777777" w:rsidR="007B7973" w:rsidRPr="000473FC" w:rsidRDefault="007B7973" w:rsidP="00B253FA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Pr="000473F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Pregnancy and Childbirth</w:t>
              </w:r>
            </w:hyperlink>
          </w:p>
        </w:tc>
      </w:tr>
      <w:tr w:rsidR="007B7973" w:rsidRPr="000473FC" w14:paraId="13827013" w14:textId="77777777" w:rsidTr="00B253FA">
        <w:trPr>
          <w:trHeight w:val="290"/>
        </w:trPr>
        <w:tc>
          <w:tcPr>
            <w:tcW w:w="1234" w:type="pct"/>
          </w:tcPr>
          <w:p w14:paraId="78B63632" w14:textId="77777777" w:rsidR="007B7973" w:rsidRPr="000473FC" w:rsidRDefault="007B7973" w:rsidP="00B253FA">
            <w:pPr>
              <w:pStyle w:val="BodyText"/>
              <w:ind w:left="90"/>
              <w:rPr>
                <w:rFonts w:ascii="Arial" w:hAnsi="Arial" w:cs="Arial"/>
                <w:bCs w:val="0"/>
                <w:lang w:val="en-GB"/>
              </w:rPr>
            </w:pPr>
            <w:r w:rsidRPr="000473FC">
              <w:rPr>
                <w:rFonts w:ascii="Arial" w:hAnsi="Arial" w:cs="Arial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A1E8B" w14:textId="77777777" w:rsidR="007B7973" w:rsidRPr="000473FC" w:rsidRDefault="007B7973" w:rsidP="00B253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473F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Ms_AJPCB_134529</w:t>
            </w:r>
          </w:p>
        </w:tc>
      </w:tr>
      <w:tr w:rsidR="007B7973" w:rsidRPr="000473FC" w14:paraId="4BF0EB4A" w14:textId="77777777" w:rsidTr="00B253FA">
        <w:trPr>
          <w:trHeight w:val="650"/>
        </w:trPr>
        <w:tc>
          <w:tcPr>
            <w:tcW w:w="1234" w:type="pct"/>
          </w:tcPr>
          <w:p w14:paraId="0E123783" w14:textId="77777777" w:rsidR="007B7973" w:rsidRPr="000473FC" w:rsidRDefault="007B7973" w:rsidP="00B253FA">
            <w:pPr>
              <w:pStyle w:val="BodyText"/>
              <w:ind w:left="90"/>
              <w:rPr>
                <w:rFonts w:ascii="Arial" w:hAnsi="Arial" w:cs="Arial"/>
                <w:bCs w:val="0"/>
                <w:lang w:val="en-GB"/>
              </w:rPr>
            </w:pPr>
            <w:r w:rsidRPr="000473FC">
              <w:rPr>
                <w:rFonts w:ascii="Arial" w:hAnsi="Arial" w:cs="Arial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85AD1" w14:textId="77777777" w:rsidR="007B7973" w:rsidRPr="000473FC" w:rsidRDefault="007B7973" w:rsidP="00B253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473FC">
              <w:rPr>
                <w:rFonts w:ascii="Arial" w:hAnsi="Arial" w:cs="Arial"/>
                <w:b/>
                <w:sz w:val="20"/>
                <w:szCs w:val="20"/>
                <w:lang w:val="en-GB"/>
              </w:rPr>
              <w:t>Association Between Maternal Dietary Intake and Neonatal Anthropometry. A Healthcare Based Study of Bilaspur District, Chhattisgarh</w:t>
            </w:r>
          </w:p>
        </w:tc>
      </w:tr>
      <w:tr w:rsidR="007B7973" w:rsidRPr="000473FC" w14:paraId="422071F9" w14:textId="77777777" w:rsidTr="00B253FA">
        <w:trPr>
          <w:trHeight w:val="332"/>
        </w:trPr>
        <w:tc>
          <w:tcPr>
            <w:tcW w:w="1234" w:type="pct"/>
          </w:tcPr>
          <w:p w14:paraId="747F5291" w14:textId="77777777" w:rsidR="007B7973" w:rsidRPr="000473FC" w:rsidRDefault="007B7973" w:rsidP="00B253FA">
            <w:pPr>
              <w:pStyle w:val="BodyText"/>
              <w:ind w:left="90"/>
              <w:rPr>
                <w:rFonts w:ascii="Arial" w:hAnsi="Arial" w:cs="Arial"/>
                <w:bCs w:val="0"/>
                <w:lang w:val="en-GB"/>
              </w:rPr>
            </w:pPr>
            <w:r w:rsidRPr="000473FC">
              <w:rPr>
                <w:rFonts w:ascii="Arial" w:hAnsi="Arial" w:cs="Arial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F78F7" w14:textId="77777777" w:rsidR="007B7973" w:rsidRPr="000473FC" w:rsidRDefault="007B7973" w:rsidP="00B253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C2C2E7D" w14:textId="77777777" w:rsidR="00653E46" w:rsidRPr="000473FC" w:rsidRDefault="00653E46">
      <w:pPr>
        <w:pStyle w:val="BodyText"/>
        <w:rPr>
          <w:rFonts w:ascii="Arial" w:hAnsi="Arial" w:cs="Arial"/>
          <w:b w:val="0"/>
        </w:rPr>
      </w:pP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8984"/>
        <w:gridCol w:w="6659"/>
      </w:tblGrid>
      <w:tr w:rsidR="00653E46" w:rsidRPr="000473FC" w14:paraId="23503CE8" w14:textId="77777777">
        <w:trPr>
          <w:trHeight w:val="453"/>
        </w:trPr>
        <w:tc>
          <w:tcPr>
            <w:tcW w:w="20939" w:type="dxa"/>
            <w:gridSpan w:val="3"/>
            <w:tcBorders>
              <w:top w:val="nil"/>
              <w:left w:val="nil"/>
              <w:right w:val="nil"/>
            </w:tcBorders>
          </w:tcPr>
          <w:p w14:paraId="43A16FF1" w14:textId="77777777" w:rsidR="00653E46" w:rsidRPr="000473FC" w:rsidRDefault="00BC21F7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0473F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PART1:</w:t>
            </w:r>
            <w:r w:rsidRPr="000473F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653E46" w:rsidRPr="000473FC" w14:paraId="11633880" w14:textId="77777777" w:rsidTr="00845FDA">
        <w:trPr>
          <w:trHeight w:val="744"/>
        </w:trPr>
        <w:tc>
          <w:tcPr>
            <w:tcW w:w="5296" w:type="dxa"/>
          </w:tcPr>
          <w:p w14:paraId="583D4747" w14:textId="77777777" w:rsidR="00653E46" w:rsidRPr="000473FC" w:rsidRDefault="00653E4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84" w:type="dxa"/>
          </w:tcPr>
          <w:p w14:paraId="1A49649D" w14:textId="77777777" w:rsidR="00511F39" w:rsidRPr="00C21AB5" w:rsidRDefault="00511F39" w:rsidP="00511F3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21AB5">
              <w:rPr>
                <w:rFonts w:ascii="Arial" w:hAnsi="Arial" w:cs="Arial"/>
                <w:lang w:val="en-GB"/>
              </w:rPr>
              <w:t>Reviewer’s comment</w:t>
            </w:r>
          </w:p>
          <w:p w14:paraId="0CA5A25F" w14:textId="77777777" w:rsidR="00511F39" w:rsidRPr="00C21AB5" w:rsidRDefault="00511F39" w:rsidP="00511F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1AB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FA06B0D" w14:textId="3E27DCAB" w:rsidR="00653E46" w:rsidRPr="000473FC" w:rsidRDefault="00653E46">
            <w:pPr>
              <w:pStyle w:val="TableParagraph"/>
              <w:ind w:left="109" w:right="3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59" w:type="dxa"/>
          </w:tcPr>
          <w:p w14:paraId="7837D7EB" w14:textId="6A394BC6" w:rsidR="00653E46" w:rsidRPr="000473FC" w:rsidRDefault="00511F39">
            <w:pPr>
              <w:pStyle w:val="TableParagraph"/>
              <w:ind w:left="105" w:right="104"/>
              <w:rPr>
                <w:rFonts w:ascii="Arial" w:hAnsi="Arial" w:cs="Arial"/>
                <w:i/>
                <w:sz w:val="20"/>
                <w:szCs w:val="20"/>
              </w:rPr>
            </w:pPr>
            <w:r w:rsidRPr="00C21AB5">
              <w:rPr>
                <w:rFonts w:ascii="Arial" w:hAnsi="Arial" w:cs="Arial"/>
                <w:lang w:val="en-GB"/>
              </w:rPr>
              <w:t xml:space="preserve">Author’s Feedback </w:t>
            </w:r>
            <w:r w:rsidRPr="00C21AB5">
              <w:rPr>
                <w:rFonts w:ascii="Arial" w:hAnsi="Arial" w:cs="Arial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511F39" w:rsidRPr="000473FC" w14:paraId="757B3F05" w14:textId="77777777" w:rsidTr="00845FDA">
        <w:trPr>
          <w:trHeight w:val="789"/>
        </w:trPr>
        <w:tc>
          <w:tcPr>
            <w:tcW w:w="5296" w:type="dxa"/>
          </w:tcPr>
          <w:p w14:paraId="4D024C01" w14:textId="77777777" w:rsidR="00511F39" w:rsidRPr="00C21AB5" w:rsidRDefault="00511F39" w:rsidP="00511F3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67B5028" w14:textId="741E647F" w:rsidR="00511F39" w:rsidRPr="000473FC" w:rsidRDefault="00511F39" w:rsidP="00511F39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84" w:type="dxa"/>
          </w:tcPr>
          <w:p w14:paraId="63BED736" w14:textId="34BD8F14" w:rsidR="00511F39" w:rsidRPr="000473FC" w:rsidRDefault="00511F39" w:rsidP="00511F39">
            <w:pPr>
              <w:pStyle w:val="TableParagraph"/>
              <w:ind w:left="109" w:right="2368"/>
              <w:rPr>
                <w:rFonts w:ascii="Arial" w:hAnsi="Arial" w:cs="Arial"/>
                <w:b/>
                <w:sz w:val="20"/>
                <w:szCs w:val="20"/>
              </w:rPr>
            </w:pPr>
            <w:r w:rsidRPr="000473FC">
              <w:rPr>
                <w:rFonts w:ascii="Arial" w:hAnsi="Arial" w:cs="Arial"/>
                <w:b/>
                <w:sz w:val="20"/>
                <w:szCs w:val="20"/>
              </w:rPr>
              <w:t xml:space="preserve">Maternal diet in take has a strong relation to pregnancy course, fetal growth The study </w:t>
            </w:r>
            <w:proofErr w:type="gramStart"/>
            <w:r w:rsidRPr="000473FC">
              <w:rPr>
                <w:rFonts w:ascii="Arial" w:hAnsi="Arial" w:cs="Arial"/>
                <w:b/>
                <w:sz w:val="20"/>
                <w:szCs w:val="20"/>
              </w:rPr>
              <w:t>address</w:t>
            </w:r>
            <w:proofErr w:type="gramEnd"/>
            <w:r w:rsidRPr="000473FC">
              <w:rPr>
                <w:rFonts w:ascii="Arial" w:hAnsi="Arial" w:cs="Arial"/>
                <w:b/>
                <w:sz w:val="20"/>
                <w:szCs w:val="20"/>
              </w:rPr>
              <w:t xml:space="preserve"> an important clinical issue</w:t>
            </w:r>
          </w:p>
          <w:p w14:paraId="2B5313CD" w14:textId="1CCAC3D6" w:rsidR="00511F39" w:rsidRPr="000473FC" w:rsidRDefault="00511F39" w:rsidP="00511F39">
            <w:pPr>
              <w:pStyle w:val="TableParagraph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0473FC">
              <w:rPr>
                <w:rFonts w:ascii="Arial" w:hAnsi="Arial" w:cs="Arial"/>
                <w:b/>
                <w:sz w:val="20"/>
                <w:szCs w:val="20"/>
              </w:rPr>
              <w:t xml:space="preserve">The study </w:t>
            </w:r>
            <w:proofErr w:type="gramStart"/>
            <w:r w:rsidRPr="000473FC">
              <w:rPr>
                <w:rFonts w:ascii="Arial" w:hAnsi="Arial" w:cs="Arial"/>
                <w:b/>
                <w:sz w:val="20"/>
                <w:szCs w:val="20"/>
              </w:rPr>
              <w:t>add</w:t>
            </w:r>
            <w:proofErr w:type="gramEnd"/>
            <w:r w:rsidRPr="000473FC">
              <w:rPr>
                <w:rFonts w:ascii="Arial" w:hAnsi="Arial" w:cs="Arial"/>
                <w:b/>
                <w:sz w:val="20"/>
                <w:szCs w:val="20"/>
              </w:rPr>
              <w:t xml:space="preserve"> to the scientific community of obstetrics and </w:t>
            </w:r>
            <w:proofErr w:type="spellStart"/>
            <w:r w:rsidRPr="000473FC">
              <w:rPr>
                <w:rFonts w:ascii="Arial" w:hAnsi="Arial" w:cs="Arial"/>
                <w:b/>
                <w:spacing w:val="-2"/>
                <w:sz w:val="20"/>
                <w:szCs w:val="20"/>
              </w:rPr>
              <w:t>gynaecology</w:t>
            </w:r>
            <w:proofErr w:type="spellEnd"/>
          </w:p>
        </w:tc>
        <w:tc>
          <w:tcPr>
            <w:tcW w:w="6659" w:type="dxa"/>
          </w:tcPr>
          <w:p w14:paraId="2D2B6981" w14:textId="77777777" w:rsidR="00511F39" w:rsidRPr="000473FC" w:rsidRDefault="00511F39" w:rsidP="00511F3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73FC">
              <w:rPr>
                <w:rFonts w:ascii="Arial" w:hAnsi="Arial" w:cs="Arial"/>
                <w:sz w:val="20"/>
                <w:szCs w:val="20"/>
              </w:rPr>
              <w:t xml:space="preserve">The study has wide application in different sectors. This study provides a clear picture about the relationship between maternal diet and pregnancy outcome. The results can be used to draw the diet deficit and make a balanced diet chart for the pregnant women of Central India. </w:t>
            </w:r>
          </w:p>
        </w:tc>
      </w:tr>
      <w:tr w:rsidR="00511F39" w:rsidRPr="000473FC" w14:paraId="42B120E0" w14:textId="77777777" w:rsidTr="00845FDA">
        <w:trPr>
          <w:trHeight w:val="85"/>
        </w:trPr>
        <w:tc>
          <w:tcPr>
            <w:tcW w:w="5296" w:type="dxa"/>
          </w:tcPr>
          <w:p w14:paraId="3AD0FBE4" w14:textId="77777777" w:rsidR="00511F39" w:rsidRPr="00C21AB5" w:rsidRDefault="00511F39" w:rsidP="00511F3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E5C1EFC" w14:textId="77777777" w:rsidR="00511F39" w:rsidRPr="00C21AB5" w:rsidRDefault="00511F39" w:rsidP="00511F3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3D6FF88" w14:textId="6C2AA38B" w:rsidR="00511F39" w:rsidRPr="000473FC" w:rsidRDefault="00511F39" w:rsidP="00511F39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84" w:type="dxa"/>
          </w:tcPr>
          <w:p w14:paraId="5A15C5E4" w14:textId="77777777" w:rsidR="00511F39" w:rsidRPr="000473FC" w:rsidRDefault="00511F39" w:rsidP="00511F39">
            <w:pPr>
              <w:pStyle w:val="TableParagraph"/>
              <w:spacing w:line="228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0473FC">
              <w:rPr>
                <w:rFonts w:ascii="Arial" w:hAnsi="Arial" w:cs="Arial"/>
                <w:b/>
                <w:sz w:val="20"/>
                <w:szCs w:val="20"/>
              </w:rPr>
              <w:t xml:space="preserve">The title is clear but better to include the type of the study, also the country of the </w:t>
            </w:r>
            <w:r w:rsidRPr="000473FC">
              <w:rPr>
                <w:rFonts w:ascii="Arial" w:hAnsi="Arial" w:cs="Arial"/>
                <w:b/>
                <w:spacing w:val="-2"/>
                <w:sz w:val="20"/>
                <w:szCs w:val="20"/>
              </w:rPr>
              <w:t>study</w:t>
            </w:r>
          </w:p>
        </w:tc>
        <w:tc>
          <w:tcPr>
            <w:tcW w:w="6659" w:type="dxa"/>
          </w:tcPr>
          <w:p w14:paraId="1055B298" w14:textId="77777777" w:rsidR="00511F39" w:rsidRPr="000473FC" w:rsidRDefault="00511F39" w:rsidP="00511F3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73FC">
              <w:rPr>
                <w:rFonts w:ascii="Arial" w:hAnsi="Arial" w:cs="Arial"/>
                <w:sz w:val="20"/>
                <w:szCs w:val="20"/>
              </w:rPr>
              <w:t>Correction incorporated</w:t>
            </w:r>
          </w:p>
        </w:tc>
      </w:tr>
      <w:tr w:rsidR="00511F39" w:rsidRPr="000473FC" w14:paraId="25EBFA34" w14:textId="77777777" w:rsidTr="00845FDA">
        <w:trPr>
          <w:trHeight w:val="627"/>
        </w:trPr>
        <w:tc>
          <w:tcPr>
            <w:tcW w:w="5296" w:type="dxa"/>
          </w:tcPr>
          <w:p w14:paraId="1E093377" w14:textId="77777777" w:rsidR="00511F39" w:rsidRPr="00C21AB5" w:rsidRDefault="00511F39" w:rsidP="00511F3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21AB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046F8EF" w14:textId="2F1D9C7D" w:rsidR="00511F39" w:rsidRPr="000473FC" w:rsidRDefault="00511F39" w:rsidP="00511F39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84" w:type="dxa"/>
          </w:tcPr>
          <w:p w14:paraId="5DC8AE35" w14:textId="77777777" w:rsidR="00511F39" w:rsidRPr="000473FC" w:rsidRDefault="00511F39" w:rsidP="00511F39">
            <w:pPr>
              <w:pStyle w:val="TableParagraph"/>
              <w:spacing w:before="6" w:line="235" w:lineRule="auto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0473FC">
              <w:rPr>
                <w:rFonts w:ascii="Arial" w:hAnsi="Arial" w:cs="Arial"/>
                <w:b/>
                <w:sz w:val="20"/>
                <w:szCs w:val="20"/>
              </w:rPr>
              <w:t xml:space="preserve">The abstract is comprehensive but in the conclusion the word" </w:t>
            </w:r>
            <w:r w:rsidRPr="000473FC">
              <w:rPr>
                <w:rFonts w:ascii="Arial" w:hAnsi="Arial" w:cs="Arial"/>
                <w:sz w:val="20"/>
                <w:szCs w:val="20"/>
              </w:rPr>
              <w:t>mother anthropometry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 xml:space="preserve">" is wrong I </w:t>
            </w:r>
            <w:proofErr w:type="gramStart"/>
            <w:r w:rsidRPr="000473FC">
              <w:rPr>
                <w:rFonts w:ascii="Arial" w:hAnsi="Arial" w:cs="Arial"/>
                <w:b/>
                <w:sz w:val="20"/>
                <w:szCs w:val="20"/>
              </w:rPr>
              <w:t>guess ?</w:t>
            </w:r>
            <w:proofErr w:type="gramEnd"/>
          </w:p>
        </w:tc>
        <w:tc>
          <w:tcPr>
            <w:tcW w:w="6659" w:type="dxa"/>
          </w:tcPr>
          <w:p w14:paraId="76D008BC" w14:textId="77777777" w:rsidR="00511F39" w:rsidRPr="000473FC" w:rsidRDefault="00511F39" w:rsidP="00511F3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73FC">
              <w:rPr>
                <w:rFonts w:ascii="Arial" w:hAnsi="Arial" w:cs="Arial"/>
                <w:sz w:val="20"/>
                <w:szCs w:val="20"/>
              </w:rPr>
              <w:t xml:space="preserve">In abstract it was wrongly </w:t>
            </w:r>
            <w:proofErr w:type="gramStart"/>
            <w:r w:rsidRPr="000473FC">
              <w:rPr>
                <w:rFonts w:ascii="Arial" w:hAnsi="Arial" w:cs="Arial"/>
                <w:sz w:val="20"/>
                <w:szCs w:val="20"/>
              </w:rPr>
              <w:t>written ,</w:t>
            </w:r>
            <w:proofErr w:type="gramEnd"/>
            <w:r w:rsidRPr="000473FC">
              <w:rPr>
                <w:rFonts w:ascii="Arial" w:hAnsi="Arial" w:cs="Arial"/>
                <w:sz w:val="20"/>
                <w:szCs w:val="20"/>
              </w:rPr>
              <w:t xml:space="preserve"> now the correction has been incorporated</w:t>
            </w:r>
          </w:p>
        </w:tc>
      </w:tr>
      <w:tr w:rsidR="00511F39" w:rsidRPr="000473FC" w14:paraId="4BC940AE" w14:textId="77777777" w:rsidTr="00845FDA">
        <w:trPr>
          <w:trHeight w:val="519"/>
        </w:trPr>
        <w:tc>
          <w:tcPr>
            <w:tcW w:w="5296" w:type="dxa"/>
          </w:tcPr>
          <w:p w14:paraId="68EA5190" w14:textId="6C68EC3D" w:rsidR="00511F39" w:rsidRPr="000473FC" w:rsidRDefault="00511F39" w:rsidP="00511F39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C21AB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8984" w:type="dxa"/>
          </w:tcPr>
          <w:p w14:paraId="0047F5C1" w14:textId="6726B639" w:rsidR="00511F39" w:rsidRPr="000473FC" w:rsidRDefault="00511F39" w:rsidP="00511F39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473FC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0473FC">
              <w:rPr>
                <w:rFonts w:ascii="Arial" w:hAnsi="Arial" w:cs="Arial"/>
                <w:sz w:val="20"/>
                <w:szCs w:val="20"/>
              </w:rPr>
              <w:t xml:space="preserve"> the manuscript is scientifically </w:t>
            </w:r>
            <w:r w:rsidRPr="000473FC">
              <w:rPr>
                <w:rFonts w:ascii="Arial" w:hAnsi="Arial" w:cs="Arial"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6659" w:type="dxa"/>
          </w:tcPr>
          <w:p w14:paraId="63ABAAED" w14:textId="77777777" w:rsidR="00511F39" w:rsidRPr="000473FC" w:rsidRDefault="00511F39" w:rsidP="00511F3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73FC">
              <w:rPr>
                <w:rFonts w:ascii="Arial" w:hAnsi="Arial" w:cs="Arial"/>
                <w:sz w:val="20"/>
                <w:szCs w:val="20"/>
              </w:rPr>
              <w:t xml:space="preserve">No comment </w:t>
            </w:r>
          </w:p>
        </w:tc>
      </w:tr>
      <w:tr w:rsidR="00511F39" w:rsidRPr="000473FC" w14:paraId="2B2CD3D2" w14:textId="77777777" w:rsidTr="00845FDA">
        <w:trPr>
          <w:trHeight w:val="705"/>
        </w:trPr>
        <w:tc>
          <w:tcPr>
            <w:tcW w:w="5296" w:type="dxa"/>
          </w:tcPr>
          <w:p w14:paraId="02C341BC" w14:textId="6388880D" w:rsidR="00511F39" w:rsidRPr="000473FC" w:rsidRDefault="00511F39" w:rsidP="00511F39">
            <w:pPr>
              <w:pStyle w:val="TableParagraph"/>
              <w:spacing w:line="230" w:lineRule="exact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C21AB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8984" w:type="dxa"/>
          </w:tcPr>
          <w:p w14:paraId="17BD79B4" w14:textId="62988C18" w:rsidR="00511F39" w:rsidRPr="000473FC" w:rsidRDefault="00511F39" w:rsidP="00511F39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0473FC">
              <w:rPr>
                <w:rFonts w:ascii="Arial" w:hAnsi="Arial" w:cs="Arial"/>
                <w:sz w:val="20"/>
                <w:szCs w:val="20"/>
              </w:rPr>
              <w:t xml:space="preserve">The references are sufficient and </w:t>
            </w:r>
            <w:r w:rsidRPr="000473FC">
              <w:rPr>
                <w:rFonts w:ascii="Arial" w:hAnsi="Arial" w:cs="Arial"/>
                <w:spacing w:val="-2"/>
                <w:sz w:val="20"/>
                <w:szCs w:val="20"/>
              </w:rPr>
              <w:t>recent</w:t>
            </w:r>
          </w:p>
        </w:tc>
        <w:tc>
          <w:tcPr>
            <w:tcW w:w="6659" w:type="dxa"/>
          </w:tcPr>
          <w:p w14:paraId="5AF2AEE8" w14:textId="77777777" w:rsidR="00511F39" w:rsidRPr="000473FC" w:rsidRDefault="00511F39" w:rsidP="00511F3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73FC">
              <w:rPr>
                <w:rFonts w:ascii="Arial" w:hAnsi="Arial" w:cs="Arial"/>
                <w:sz w:val="20"/>
                <w:szCs w:val="20"/>
              </w:rPr>
              <w:t>No comment</w:t>
            </w:r>
          </w:p>
        </w:tc>
      </w:tr>
      <w:tr w:rsidR="00511F39" w:rsidRPr="000473FC" w14:paraId="4A25777A" w14:textId="77777777" w:rsidTr="00845FDA">
        <w:trPr>
          <w:trHeight w:val="438"/>
        </w:trPr>
        <w:tc>
          <w:tcPr>
            <w:tcW w:w="5296" w:type="dxa"/>
          </w:tcPr>
          <w:p w14:paraId="0F144B14" w14:textId="77777777" w:rsidR="00511F39" w:rsidRPr="00C21AB5" w:rsidRDefault="00511F39" w:rsidP="00511F3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21AB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1C6FB73" w14:textId="07D84679" w:rsidR="00511F39" w:rsidRPr="000473FC" w:rsidRDefault="00511F39" w:rsidP="00511F39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84" w:type="dxa"/>
          </w:tcPr>
          <w:p w14:paraId="79A954A6" w14:textId="39BD47E5" w:rsidR="00511F39" w:rsidRPr="000473FC" w:rsidRDefault="00511F39" w:rsidP="00511F39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0473FC">
              <w:rPr>
                <w:rFonts w:ascii="Arial" w:hAnsi="Arial" w:cs="Arial"/>
                <w:sz w:val="20"/>
                <w:szCs w:val="20"/>
              </w:rPr>
              <w:t xml:space="preserve">The language needs are vision by a native speaker to be </w:t>
            </w:r>
            <w:proofErr w:type="gramStart"/>
            <w:r w:rsidRPr="000473FC">
              <w:rPr>
                <w:rFonts w:ascii="Arial" w:hAnsi="Arial" w:cs="Arial"/>
                <w:sz w:val="20"/>
                <w:szCs w:val="20"/>
              </w:rPr>
              <w:t xml:space="preserve">more </w:t>
            </w:r>
            <w:r w:rsidRPr="000473FC">
              <w:rPr>
                <w:rFonts w:ascii="Arial" w:hAnsi="Arial" w:cs="Arial"/>
                <w:spacing w:val="-2"/>
                <w:sz w:val="20"/>
                <w:szCs w:val="20"/>
              </w:rPr>
              <w:t>clear</w:t>
            </w:r>
            <w:proofErr w:type="gramEnd"/>
          </w:p>
        </w:tc>
        <w:tc>
          <w:tcPr>
            <w:tcW w:w="6659" w:type="dxa"/>
          </w:tcPr>
          <w:p w14:paraId="70215778" w14:textId="77777777" w:rsidR="00511F39" w:rsidRPr="000473FC" w:rsidRDefault="00511F39" w:rsidP="00511F3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73FC">
              <w:rPr>
                <w:rFonts w:ascii="Arial" w:hAnsi="Arial" w:cs="Arial"/>
                <w:sz w:val="20"/>
                <w:szCs w:val="20"/>
              </w:rPr>
              <w:t>The language has been improved.</w:t>
            </w:r>
          </w:p>
        </w:tc>
      </w:tr>
      <w:tr w:rsidR="00511F39" w:rsidRPr="000473FC" w14:paraId="25E58B7F" w14:textId="77777777" w:rsidTr="00845FDA">
        <w:trPr>
          <w:trHeight w:val="2445"/>
        </w:trPr>
        <w:tc>
          <w:tcPr>
            <w:tcW w:w="5296" w:type="dxa"/>
          </w:tcPr>
          <w:p w14:paraId="0D65A2E1" w14:textId="77777777" w:rsidR="00511F39" w:rsidRPr="00C21AB5" w:rsidRDefault="00511F39" w:rsidP="00511F3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21AB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21AB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21AB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A6557EB" w14:textId="1890FDCF" w:rsidR="00511F39" w:rsidRPr="000473FC" w:rsidRDefault="00511F39" w:rsidP="00511F39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84" w:type="dxa"/>
          </w:tcPr>
          <w:p w14:paraId="3CEA889F" w14:textId="39017263" w:rsidR="00511F39" w:rsidRPr="000473FC" w:rsidRDefault="00511F39" w:rsidP="00511F39">
            <w:pPr>
              <w:pStyle w:val="TableParagraph"/>
              <w:spacing w:before="6" w:line="235" w:lineRule="auto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0473FC">
              <w:rPr>
                <w:rFonts w:ascii="Arial" w:hAnsi="Arial" w:cs="Arial"/>
                <w:b/>
                <w:sz w:val="20"/>
                <w:szCs w:val="20"/>
              </w:rPr>
              <w:t>Methods: please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when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Pr="000473FC">
              <w:rPr>
                <w:rFonts w:ascii="Arial" w:hAnsi="Arial" w:cs="Arial"/>
                <w:sz w:val="20"/>
                <w:szCs w:val="20"/>
              </w:rPr>
              <w:t>food</w:t>
            </w:r>
            <w:r w:rsidR="00A865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sz w:val="20"/>
                <w:szCs w:val="20"/>
              </w:rPr>
              <w:t>frequency</w:t>
            </w:r>
            <w:r w:rsidR="00A865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sz w:val="20"/>
                <w:szCs w:val="20"/>
              </w:rPr>
              <w:t>questionnaire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was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performed.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Pr="000473FC">
              <w:rPr>
                <w:rFonts w:ascii="Arial" w:hAnsi="Arial" w:cs="Arial"/>
                <w:b/>
                <w:sz w:val="20"/>
                <w:szCs w:val="20"/>
              </w:rPr>
              <w:t>before</w:t>
            </w:r>
            <w:proofErr w:type="gramEnd"/>
            <w:r w:rsidRPr="000473FC">
              <w:rPr>
                <w:rFonts w:ascii="Arial" w:hAnsi="Arial" w:cs="Arial"/>
                <w:b/>
                <w:sz w:val="20"/>
                <w:szCs w:val="20"/>
              </w:rPr>
              <w:t xml:space="preserve"> or after delivery what gestational age?</w:t>
            </w:r>
          </w:p>
          <w:p w14:paraId="0C8802B9" w14:textId="13195C98" w:rsidR="00511F39" w:rsidRPr="000473FC" w:rsidRDefault="00511F39" w:rsidP="00511F39">
            <w:pPr>
              <w:pStyle w:val="TableParagraph"/>
              <w:spacing w:before="2"/>
              <w:ind w:left="109" w:right="37"/>
              <w:rPr>
                <w:rFonts w:ascii="Arial" w:hAnsi="Arial" w:cs="Arial"/>
                <w:b/>
                <w:sz w:val="20"/>
                <w:szCs w:val="20"/>
              </w:rPr>
            </w:pPr>
            <w:r w:rsidRPr="000473FC">
              <w:rPr>
                <w:rFonts w:ascii="Arial" w:hAnsi="Arial" w:cs="Arial"/>
                <w:b/>
                <w:sz w:val="20"/>
                <w:szCs w:val="20"/>
              </w:rPr>
              <w:t>Results: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adding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figure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describe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BMI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distribution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sample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will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much</w:t>
            </w:r>
            <w:r w:rsidR="00A865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importance rather that discussing the height and weight separately</w:t>
            </w:r>
          </w:p>
          <w:p w14:paraId="58DD2735" w14:textId="18325206" w:rsidR="00511F39" w:rsidRPr="000473FC" w:rsidRDefault="00511F39" w:rsidP="00511F39">
            <w:pPr>
              <w:pStyle w:val="TableParagraph"/>
              <w:spacing w:before="2" w:line="274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0473FC">
              <w:rPr>
                <w:rFonts w:ascii="Arial" w:hAnsi="Arial" w:cs="Arial"/>
                <w:b/>
                <w:sz w:val="20"/>
                <w:szCs w:val="20"/>
              </w:rPr>
              <w:t xml:space="preserve">What is" </w:t>
            </w:r>
            <w:r w:rsidRPr="000473FC">
              <w:rPr>
                <w:rFonts w:ascii="Arial" w:hAnsi="Arial" w:cs="Arial"/>
                <w:sz w:val="20"/>
                <w:szCs w:val="20"/>
              </w:rPr>
              <w:t xml:space="preserve">take </w:t>
            </w:r>
            <w:proofErr w:type="gramStart"/>
            <w:r w:rsidRPr="000473FC">
              <w:rPr>
                <w:rFonts w:ascii="Arial" w:hAnsi="Arial" w:cs="Arial"/>
                <w:sz w:val="20"/>
                <w:szCs w:val="20"/>
              </w:rPr>
              <w:t>a these</w:t>
            </w:r>
            <w:proofErr w:type="gramEnd"/>
            <w:r w:rsidRPr="000473FC">
              <w:rPr>
                <w:rFonts w:ascii="Arial" w:hAnsi="Arial" w:cs="Arial"/>
                <w:sz w:val="20"/>
                <w:szCs w:val="20"/>
              </w:rPr>
              <w:t xml:space="preserve"> foods tuffs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Pr="000473FC">
              <w:rPr>
                <w:rFonts w:ascii="Arial" w:hAnsi="Arial" w:cs="Arial"/>
                <w:b/>
                <w:spacing w:val="-10"/>
                <w:sz w:val="20"/>
                <w:szCs w:val="20"/>
              </w:rPr>
              <w:t>?</w:t>
            </w:r>
          </w:p>
          <w:p w14:paraId="3735F857" w14:textId="17C88A48" w:rsidR="00511F39" w:rsidRPr="000473FC" w:rsidRDefault="00511F39" w:rsidP="00511F39">
            <w:pPr>
              <w:pStyle w:val="TableParagraph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0473FC">
              <w:rPr>
                <w:rFonts w:ascii="Arial" w:hAnsi="Arial" w:cs="Arial"/>
                <w:b/>
                <w:sz w:val="20"/>
                <w:szCs w:val="20"/>
              </w:rPr>
              <w:t xml:space="preserve">The author did not mention whether the food intake in his sample women was adequate or not? what percentage of the adequate intake </w:t>
            </w:r>
            <w:proofErr w:type="gramStart"/>
            <w:r w:rsidRPr="000473FC">
              <w:rPr>
                <w:rFonts w:ascii="Arial" w:hAnsi="Arial" w:cs="Arial"/>
                <w:b/>
                <w:sz w:val="20"/>
                <w:szCs w:val="20"/>
              </w:rPr>
              <w:t>mothers ?</w:t>
            </w:r>
            <w:proofErr w:type="spellStart"/>
            <w:r w:rsidRPr="000473FC">
              <w:rPr>
                <w:rFonts w:ascii="Arial" w:hAnsi="Arial" w:cs="Arial"/>
                <w:b/>
                <w:sz w:val="20"/>
                <w:szCs w:val="20"/>
              </w:rPr>
              <w:t>etc</w:t>
            </w:r>
            <w:proofErr w:type="spellEnd"/>
            <w:proofErr w:type="gramEnd"/>
          </w:p>
          <w:p w14:paraId="2C850483" w14:textId="0F1F8B70" w:rsidR="00511F39" w:rsidRPr="000473FC" w:rsidRDefault="00511F39" w:rsidP="00511F39">
            <w:pPr>
              <w:pStyle w:val="TableParagraph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473FC">
              <w:rPr>
                <w:rFonts w:ascii="Arial" w:hAnsi="Arial" w:cs="Arial"/>
                <w:b/>
                <w:sz w:val="20"/>
                <w:szCs w:val="20"/>
              </w:rPr>
              <w:t>Discripe</w:t>
            </w:r>
            <w:proofErr w:type="spellEnd"/>
            <w:r w:rsidRPr="000473FC">
              <w:rPr>
                <w:rFonts w:ascii="Arial" w:hAnsi="Arial" w:cs="Arial"/>
                <w:b/>
                <w:sz w:val="20"/>
                <w:szCs w:val="20"/>
              </w:rPr>
              <w:t xml:space="preserve"> what is the Ponderal </w:t>
            </w:r>
            <w:r w:rsidRPr="000473FC">
              <w:rPr>
                <w:rFonts w:ascii="Arial" w:hAnsi="Arial" w:cs="Arial"/>
                <w:b/>
                <w:spacing w:val="-2"/>
                <w:sz w:val="20"/>
                <w:szCs w:val="20"/>
              </w:rPr>
              <w:t>index?</w:t>
            </w:r>
          </w:p>
          <w:p w14:paraId="060AE671" w14:textId="521E6912" w:rsidR="00511F39" w:rsidRPr="000473FC" w:rsidRDefault="00511F39" w:rsidP="00511F39">
            <w:pPr>
              <w:pStyle w:val="TableParagraph"/>
              <w:spacing w:before="2" w:line="274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0473F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it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b/>
                <w:sz w:val="20"/>
                <w:szCs w:val="20"/>
              </w:rPr>
              <w:t>a"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73FC">
              <w:rPr>
                <w:rFonts w:ascii="Arial" w:hAnsi="Arial" w:cs="Arial"/>
                <w:sz w:val="20"/>
                <w:szCs w:val="20"/>
              </w:rPr>
              <w:t>The retrospective approach of the current study" or across section alone</w:t>
            </w:r>
            <w:r w:rsidRPr="000473FC">
              <w:rPr>
                <w:rFonts w:ascii="Arial" w:hAnsi="Arial" w:cs="Arial"/>
                <w:spacing w:val="-10"/>
                <w:sz w:val="20"/>
                <w:szCs w:val="20"/>
              </w:rPr>
              <w:t>?</w:t>
            </w:r>
          </w:p>
          <w:p w14:paraId="6B373026" w14:textId="0CCFB7BD" w:rsidR="00511F39" w:rsidRPr="000473FC" w:rsidRDefault="00511F39" w:rsidP="00511F39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0473FC">
              <w:rPr>
                <w:rFonts w:ascii="Arial" w:hAnsi="Arial" w:cs="Arial"/>
                <w:b/>
                <w:sz w:val="20"/>
                <w:szCs w:val="20"/>
              </w:rPr>
              <w:t xml:space="preserve">The conclusion needs to be </w:t>
            </w:r>
            <w:r w:rsidRPr="000473FC">
              <w:rPr>
                <w:rFonts w:ascii="Arial" w:hAnsi="Arial" w:cs="Arial"/>
                <w:b/>
                <w:spacing w:val="-2"/>
                <w:sz w:val="20"/>
                <w:szCs w:val="20"/>
              </w:rPr>
              <w:t>summarized</w:t>
            </w:r>
          </w:p>
        </w:tc>
        <w:tc>
          <w:tcPr>
            <w:tcW w:w="6659" w:type="dxa"/>
          </w:tcPr>
          <w:p w14:paraId="3F3F1D5D" w14:textId="77777777" w:rsidR="00511F39" w:rsidRPr="000473FC" w:rsidRDefault="00511F39" w:rsidP="00511F3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73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0473FC">
              <w:rPr>
                <w:rFonts w:ascii="Arial" w:hAnsi="Arial" w:cs="Arial"/>
                <w:sz w:val="20"/>
                <w:szCs w:val="20"/>
              </w:rPr>
              <w:t>The  food</w:t>
            </w:r>
            <w:proofErr w:type="gramEnd"/>
            <w:r w:rsidRPr="000473FC">
              <w:rPr>
                <w:rFonts w:ascii="Arial" w:hAnsi="Arial" w:cs="Arial"/>
                <w:sz w:val="20"/>
                <w:szCs w:val="20"/>
              </w:rPr>
              <w:t xml:space="preserve"> frequency questionnaire was performed before delivery, similar correction </w:t>
            </w:r>
            <w:proofErr w:type="gramStart"/>
            <w:r w:rsidRPr="000473FC">
              <w:rPr>
                <w:rFonts w:ascii="Arial" w:hAnsi="Arial" w:cs="Arial"/>
                <w:sz w:val="20"/>
                <w:szCs w:val="20"/>
              </w:rPr>
              <w:t>have</w:t>
            </w:r>
            <w:proofErr w:type="gramEnd"/>
            <w:r w:rsidRPr="000473FC">
              <w:rPr>
                <w:rFonts w:ascii="Arial" w:hAnsi="Arial" w:cs="Arial"/>
                <w:sz w:val="20"/>
                <w:szCs w:val="20"/>
              </w:rPr>
              <w:t xml:space="preserve"> been incorporated in manuscript.</w:t>
            </w:r>
          </w:p>
          <w:p w14:paraId="7356407D" w14:textId="77777777" w:rsidR="00511F39" w:rsidRPr="000473FC" w:rsidRDefault="00511F39" w:rsidP="00511F3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73FC">
              <w:rPr>
                <w:rFonts w:ascii="Arial" w:hAnsi="Arial" w:cs="Arial"/>
                <w:sz w:val="20"/>
                <w:szCs w:val="20"/>
              </w:rPr>
              <w:t xml:space="preserve">The BMI provide an </w:t>
            </w:r>
            <w:proofErr w:type="gramStart"/>
            <w:r w:rsidRPr="000473FC">
              <w:rPr>
                <w:rFonts w:ascii="Arial" w:hAnsi="Arial" w:cs="Arial"/>
                <w:sz w:val="20"/>
                <w:szCs w:val="20"/>
              </w:rPr>
              <w:t>average  picture</w:t>
            </w:r>
            <w:proofErr w:type="gramEnd"/>
            <w:r w:rsidRPr="000473FC">
              <w:rPr>
                <w:rFonts w:ascii="Arial" w:hAnsi="Arial" w:cs="Arial"/>
                <w:sz w:val="20"/>
                <w:szCs w:val="20"/>
              </w:rPr>
              <w:t xml:space="preserve"> , while the height, </w:t>
            </w:r>
            <w:proofErr w:type="gramStart"/>
            <w:r w:rsidRPr="000473FC">
              <w:rPr>
                <w:rFonts w:ascii="Arial" w:hAnsi="Arial" w:cs="Arial"/>
                <w:sz w:val="20"/>
                <w:szCs w:val="20"/>
              </w:rPr>
              <w:t>weight ,</w:t>
            </w:r>
            <w:proofErr w:type="gramEnd"/>
            <w:r w:rsidRPr="000473FC">
              <w:rPr>
                <w:rFonts w:ascii="Arial" w:hAnsi="Arial" w:cs="Arial"/>
                <w:sz w:val="20"/>
                <w:szCs w:val="20"/>
              </w:rPr>
              <w:t xml:space="preserve"> head circumference </w:t>
            </w:r>
            <w:proofErr w:type="spellStart"/>
            <w:r w:rsidRPr="000473FC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0473FC">
              <w:rPr>
                <w:rFonts w:ascii="Arial" w:hAnsi="Arial" w:cs="Arial"/>
                <w:sz w:val="20"/>
                <w:szCs w:val="20"/>
              </w:rPr>
              <w:t xml:space="preserve"> provide an actual status of neonatal anthropometry.</w:t>
            </w:r>
          </w:p>
          <w:p w14:paraId="4EF4F518" w14:textId="77777777" w:rsidR="00511F39" w:rsidRPr="000473FC" w:rsidRDefault="00511F39" w:rsidP="00511F3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73FC">
              <w:rPr>
                <w:rFonts w:ascii="Arial" w:hAnsi="Arial" w:cs="Arial"/>
                <w:sz w:val="20"/>
                <w:szCs w:val="20"/>
              </w:rPr>
              <w:t>We have changed the word “Food Stuff” with the “diet”</w:t>
            </w:r>
          </w:p>
          <w:p w14:paraId="266B72F6" w14:textId="77777777" w:rsidR="00511F39" w:rsidRPr="000473FC" w:rsidRDefault="00511F39" w:rsidP="00511F39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73FC"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  <w:t xml:space="preserve">the </w:t>
            </w:r>
            <w:proofErr w:type="gramStart"/>
            <w:r w:rsidRPr="000473FC"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  <w:t>diet</w:t>
            </w:r>
            <w:r w:rsidRPr="000473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of</w:t>
            </w:r>
            <w:proofErr w:type="gramEnd"/>
            <w:r w:rsidRPr="000473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sampled pregnant women was in normal amount as per RDA amount per day of NIN (1998). Mentioned in text.</w:t>
            </w:r>
          </w:p>
          <w:p w14:paraId="032607A9" w14:textId="77777777" w:rsidR="00511F39" w:rsidRPr="000473FC" w:rsidRDefault="00511F39" w:rsidP="00511F39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73FC"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added few lines about its description.</w:t>
            </w:r>
          </w:p>
          <w:p w14:paraId="65008C06" w14:textId="77777777" w:rsidR="00511F39" w:rsidRPr="000473FC" w:rsidRDefault="00511F39" w:rsidP="00511F39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73FC">
              <w:rPr>
                <w:rFonts w:ascii="Arial" w:hAnsi="Arial" w:cs="Arial"/>
                <w:color w:val="000000" w:themeColor="text1"/>
                <w:sz w:val="20"/>
                <w:szCs w:val="20"/>
              </w:rPr>
              <w:t>The present study is a cross-sectional, because the events are happening with time but not have happened in past.</w:t>
            </w:r>
          </w:p>
          <w:p w14:paraId="6108B3C6" w14:textId="77777777" w:rsidR="00511F39" w:rsidRPr="000473FC" w:rsidRDefault="00511F39" w:rsidP="00511F3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73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The conclusion </w:t>
            </w:r>
            <w:proofErr w:type="gramStart"/>
            <w:r w:rsidRPr="000473FC">
              <w:rPr>
                <w:rFonts w:ascii="Arial" w:hAnsi="Arial" w:cs="Arial"/>
                <w:color w:val="000000" w:themeColor="text1"/>
                <w:sz w:val="20"/>
                <w:szCs w:val="20"/>
              </w:rPr>
              <w:t>have</w:t>
            </w:r>
            <w:proofErr w:type="gramEnd"/>
            <w:r w:rsidRPr="000473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been improved</w:t>
            </w:r>
          </w:p>
        </w:tc>
      </w:tr>
    </w:tbl>
    <w:p w14:paraId="7225556F" w14:textId="77777777" w:rsidR="00653E46" w:rsidRPr="000473FC" w:rsidRDefault="00653E46">
      <w:pPr>
        <w:pStyle w:val="BodyText"/>
        <w:rPr>
          <w:rFonts w:ascii="Arial" w:hAnsi="Arial" w:cs="Arial"/>
          <w:b w:val="0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4"/>
        <w:gridCol w:w="8660"/>
        <w:gridCol w:w="5565"/>
      </w:tblGrid>
      <w:tr w:rsidR="00511F39" w:rsidRPr="00C21AB5" w14:paraId="5B30D671" w14:textId="77777777" w:rsidTr="000E7A6D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84E6B" w14:textId="77777777" w:rsidR="00511F39" w:rsidRPr="00C21AB5" w:rsidRDefault="00511F39" w:rsidP="00B253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C21AB5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21AB5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2254766" w14:textId="77777777" w:rsidR="00511F39" w:rsidRPr="00C21AB5" w:rsidRDefault="00511F39" w:rsidP="00B253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11F39" w:rsidRPr="00C21AB5" w14:paraId="4F765729" w14:textId="77777777" w:rsidTr="000E7A6D">
        <w:trPr>
          <w:trHeight w:val="935"/>
        </w:trPr>
        <w:tc>
          <w:tcPr>
            <w:tcW w:w="160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F8457" w14:textId="77777777" w:rsidR="00511F39" w:rsidRPr="00C21AB5" w:rsidRDefault="00511F39" w:rsidP="00B253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4EEE6" w14:textId="77777777" w:rsidR="00511F39" w:rsidRPr="00C21AB5" w:rsidRDefault="00511F39" w:rsidP="00B253F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21AB5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27" w:type="pct"/>
            <w:shd w:val="clear" w:color="auto" w:fill="auto"/>
          </w:tcPr>
          <w:p w14:paraId="1F6DB99C" w14:textId="77777777" w:rsidR="00511F39" w:rsidRPr="00C21AB5" w:rsidRDefault="00511F39" w:rsidP="00B253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21AB5">
              <w:rPr>
                <w:rFonts w:ascii="Arial" w:hAnsi="Arial" w:cs="Arial"/>
                <w:lang w:val="en-GB"/>
              </w:rPr>
              <w:t>Author’s comment</w:t>
            </w:r>
            <w:r w:rsidRPr="00C21AB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C21AB5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511F39" w:rsidRPr="00C21AB5" w14:paraId="71BD21B9" w14:textId="77777777" w:rsidTr="000E7A6D">
        <w:trPr>
          <w:trHeight w:val="697"/>
        </w:trPr>
        <w:tc>
          <w:tcPr>
            <w:tcW w:w="160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A904C" w14:textId="77777777" w:rsidR="00511F39" w:rsidRPr="00C21AB5" w:rsidRDefault="00511F39" w:rsidP="00B253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21AB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C7E6343" w14:textId="77777777" w:rsidR="00511F39" w:rsidRPr="00C21AB5" w:rsidRDefault="00511F39" w:rsidP="00B253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2EF42" w14:textId="64F22AD3" w:rsidR="00511F39" w:rsidRPr="00C21AB5" w:rsidRDefault="00511F39" w:rsidP="00B253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3691A2CD" w14:textId="77777777" w:rsidR="00511F39" w:rsidRPr="00C21AB5" w:rsidRDefault="00511F39" w:rsidP="00B253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27" w:type="pct"/>
            <w:shd w:val="clear" w:color="auto" w:fill="auto"/>
            <w:vAlign w:val="center"/>
          </w:tcPr>
          <w:p w14:paraId="0C1F5490" w14:textId="77777777" w:rsidR="00511F39" w:rsidRPr="00C21AB5" w:rsidRDefault="00511F39" w:rsidP="00B253F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8FBD3BB" w14:textId="77777777" w:rsidR="00511F39" w:rsidRPr="00C21AB5" w:rsidRDefault="00511F39" w:rsidP="00B253F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FF68858" w14:textId="1758D868" w:rsidR="00511F39" w:rsidRPr="00C21AB5" w:rsidRDefault="00511F39" w:rsidP="00B253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0FD988E4" w14:textId="77777777" w:rsidR="00511F39" w:rsidRPr="00C21AB5" w:rsidRDefault="00511F39" w:rsidP="00B253F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7653C0A" w14:textId="77777777" w:rsidR="00511F39" w:rsidRPr="00C21AB5" w:rsidRDefault="00511F39" w:rsidP="00B253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AA82923" w14:textId="77777777" w:rsidR="00BC21F7" w:rsidRPr="000473FC" w:rsidRDefault="00BC21F7" w:rsidP="00511F39">
      <w:pPr>
        <w:pStyle w:val="BodyText"/>
        <w:ind w:left="133"/>
        <w:rPr>
          <w:rFonts w:ascii="Arial" w:hAnsi="Arial" w:cs="Arial"/>
        </w:rPr>
      </w:pPr>
    </w:p>
    <w:sectPr w:rsidR="00BC21F7" w:rsidRPr="000473FC" w:rsidSect="00107FA4">
      <w:headerReference w:type="default" r:id="rId7"/>
      <w:footerReference w:type="default" r:id="rId8"/>
      <w:pgSz w:w="23820" w:h="16840" w:orient="landscape"/>
      <w:pgMar w:top="1820" w:right="1417" w:bottom="880" w:left="1417" w:header="1283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DDD97" w14:textId="77777777" w:rsidR="008C286C" w:rsidRDefault="008C286C">
      <w:r>
        <w:separator/>
      </w:r>
    </w:p>
  </w:endnote>
  <w:endnote w:type="continuationSeparator" w:id="0">
    <w:p w14:paraId="737B1A4E" w14:textId="77777777" w:rsidR="008C286C" w:rsidRDefault="008C2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24193" w14:textId="77777777" w:rsidR="00653E46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w:pict w14:anchorId="3A19BE8A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8" type="#_x0000_t202" style="position:absolute;margin-left:71pt;margin-top:796.35pt;width:52.05pt;height:10.9pt;z-index:-159093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" filled="f" stroked="f">
          <v:textbox style="mso-next-textbox:#Textbox 2" inset="0,0,0,0">
            <w:txbxContent>
              <w:p w14:paraId="69C68FFD" w14:textId="77777777" w:rsidR="00653E46" w:rsidRDefault="00BC21F7">
                <w:pPr>
                  <w:spacing w:before="13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Createdby:</w:t>
                </w:r>
                <w:r>
                  <w:rPr>
                    <w:spacing w:val="-5"/>
                    <w:sz w:val="16"/>
                  </w:rPr>
                  <w:t>DR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08AF73FA">
        <v:shape id="Textbox 3" o:spid="_x0000_s1027" type="#_x0000_t202" style="position:absolute;margin-left:208.05pt;margin-top:796.35pt;width:55.6pt;height:10.9pt;z-index:-159088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" filled="f" stroked="f">
          <v:textbox style="mso-next-textbox:#Textbox 3" inset="0,0,0,0">
            <w:txbxContent>
              <w:p w14:paraId="5C6A2562" w14:textId="77777777" w:rsidR="00653E46" w:rsidRDefault="00BC21F7">
                <w:pPr>
                  <w:spacing w:before="13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Checkedby:</w:t>
                </w:r>
                <w:r>
                  <w:rPr>
                    <w:spacing w:val="-5"/>
                    <w:sz w:val="16"/>
                  </w:rPr>
                  <w:t>PM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4E00E801">
        <v:shape id="Textbox 4" o:spid="_x0000_s1026" type="#_x0000_t202" style="position:absolute;margin-left:347.6pt;margin-top:796.35pt;width:67.85pt;height:10.9pt;z-index:-159083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" filled="f" stroked="f">
          <v:textbox style="mso-next-textbox:#Textbox 4" inset="0,0,0,0">
            <w:txbxContent>
              <w:p w14:paraId="15F3B1F6" w14:textId="77777777" w:rsidR="00653E46" w:rsidRDefault="00BC21F7">
                <w:pPr>
                  <w:spacing w:before="13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Approvedby:</w:t>
                </w:r>
                <w:r>
                  <w:rPr>
                    <w:spacing w:val="-5"/>
                    <w:sz w:val="16"/>
                  </w:rPr>
                  <w:t>MBM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13D15252">
        <v:shape id="Textbox 5" o:spid="_x0000_s1025" type="#_x0000_t202" style="position:absolute;margin-left:539.1pt;margin-top:796.35pt;width:80.45pt;height:10.9pt;z-index:-159078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" filled="f" stroked="f">
          <v:textbox style="mso-next-textbox:#Textbox 5" inset="0,0,0,0">
            <w:txbxContent>
              <w:p w14:paraId="0CD0B64D" w14:textId="77777777" w:rsidR="00653E46" w:rsidRDefault="00BC21F7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Version:3 (07-07-</w:t>
                </w:r>
                <w:r>
                  <w:rPr>
                    <w:spacing w:val="-2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A2940" w14:textId="77777777" w:rsidR="008C286C" w:rsidRDefault="008C286C">
      <w:r>
        <w:separator/>
      </w:r>
    </w:p>
  </w:footnote>
  <w:footnote w:type="continuationSeparator" w:id="0">
    <w:p w14:paraId="2592FE9D" w14:textId="77777777" w:rsidR="008C286C" w:rsidRDefault="008C2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9D7F5" w14:textId="77777777" w:rsidR="00653E46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w:pict w14:anchorId="321A6822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9" type="#_x0000_t202" style="position:absolute;margin-left:71pt;margin-top:63.15pt;width:86.7pt;height:15.45pt;z-index:-159098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" filled="f" stroked="f">
          <v:textbox style="mso-next-textbox:#Textbox 1" inset="0,0,0,0">
            <w:txbxContent>
              <w:p w14:paraId="604FD31A" w14:textId="77777777" w:rsidR="00653E46" w:rsidRDefault="00BC21F7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ReviewForm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E46"/>
    <w:rsid w:val="0002428D"/>
    <w:rsid w:val="00034F23"/>
    <w:rsid w:val="000473FC"/>
    <w:rsid w:val="000E7A6D"/>
    <w:rsid w:val="00104763"/>
    <w:rsid w:val="00107FA4"/>
    <w:rsid w:val="001B0513"/>
    <w:rsid w:val="0020206F"/>
    <w:rsid w:val="002264DD"/>
    <w:rsid w:val="002855BC"/>
    <w:rsid w:val="00330286"/>
    <w:rsid w:val="0033586F"/>
    <w:rsid w:val="004D5E81"/>
    <w:rsid w:val="004F2081"/>
    <w:rsid w:val="00511F39"/>
    <w:rsid w:val="00650551"/>
    <w:rsid w:val="00653E46"/>
    <w:rsid w:val="00655C2E"/>
    <w:rsid w:val="00742F00"/>
    <w:rsid w:val="00765E2E"/>
    <w:rsid w:val="007B7973"/>
    <w:rsid w:val="00845FDA"/>
    <w:rsid w:val="008C286C"/>
    <w:rsid w:val="00931831"/>
    <w:rsid w:val="00934444"/>
    <w:rsid w:val="009E2646"/>
    <w:rsid w:val="00A8655C"/>
    <w:rsid w:val="00AC4751"/>
    <w:rsid w:val="00B53116"/>
    <w:rsid w:val="00B67D9A"/>
    <w:rsid w:val="00BA58E5"/>
    <w:rsid w:val="00BC21F7"/>
    <w:rsid w:val="00C7601B"/>
    <w:rsid w:val="00D65C58"/>
    <w:rsid w:val="00F6279D"/>
    <w:rsid w:val="00F63AD2"/>
    <w:rsid w:val="00F80E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D3B5FE"/>
  <w15:docId w15:val="{784584E9-6DDC-4776-8739-42F5CF62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07FA4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7B7973"/>
    <w:pPr>
      <w:keepNext/>
      <w:widowControl/>
      <w:autoSpaceDE/>
      <w:autoSpaceDN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07FA4"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rsid w:val="00107FA4"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107FA4"/>
  </w:style>
  <w:style w:type="paragraph" w:customStyle="1" w:styleId="TableParagraph">
    <w:name w:val="Table Paragraph"/>
    <w:basedOn w:val="Normal"/>
    <w:uiPriority w:val="1"/>
    <w:qFormat/>
    <w:rsid w:val="00107FA4"/>
    <w:pPr>
      <w:ind w:left="110"/>
    </w:pPr>
  </w:style>
  <w:style w:type="character" w:customStyle="1" w:styleId="Heading2Char">
    <w:name w:val="Heading 2 Char"/>
    <w:basedOn w:val="DefaultParagraphFont"/>
    <w:link w:val="Heading2"/>
    <w:rsid w:val="007B7973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uiPriority w:val="1"/>
    <w:rsid w:val="007B797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rsid w:val="007B7973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yperlink">
    <w:name w:val="Hyperlink"/>
    <w:uiPriority w:val="99"/>
    <w:unhideWhenUsed/>
    <w:rsid w:val="007B79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1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pcb.com/index.php/AJPC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26</cp:revision>
  <dcterms:created xsi:type="dcterms:W3CDTF">2025-04-16T05:40:00Z</dcterms:created>
  <dcterms:modified xsi:type="dcterms:W3CDTF">2025-04-16T07:44:00Z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2025-04-10T00:00:00Z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2025-04-10T00:00:00Z</vt:filetime>
  </property>
</Properties>
</file>