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1F830" w14:textId="77777777" w:rsidR="0077706E" w:rsidRPr="00D275FF" w:rsidRDefault="0077706E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77706E" w:rsidRPr="00D275FF" w14:paraId="2BEB6277" w14:textId="77777777">
        <w:trPr>
          <w:trHeight w:val="290"/>
        </w:trPr>
        <w:tc>
          <w:tcPr>
            <w:tcW w:w="5167" w:type="dxa"/>
          </w:tcPr>
          <w:p w14:paraId="69EB261F" w14:textId="77777777" w:rsidR="0077706E" w:rsidRPr="00D275FF" w:rsidRDefault="00844A9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275FF">
              <w:rPr>
                <w:rFonts w:ascii="Arial" w:hAnsi="Arial" w:cs="Arial"/>
                <w:sz w:val="20"/>
                <w:szCs w:val="20"/>
              </w:rPr>
              <w:t>Journal</w:t>
            </w:r>
            <w:r w:rsidRPr="00D275F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</w:tcPr>
          <w:p w14:paraId="7D22678C" w14:textId="77777777" w:rsidR="0077706E" w:rsidRPr="00D275FF" w:rsidRDefault="00844A9B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D275F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Asian</w:t>
              </w:r>
              <w:r w:rsidRPr="00D275F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Pr="00D275F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Journal</w:t>
              </w:r>
              <w:r w:rsidRPr="00D275F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Pr="00D275F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of</w:t>
              </w:r>
              <w:r w:rsidRPr="00D275F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Pr="00D275F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Research</w:t>
              </w:r>
              <w:r w:rsidRPr="00D275F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thick" w:color="0000FF"/>
                </w:rPr>
                <w:t xml:space="preserve"> </w:t>
              </w:r>
              <w:r w:rsidRPr="00D275F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and</w:t>
              </w:r>
              <w:r w:rsidRPr="00D275F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Pr="00D275F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Reports</w:t>
              </w:r>
              <w:r w:rsidRPr="00D275F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Pr="00D275F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in</w:t>
              </w:r>
              <w:r w:rsidRPr="00D275F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Pr="00D275F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thick" w:color="0000FF"/>
                </w:rPr>
                <w:t>Neurology</w:t>
              </w:r>
            </w:hyperlink>
          </w:p>
        </w:tc>
      </w:tr>
      <w:tr w:rsidR="0077706E" w:rsidRPr="00D275FF" w14:paraId="48AA1A12" w14:textId="77777777">
        <w:trPr>
          <w:trHeight w:val="290"/>
        </w:trPr>
        <w:tc>
          <w:tcPr>
            <w:tcW w:w="5167" w:type="dxa"/>
          </w:tcPr>
          <w:p w14:paraId="002D4BC5" w14:textId="77777777" w:rsidR="0077706E" w:rsidRPr="00D275FF" w:rsidRDefault="00844A9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275FF">
              <w:rPr>
                <w:rFonts w:ascii="Arial" w:hAnsi="Arial" w:cs="Arial"/>
                <w:sz w:val="20"/>
                <w:szCs w:val="20"/>
              </w:rPr>
              <w:t>Manuscript</w:t>
            </w:r>
            <w:r w:rsidRPr="00D275F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</w:tcPr>
          <w:p w14:paraId="64C0848E" w14:textId="77777777" w:rsidR="0077706E" w:rsidRPr="00D275FF" w:rsidRDefault="00844A9B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Ms_AJORRIN_132924</w:t>
            </w:r>
          </w:p>
        </w:tc>
      </w:tr>
      <w:tr w:rsidR="0077706E" w:rsidRPr="00D275FF" w14:paraId="685EA64E" w14:textId="77777777" w:rsidTr="00D275FF">
        <w:trPr>
          <w:trHeight w:val="591"/>
        </w:trPr>
        <w:tc>
          <w:tcPr>
            <w:tcW w:w="5167" w:type="dxa"/>
          </w:tcPr>
          <w:p w14:paraId="40B70EA3" w14:textId="77777777" w:rsidR="0077706E" w:rsidRPr="00D275FF" w:rsidRDefault="00844A9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275FF">
              <w:rPr>
                <w:rFonts w:ascii="Arial" w:hAnsi="Arial" w:cs="Arial"/>
                <w:sz w:val="20"/>
                <w:szCs w:val="20"/>
              </w:rPr>
              <w:t>Title</w:t>
            </w:r>
            <w:r w:rsidRPr="00D275F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sz w:val="20"/>
                <w:szCs w:val="20"/>
              </w:rPr>
              <w:t>of</w:t>
            </w:r>
            <w:r w:rsidRPr="00D275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67" w:type="dxa"/>
          </w:tcPr>
          <w:p w14:paraId="49B964D9" w14:textId="201239A5" w:rsidR="00445AD1" w:rsidRPr="00D275FF" w:rsidRDefault="00844A9B" w:rsidP="00D275FF">
            <w:pPr>
              <w:pStyle w:val="TableParagraph"/>
              <w:spacing w:before="21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Ethanolic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Extract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Psidium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Guajava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Leaves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Histochemistry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Histological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Integrity</w:t>
            </w:r>
            <w:r w:rsidRPr="00D275F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Cerebellum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Cerebral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Cortex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>Rats</w:t>
            </w:r>
          </w:p>
        </w:tc>
      </w:tr>
      <w:tr w:rsidR="0077706E" w:rsidRPr="00D275FF" w14:paraId="0F316782" w14:textId="77777777">
        <w:trPr>
          <w:trHeight w:val="331"/>
        </w:trPr>
        <w:tc>
          <w:tcPr>
            <w:tcW w:w="5167" w:type="dxa"/>
          </w:tcPr>
          <w:p w14:paraId="121EF780" w14:textId="77777777" w:rsidR="0077706E" w:rsidRPr="00D275FF" w:rsidRDefault="00844A9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275FF">
              <w:rPr>
                <w:rFonts w:ascii="Arial" w:hAnsi="Arial" w:cs="Arial"/>
                <w:sz w:val="20"/>
                <w:szCs w:val="20"/>
              </w:rPr>
              <w:t>Type</w:t>
            </w:r>
            <w:r w:rsidRPr="00D275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sz w:val="20"/>
                <w:szCs w:val="20"/>
              </w:rPr>
              <w:t>of</w:t>
            </w:r>
            <w:r w:rsidRPr="00D275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D275F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</w:tcPr>
          <w:p w14:paraId="490991F6" w14:textId="77777777" w:rsidR="0077706E" w:rsidRPr="00D275FF" w:rsidRDefault="007770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B318BC" w14:textId="77777777" w:rsidR="0077706E" w:rsidRPr="00D275FF" w:rsidRDefault="0077706E">
      <w:pPr>
        <w:rPr>
          <w:rFonts w:ascii="Arial" w:hAnsi="Arial" w:cs="Arial"/>
          <w:sz w:val="20"/>
          <w:szCs w:val="20"/>
        </w:rPr>
        <w:sectPr w:rsidR="0077706E" w:rsidRPr="00D275FF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4" w:footer="699" w:gutter="0"/>
          <w:pgNumType w:start="1"/>
          <w:cols w:space="720"/>
        </w:sectPr>
      </w:pPr>
    </w:p>
    <w:p w14:paraId="3BC8BAC4" w14:textId="77777777" w:rsidR="0077706E" w:rsidRPr="00D275FF" w:rsidRDefault="0077706E">
      <w:pPr>
        <w:pStyle w:val="BodyText"/>
        <w:spacing w:before="8"/>
        <w:rPr>
          <w:rFonts w:ascii="Arial" w:hAnsi="Arial" w:cs="Arial"/>
          <w:b w:val="0"/>
        </w:rPr>
      </w:pPr>
    </w:p>
    <w:p w14:paraId="1EB1BC35" w14:textId="77777777" w:rsidR="0077706E" w:rsidRPr="00D275FF" w:rsidRDefault="00844A9B">
      <w:pPr>
        <w:pStyle w:val="BodyText"/>
        <w:ind w:left="165"/>
        <w:rPr>
          <w:rFonts w:ascii="Arial" w:hAnsi="Arial" w:cs="Arial"/>
        </w:rPr>
      </w:pPr>
      <w:bookmarkStart w:id="0" w:name="PART__1:_Comments"/>
      <w:bookmarkEnd w:id="0"/>
      <w:r w:rsidRPr="00D275FF">
        <w:rPr>
          <w:rFonts w:ascii="Arial" w:hAnsi="Arial" w:cs="Arial"/>
          <w:color w:val="000000"/>
          <w:highlight w:val="yellow"/>
        </w:rPr>
        <w:t>PART</w:t>
      </w:r>
      <w:r w:rsidRPr="00D275FF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D275FF">
        <w:rPr>
          <w:rFonts w:ascii="Arial" w:hAnsi="Arial" w:cs="Arial"/>
          <w:color w:val="000000"/>
          <w:highlight w:val="yellow"/>
        </w:rPr>
        <w:t>1:</w:t>
      </w:r>
      <w:r w:rsidRPr="00D275FF">
        <w:rPr>
          <w:rFonts w:ascii="Arial" w:hAnsi="Arial" w:cs="Arial"/>
          <w:color w:val="000000"/>
          <w:spacing w:val="-1"/>
        </w:rPr>
        <w:t xml:space="preserve"> </w:t>
      </w:r>
      <w:r w:rsidRPr="00D275FF">
        <w:rPr>
          <w:rFonts w:ascii="Arial" w:hAnsi="Arial" w:cs="Arial"/>
          <w:color w:val="000000"/>
          <w:spacing w:val="-2"/>
        </w:rPr>
        <w:t>Comments</w:t>
      </w:r>
    </w:p>
    <w:p w14:paraId="238E1047" w14:textId="77777777" w:rsidR="0077706E" w:rsidRPr="00D275FF" w:rsidRDefault="0077706E">
      <w:pPr>
        <w:pStyle w:val="BodyText"/>
        <w:spacing w:before="2"/>
        <w:rPr>
          <w:rFonts w:ascii="Arial" w:hAnsi="Arial" w:cs="Arial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77706E" w:rsidRPr="00D275FF" w14:paraId="2ED32DBD" w14:textId="77777777">
        <w:trPr>
          <w:trHeight w:val="965"/>
        </w:trPr>
        <w:tc>
          <w:tcPr>
            <w:tcW w:w="5351" w:type="dxa"/>
          </w:tcPr>
          <w:p w14:paraId="1C133129" w14:textId="77777777" w:rsidR="0077706E" w:rsidRPr="00D275FF" w:rsidRDefault="007770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751C2AB" w14:textId="77777777" w:rsidR="0077706E" w:rsidRPr="00D275FF" w:rsidRDefault="00844A9B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D275F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6A5EC9F" w14:textId="77777777" w:rsidR="0077706E" w:rsidRPr="00D275FF" w:rsidRDefault="00844A9B">
            <w:pPr>
              <w:pStyle w:val="TableParagraph"/>
              <w:ind w:left="108"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D275FF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D275FF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D275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D275FF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D275F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D275F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D275F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D275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D275F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D275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D275F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D275F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D275F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267342B7" w14:textId="77777777" w:rsidR="0077706E" w:rsidRPr="00D275FF" w:rsidRDefault="00844A9B">
            <w:pPr>
              <w:pStyle w:val="TableParagraph"/>
              <w:ind w:left="106" w:right="167"/>
              <w:rPr>
                <w:rFonts w:ascii="Arial" w:hAnsi="Arial" w:cs="Arial"/>
                <w:i/>
                <w:sz w:val="20"/>
                <w:szCs w:val="20"/>
              </w:rPr>
            </w:pPr>
            <w:bookmarkStart w:id="1" w:name="Author’s_Feedback_(Please_correct_the_ma"/>
            <w:bookmarkEnd w:id="1"/>
            <w:r w:rsidRPr="00D275FF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D275F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D275F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D275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D275F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D275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D275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D275F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D275F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D275F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D275FF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D275FF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77706E" w:rsidRPr="00D275FF" w14:paraId="511F0C01" w14:textId="77777777">
        <w:trPr>
          <w:trHeight w:val="1264"/>
        </w:trPr>
        <w:tc>
          <w:tcPr>
            <w:tcW w:w="5351" w:type="dxa"/>
          </w:tcPr>
          <w:p w14:paraId="768E7B88" w14:textId="77777777" w:rsidR="0077706E" w:rsidRPr="00D275FF" w:rsidRDefault="00844A9B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5326025F" w14:textId="77777777" w:rsidR="0077706E" w:rsidRPr="00D275FF" w:rsidRDefault="00844A9B">
            <w:pPr>
              <w:pStyle w:val="TableParagraph"/>
              <w:ind w:left="108"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Manuscript on Effect of Ethanolic Extract of Psidium Guajava Leaves on The Histochemistry and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Histological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Integrity</w:t>
            </w:r>
            <w:r w:rsidRPr="00D275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Cerebellum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Cerebral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Cortex in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Rats</w:t>
            </w:r>
            <w:r w:rsidRPr="00D275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community.</w:t>
            </w:r>
          </w:p>
        </w:tc>
        <w:tc>
          <w:tcPr>
            <w:tcW w:w="6442" w:type="dxa"/>
          </w:tcPr>
          <w:p w14:paraId="7435DAFD" w14:textId="77777777" w:rsidR="0077706E" w:rsidRPr="00D275FF" w:rsidRDefault="007770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06E" w:rsidRPr="00D275FF" w14:paraId="7AA4F6E9" w14:textId="77777777" w:rsidTr="00D275FF">
        <w:trPr>
          <w:trHeight w:val="735"/>
        </w:trPr>
        <w:tc>
          <w:tcPr>
            <w:tcW w:w="5351" w:type="dxa"/>
          </w:tcPr>
          <w:p w14:paraId="2F1C5203" w14:textId="77777777" w:rsidR="0077706E" w:rsidRPr="00D275FF" w:rsidRDefault="00844A9B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C831A26" w14:textId="77777777" w:rsidR="0077706E" w:rsidRPr="00D275FF" w:rsidRDefault="00844A9B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7C8F1492" w14:textId="77777777" w:rsidR="0077706E" w:rsidRPr="00D275FF" w:rsidRDefault="00844A9B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clear</w:t>
            </w:r>
          </w:p>
        </w:tc>
        <w:tc>
          <w:tcPr>
            <w:tcW w:w="6442" w:type="dxa"/>
          </w:tcPr>
          <w:p w14:paraId="18150D1E" w14:textId="77777777" w:rsidR="0077706E" w:rsidRPr="00D275FF" w:rsidRDefault="007770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06E" w:rsidRPr="00D275FF" w14:paraId="346DA6E6" w14:textId="77777777" w:rsidTr="00D275FF">
        <w:trPr>
          <w:trHeight w:val="879"/>
        </w:trPr>
        <w:tc>
          <w:tcPr>
            <w:tcW w:w="5351" w:type="dxa"/>
          </w:tcPr>
          <w:p w14:paraId="25A13FA2" w14:textId="77777777" w:rsidR="0077706E" w:rsidRPr="00D275FF" w:rsidRDefault="00844A9B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abstract_of_the_article_comprehen"/>
            <w:bookmarkEnd w:id="2"/>
            <w:r w:rsidRPr="00D275F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D275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275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3612EE69" w14:textId="77777777" w:rsidR="0077706E" w:rsidRPr="00D275FF" w:rsidRDefault="00844A9B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6442" w:type="dxa"/>
          </w:tcPr>
          <w:p w14:paraId="0F5113B4" w14:textId="77777777" w:rsidR="0077706E" w:rsidRPr="00D275FF" w:rsidRDefault="007770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06E" w:rsidRPr="00D275FF" w14:paraId="52A0E89C" w14:textId="77777777">
        <w:trPr>
          <w:trHeight w:val="703"/>
        </w:trPr>
        <w:tc>
          <w:tcPr>
            <w:tcW w:w="5351" w:type="dxa"/>
          </w:tcPr>
          <w:p w14:paraId="6DA89C78" w14:textId="77777777" w:rsidR="0077706E" w:rsidRPr="00D275FF" w:rsidRDefault="00844A9B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manuscript_scientifically,_correc"/>
            <w:bookmarkEnd w:id="3"/>
            <w:r w:rsidRPr="00D275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D275F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78879C67" w14:textId="77777777" w:rsidR="0077706E" w:rsidRPr="00D275FF" w:rsidRDefault="00844A9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D275F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5882284" w14:textId="77777777" w:rsidR="0077706E" w:rsidRPr="00D275FF" w:rsidRDefault="007770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06E" w:rsidRPr="00D275FF" w14:paraId="6177B456" w14:textId="77777777">
        <w:trPr>
          <w:trHeight w:val="702"/>
        </w:trPr>
        <w:tc>
          <w:tcPr>
            <w:tcW w:w="5351" w:type="dxa"/>
          </w:tcPr>
          <w:p w14:paraId="02088D88" w14:textId="77777777" w:rsidR="0077706E" w:rsidRPr="00D275FF" w:rsidRDefault="00844A9B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1D2A3A41" w14:textId="77777777" w:rsidR="0077706E" w:rsidRPr="00D275FF" w:rsidRDefault="00844A9B">
            <w:pPr>
              <w:pStyle w:val="TableParagraph"/>
              <w:spacing w:line="224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7" w:type="dxa"/>
          </w:tcPr>
          <w:p w14:paraId="78098AA8" w14:textId="77777777" w:rsidR="0077706E" w:rsidRPr="00D275FF" w:rsidRDefault="00844A9B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D275F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11944F8" w14:textId="77777777" w:rsidR="0077706E" w:rsidRPr="00D275FF" w:rsidRDefault="007770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06E" w:rsidRPr="00D275FF" w14:paraId="7D4A401B" w14:textId="77777777">
        <w:trPr>
          <w:trHeight w:val="690"/>
        </w:trPr>
        <w:tc>
          <w:tcPr>
            <w:tcW w:w="5351" w:type="dxa"/>
          </w:tcPr>
          <w:p w14:paraId="484E23B4" w14:textId="77777777" w:rsidR="0077706E" w:rsidRPr="00D275FF" w:rsidRDefault="00844A9B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language/English_quality_of_the_a"/>
            <w:bookmarkEnd w:id="4"/>
            <w:r w:rsidRPr="00D275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78BC8FC5" w14:textId="77777777" w:rsidR="0077706E" w:rsidRPr="00D275FF" w:rsidRDefault="00844A9B">
            <w:pPr>
              <w:pStyle w:val="TableParagraph"/>
              <w:ind w:left="161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Psidium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Guajava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always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</w:rPr>
              <w:t>Italic</w:t>
            </w:r>
          </w:p>
        </w:tc>
        <w:tc>
          <w:tcPr>
            <w:tcW w:w="6442" w:type="dxa"/>
          </w:tcPr>
          <w:p w14:paraId="09872D1D" w14:textId="77777777" w:rsidR="0077706E" w:rsidRPr="00D275FF" w:rsidRDefault="00F65B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275FF">
              <w:rPr>
                <w:rFonts w:ascii="Arial" w:hAnsi="Arial" w:cs="Arial"/>
                <w:sz w:val="20"/>
                <w:szCs w:val="20"/>
              </w:rPr>
              <w:t>Well noted and corrections effected</w:t>
            </w:r>
          </w:p>
          <w:p w14:paraId="74E48188" w14:textId="4A605097" w:rsidR="00C42483" w:rsidRPr="00D275FF" w:rsidRDefault="00C4248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275FF">
              <w:rPr>
                <w:rFonts w:ascii="Arial" w:hAnsi="Arial" w:cs="Arial"/>
                <w:sz w:val="20"/>
                <w:szCs w:val="20"/>
              </w:rPr>
              <w:t xml:space="preserve">Psidium Guajava, </w:t>
            </w:r>
          </w:p>
        </w:tc>
      </w:tr>
      <w:tr w:rsidR="0077706E" w:rsidRPr="00D275FF" w14:paraId="00C5BD89" w14:textId="77777777" w:rsidTr="00D275FF">
        <w:trPr>
          <w:trHeight w:val="483"/>
        </w:trPr>
        <w:tc>
          <w:tcPr>
            <w:tcW w:w="5351" w:type="dxa"/>
          </w:tcPr>
          <w:p w14:paraId="248A35D6" w14:textId="77777777" w:rsidR="0077706E" w:rsidRPr="00D275FF" w:rsidRDefault="00844A9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5" w:name="Optional/General_comments"/>
            <w:bookmarkEnd w:id="5"/>
            <w:r w:rsidRPr="00D275FF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D275FF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6540071D" w14:textId="77777777" w:rsidR="0077706E" w:rsidRPr="00D275FF" w:rsidRDefault="00844A9B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275F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Grammatical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mistake</w:t>
            </w:r>
            <w:r w:rsidRPr="00D275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D275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so</w:t>
            </w:r>
            <w:r w:rsidRPr="00D275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z w:val="20"/>
                <w:szCs w:val="20"/>
              </w:rPr>
              <w:t>correct</w:t>
            </w:r>
            <w:r w:rsidRPr="00D275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275FF">
              <w:rPr>
                <w:rFonts w:ascii="Arial" w:hAnsi="Arial" w:cs="Arial"/>
                <w:b/>
                <w:spacing w:val="-5"/>
                <w:sz w:val="20"/>
                <w:szCs w:val="20"/>
              </w:rPr>
              <w:t>it</w:t>
            </w:r>
          </w:p>
        </w:tc>
        <w:tc>
          <w:tcPr>
            <w:tcW w:w="6442" w:type="dxa"/>
          </w:tcPr>
          <w:p w14:paraId="645DE276" w14:textId="4B419195" w:rsidR="0077706E" w:rsidRPr="00D275FF" w:rsidRDefault="00F04E3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275FF">
              <w:rPr>
                <w:rFonts w:ascii="Arial" w:hAnsi="Arial" w:cs="Arial"/>
                <w:sz w:val="20"/>
                <w:szCs w:val="20"/>
              </w:rPr>
              <w:t>Corrections effected</w:t>
            </w:r>
          </w:p>
        </w:tc>
      </w:tr>
    </w:tbl>
    <w:p w14:paraId="3D04DD21" w14:textId="77777777" w:rsidR="0077706E" w:rsidRPr="00D275FF" w:rsidRDefault="0077706E">
      <w:pPr>
        <w:pStyle w:val="BodyText"/>
        <w:rPr>
          <w:rFonts w:ascii="Arial" w:hAnsi="Arial" w:cs="Arial"/>
        </w:rPr>
      </w:pPr>
    </w:p>
    <w:p w14:paraId="14BFE8A7" w14:textId="77777777" w:rsidR="00445AD1" w:rsidRPr="00D275FF" w:rsidRDefault="00445AD1">
      <w:pPr>
        <w:pStyle w:val="BodyText"/>
        <w:rPr>
          <w:rFonts w:ascii="Arial" w:hAnsi="Arial" w:cs="Arial"/>
        </w:rPr>
      </w:pPr>
    </w:p>
    <w:p w14:paraId="2160E23D" w14:textId="77777777" w:rsidR="00445AD1" w:rsidRPr="00D275FF" w:rsidRDefault="00445AD1">
      <w:pPr>
        <w:pStyle w:val="BodyTex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0"/>
        <w:gridCol w:w="7206"/>
        <w:gridCol w:w="7194"/>
      </w:tblGrid>
      <w:tr w:rsidR="00445AD1" w:rsidRPr="00D275FF" w14:paraId="39FAA71D" w14:textId="77777777" w:rsidTr="006E40C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911C6" w14:textId="77777777" w:rsidR="00445AD1" w:rsidRPr="00D275FF" w:rsidRDefault="00445AD1" w:rsidP="006E40C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D275F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275F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D6BC1E7" w14:textId="77777777" w:rsidR="00445AD1" w:rsidRPr="00D275FF" w:rsidRDefault="00445AD1" w:rsidP="006E40C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45AD1" w:rsidRPr="00D275FF" w14:paraId="48EFEC7C" w14:textId="77777777" w:rsidTr="006E40C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9E876" w14:textId="77777777" w:rsidR="00445AD1" w:rsidRPr="00D275FF" w:rsidRDefault="00445AD1" w:rsidP="006E40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7EA68" w14:textId="77777777" w:rsidR="00445AD1" w:rsidRPr="00D275FF" w:rsidRDefault="00445AD1" w:rsidP="006E40C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275F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8387512" w14:textId="77777777" w:rsidR="00445AD1" w:rsidRPr="00D275FF" w:rsidRDefault="00445AD1" w:rsidP="006E40C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275F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275F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275F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45AD1" w:rsidRPr="00D275FF" w14:paraId="0A45D056" w14:textId="77777777" w:rsidTr="006E40C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02CAF" w14:textId="77777777" w:rsidR="00445AD1" w:rsidRPr="00D275FF" w:rsidRDefault="00445AD1" w:rsidP="006E40C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275F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9CF1509" w14:textId="77777777" w:rsidR="00445AD1" w:rsidRPr="00D275FF" w:rsidRDefault="00445AD1" w:rsidP="006E40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6BD7B" w14:textId="77777777" w:rsidR="00445AD1" w:rsidRPr="00D275FF" w:rsidRDefault="00445AD1" w:rsidP="006E40C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275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587FEEE6" w14:textId="77777777" w:rsidR="00445AD1" w:rsidRPr="00D275FF" w:rsidRDefault="00445AD1" w:rsidP="006E40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EFCD7E1" w14:textId="77777777" w:rsidR="00445AD1" w:rsidRPr="00D275FF" w:rsidRDefault="00445AD1" w:rsidP="006E40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4F2A2EA" w14:textId="65C607EF" w:rsidR="00445AD1" w:rsidRPr="00D275FF" w:rsidRDefault="00016188" w:rsidP="006E40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D275F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None</w:t>
            </w:r>
          </w:p>
          <w:p w14:paraId="6B60AC1E" w14:textId="77777777" w:rsidR="00445AD1" w:rsidRPr="00D275FF" w:rsidRDefault="00445AD1" w:rsidP="006E40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6B7F52E" w14:textId="77777777" w:rsidR="00445AD1" w:rsidRPr="00D275FF" w:rsidRDefault="00445AD1" w:rsidP="006E40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46882290" w14:textId="77777777" w:rsidR="00844A9B" w:rsidRPr="00D275FF" w:rsidRDefault="00844A9B" w:rsidP="00445AD1">
      <w:pPr>
        <w:pStyle w:val="BodyText"/>
        <w:rPr>
          <w:rFonts w:ascii="Arial" w:hAnsi="Arial" w:cs="Arial"/>
        </w:rPr>
      </w:pPr>
    </w:p>
    <w:sectPr w:rsidR="00844A9B" w:rsidRPr="00D275FF" w:rsidSect="00445AD1">
      <w:pgSz w:w="23820" w:h="16840" w:orient="landscape"/>
      <w:pgMar w:top="1820" w:right="1275" w:bottom="1337" w:left="1275" w:header="1284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AB3A5" w14:textId="77777777" w:rsidR="005D0B7E" w:rsidRDefault="005D0B7E">
      <w:r>
        <w:separator/>
      </w:r>
    </w:p>
  </w:endnote>
  <w:endnote w:type="continuationSeparator" w:id="0">
    <w:p w14:paraId="33D894D8" w14:textId="77777777" w:rsidR="005D0B7E" w:rsidRDefault="005D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6F285" w14:textId="77777777" w:rsidR="0077706E" w:rsidRDefault="00844A9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7104" behindDoc="1" locked="0" layoutInCell="1" allowOverlap="1" wp14:anchorId="099874D1" wp14:editId="38C63CE2">
              <wp:simplePos x="0" y="0"/>
              <wp:positionH relativeFrom="page">
                <wp:posOffset>901700</wp:posOffset>
              </wp:positionH>
              <wp:positionV relativeFrom="page">
                <wp:posOffset>10109143</wp:posOffset>
              </wp:positionV>
              <wp:extent cx="66230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A631B6" w14:textId="77777777" w:rsidR="0077706E" w:rsidRDefault="00844A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9874D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pt;width:52.15pt;height:10.95pt;z-index:-1590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" filled="f" stroked="f">
              <v:textbox inset="0,0,0,0">
                <w:txbxContent>
                  <w:p w14:paraId="5EA631B6" w14:textId="77777777" w:rsidR="0077706E" w:rsidRDefault="00844A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281A8478" wp14:editId="1C58A552">
              <wp:simplePos x="0" y="0"/>
              <wp:positionH relativeFrom="page">
                <wp:posOffset>2640583</wp:posOffset>
              </wp:positionH>
              <wp:positionV relativeFrom="page">
                <wp:posOffset>10109143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558A2B" w14:textId="77777777" w:rsidR="0077706E" w:rsidRDefault="00844A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1A8478" id="Textbox 3" o:spid="_x0000_s1028" type="#_x0000_t202" style="position:absolute;margin-left:207.9pt;margin-top:796pt;width:55.75pt;height:10.95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" filled="f" stroked="f">
              <v:textbox inset="0,0,0,0">
                <w:txbxContent>
                  <w:p w14:paraId="01558A2B" w14:textId="77777777" w:rsidR="0077706E" w:rsidRDefault="00844A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0FCAF756" wp14:editId="787F48B9">
              <wp:simplePos x="0" y="0"/>
              <wp:positionH relativeFrom="page">
                <wp:posOffset>4414520</wp:posOffset>
              </wp:positionH>
              <wp:positionV relativeFrom="page">
                <wp:posOffset>10109143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5D7DF3" w14:textId="77777777" w:rsidR="0077706E" w:rsidRDefault="00844A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CAF756" id="Textbox 4" o:spid="_x0000_s1029" type="#_x0000_t202" style="position:absolute;margin-left:347.6pt;margin-top:796pt;width:67.85pt;height:10.95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" filled="f" stroked="f">
              <v:textbox inset="0,0,0,0">
                <w:txbxContent>
                  <w:p w14:paraId="715D7DF3" w14:textId="77777777" w:rsidR="0077706E" w:rsidRDefault="00844A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4615E109" wp14:editId="5066EB9D">
              <wp:simplePos x="0" y="0"/>
              <wp:positionH relativeFrom="page">
                <wp:posOffset>6845300</wp:posOffset>
              </wp:positionH>
              <wp:positionV relativeFrom="page">
                <wp:posOffset>10109143</wp:posOffset>
              </wp:positionV>
              <wp:extent cx="101981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81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259FEF" w14:textId="77777777" w:rsidR="0077706E" w:rsidRDefault="00844A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615E109" id="Textbox 5" o:spid="_x0000_s1030" type="#_x0000_t202" style="position:absolute;margin-left:539pt;margin-top:796pt;width:80.3pt;height:10.9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" filled="f" stroked="f">
              <v:textbox inset="0,0,0,0">
                <w:txbxContent>
                  <w:p w14:paraId="1D259FEF" w14:textId="77777777" w:rsidR="0077706E" w:rsidRDefault="00844A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0425D" w14:textId="77777777" w:rsidR="005D0B7E" w:rsidRDefault="005D0B7E">
      <w:r>
        <w:separator/>
      </w:r>
    </w:p>
  </w:footnote>
  <w:footnote w:type="continuationSeparator" w:id="0">
    <w:p w14:paraId="213E1ADF" w14:textId="77777777" w:rsidR="005D0B7E" w:rsidRDefault="005D0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D32FC" w14:textId="77777777" w:rsidR="0077706E" w:rsidRDefault="00844A9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6592" behindDoc="1" locked="0" layoutInCell="1" allowOverlap="1" wp14:anchorId="392C331C" wp14:editId="6FB18DC3">
              <wp:simplePos x="0" y="0"/>
              <wp:positionH relativeFrom="page">
                <wp:posOffset>901700</wp:posOffset>
              </wp:positionH>
              <wp:positionV relativeFrom="page">
                <wp:posOffset>802471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C71F6B" w14:textId="77777777" w:rsidR="0077706E" w:rsidRDefault="00844A9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2C331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1590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" filled="f" stroked="f">
              <v:textbox inset="0,0,0,0">
                <w:txbxContent>
                  <w:p w14:paraId="52C71F6B" w14:textId="77777777" w:rsidR="0077706E" w:rsidRDefault="00844A9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06E"/>
    <w:rsid w:val="00016188"/>
    <w:rsid w:val="000D3F85"/>
    <w:rsid w:val="001004EA"/>
    <w:rsid w:val="00445AD1"/>
    <w:rsid w:val="005D0B7E"/>
    <w:rsid w:val="005D40E0"/>
    <w:rsid w:val="00622B94"/>
    <w:rsid w:val="0077706E"/>
    <w:rsid w:val="00844A9B"/>
    <w:rsid w:val="00C32D6C"/>
    <w:rsid w:val="00C42483"/>
    <w:rsid w:val="00D275FF"/>
    <w:rsid w:val="00E92622"/>
    <w:rsid w:val="00F04E32"/>
    <w:rsid w:val="00F6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511F8"/>
  <w15:docId w15:val="{127D5980-AEC5-4DA2-9E55-62757051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5D4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orrin.com/index.php/AJORR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Editor-28</cp:lastModifiedBy>
  <cp:revision>3</cp:revision>
  <dcterms:created xsi:type="dcterms:W3CDTF">2025-03-17T15:26:00Z</dcterms:created>
  <dcterms:modified xsi:type="dcterms:W3CDTF">2025-03-18T06:22:00Z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2025-03-15T00:00:00Z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2025-03-17T00:00:00Z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D:20250315162107+05'30'</vt:lpwstr>
  </property>
</Properties>
</file>