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093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167"/>
        <w:gridCol w:w="15767"/>
      </w:tblGrid>
      <w:tr w:rsidR="00292B8E" w:rsidRPr="00AB2C9C" w14:paraId="34615B0E" w14:textId="77777777">
        <w:trPr>
          <w:trHeight w:val="326"/>
        </w:trPr>
        <w:tc>
          <w:tcPr>
            <w:tcW w:w="209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7BA42" w14:textId="77777777" w:rsidR="00292B8E" w:rsidRPr="00AB2C9C" w:rsidRDefault="00292B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2B8E" w:rsidRPr="00AB2C9C" w14:paraId="66691118" w14:textId="77777777">
        <w:trPr>
          <w:trHeight w:val="22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15EF0334" w14:textId="77777777" w:rsidR="00292B8E" w:rsidRPr="00AB2C9C" w:rsidRDefault="00D5305E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B2C9C">
              <w:rPr>
                <w:rFonts w:ascii="Arial" w:hAnsi="Arial" w:cs="Arial"/>
                <w:sz w:val="20"/>
                <w:szCs w:val="20"/>
                <w:lang w:val="en-US"/>
              </w:rPr>
              <w:t>Journal Name: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A9093" w14:textId="77777777" w:rsidR="00292B8E" w:rsidRPr="00AB2C9C" w:rsidRDefault="00720285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="00D5305E" w:rsidRPr="00AB2C9C">
                <w:rPr>
                  <w:rStyle w:val="Hyperlink0"/>
                  <w:rFonts w:ascii="Arial" w:hAnsi="Arial" w:cs="Arial"/>
                  <w:b/>
                  <w:bCs/>
                  <w:sz w:val="20"/>
                  <w:szCs w:val="20"/>
                </w:rPr>
                <w:t>Asian Journal of Biology</w:t>
              </w:r>
            </w:hyperlink>
          </w:p>
        </w:tc>
      </w:tr>
      <w:tr w:rsidR="00292B8E" w:rsidRPr="00AB2C9C" w14:paraId="7BEB3AD2" w14:textId="77777777">
        <w:trPr>
          <w:trHeight w:val="22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67C1C0AD" w14:textId="77777777" w:rsidR="00292B8E" w:rsidRPr="00AB2C9C" w:rsidRDefault="00D5305E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B2C9C">
              <w:rPr>
                <w:rFonts w:ascii="Arial" w:hAnsi="Arial" w:cs="Arial"/>
                <w:sz w:val="20"/>
                <w:szCs w:val="20"/>
                <w:lang w:val="en-US"/>
              </w:rPr>
              <w:t>Manuscript Number: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98976" w14:textId="77777777" w:rsidR="00292B8E" w:rsidRPr="00AB2C9C" w:rsidRDefault="00D5305E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AB2C9C">
              <w:rPr>
                <w:rFonts w:cs="Arial"/>
                <w:b/>
                <w:bCs/>
                <w:sz w:val="20"/>
                <w:szCs w:val="20"/>
              </w:rPr>
              <w:t>Ms_AJOB_134255</w:t>
            </w:r>
          </w:p>
        </w:tc>
      </w:tr>
      <w:tr w:rsidR="00292B8E" w:rsidRPr="00AB2C9C" w14:paraId="5F90F4C7" w14:textId="77777777">
        <w:trPr>
          <w:trHeight w:val="490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0A3C8B05" w14:textId="77777777" w:rsidR="00292B8E" w:rsidRPr="00AB2C9C" w:rsidRDefault="00D5305E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B2C9C">
              <w:rPr>
                <w:rFonts w:ascii="Arial" w:hAnsi="Arial" w:cs="Arial"/>
                <w:sz w:val="20"/>
                <w:szCs w:val="20"/>
                <w:lang w:val="en-US"/>
              </w:rPr>
              <w:t xml:space="preserve">Title of the Manuscript: 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DF4B0" w14:textId="77777777" w:rsidR="00292B8E" w:rsidRPr="00AB2C9C" w:rsidRDefault="00D5305E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AB2C9C">
              <w:rPr>
                <w:rFonts w:cs="Arial"/>
                <w:b/>
                <w:bCs/>
                <w:sz w:val="20"/>
                <w:szCs w:val="20"/>
              </w:rPr>
              <w:t>Klebsiella pneumoniae e isolated from the nasal cavity of BBIBP-CorV vaccinated recipients</w:t>
            </w:r>
          </w:p>
        </w:tc>
      </w:tr>
      <w:tr w:rsidR="00292B8E" w:rsidRPr="00AB2C9C" w14:paraId="74CE36BC" w14:textId="77777777">
        <w:trPr>
          <w:trHeight w:val="22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570B6543" w14:textId="77777777" w:rsidR="00292B8E" w:rsidRPr="00AB2C9C" w:rsidRDefault="00D5305E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B2C9C">
              <w:rPr>
                <w:rFonts w:ascii="Arial" w:hAnsi="Arial" w:cs="Arial"/>
                <w:sz w:val="20"/>
                <w:szCs w:val="20"/>
                <w:lang w:val="en-US"/>
              </w:rPr>
              <w:t>Type of the Article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8958D" w14:textId="40A0017F" w:rsidR="00292B8E" w:rsidRPr="00AB2C9C" w:rsidRDefault="003806CA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AB2C9C">
              <w:rPr>
                <w:rFonts w:cs="Arial"/>
                <w:b/>
                <w:bCs/>
                <w:sz w:val="20"/>
                <w:szCs w:val="20"/>
              </w:rPr>
              <w:t>Original Research Article</w:t>
            </w:r>
          </w:p>
        </w:tc>
      </w:tr>
    </w:tbl>
    <w:p w14:paraId="2616B585" w14:textId="77777777" w:rsidR="00292B8E" w:rsidRPr="00AB2C9C" w:rsidRDefault="00292B8E">
      <w:pPr>
        <w:widowControl w:val="0"/>
        <w:rPr>
          <w:rFonts w:ascii="Arial" w:hAnsi="Arial" w:cs="Arial"/>
          <w:sz w:val="20"/>
          <w:szCs w:val="20"/>
        </w:rPr>
      </w:pPr>
    </w:p>
    <w:tbl>
      <w:tblPr>
        <w:tblW w:w="2094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351"/>
        <w:gridCol w:w="9357"/>
        <w:gridCol w:w="6234"/>
      </w:tblGrid>
      <w:tr w:rsidR="00292B8E" w:rsidRPr="00AB2C9C" w14:paraId="77800E3A" w14:textId="77777777" w:rsidTr="00AB2C9C">
        <w:trPr>
          <w:trHeight w:val="447"/>
        </w:trPr>
        <w:tc>
          <w:tcPr>
            <w:tcW w:w="2094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AE215" w14:textId="77777777" w:rsidR="00292B8E" w:rsidRPr="00AB2C9C" w:rsidRDefault="00D5305E">
            <w:pPr>
              <w:pStyle w:val="Heading2"/>
              <w:jc w:val="left"/>
              <w:rPr>
                <w:rFonts w:ascii="Arial" w:hAnsi="Arial" w:cs="Arial"/>
              </w:rPr>
            </w:pPr>
            <w:bookmarkStart w:id="0" w:name="_Hlk170903434"/>
            <w:r w:rsidRPr="00AB2C9C">
              <w:rPr>
                <w:rFonts w:ascii="Arial" w:hAnsi="Arial" w:cs="Arial"/>
                <w:shd w:val="clear" w:color="auto" w:fill="FFFF00"/>
                <w:lang w:val="en-US"/>
              </w:rPr>
              <w:t>PART  1:</w:t>
            </w:r>
            <w:r w:rsidRPr="00AB2C9C">
              <w:rPr>
                <w:rFonts w:ascii="Arial" w:hAnsi="Arial" w:cs="Arial"/>
                <w:lang w:val="en-US"/>
              </w:rPr>
              <w:t xml:space="preserve"> Comments</w:t>
            </w:r>
          </w:p>
        </w:tc>
      </w:tr>
      <w:tr w:rsidR="00292B8E" w:rsidRPr="00AB2C9C" w14:paraId="6D5234F2" w14:textId="77777777" w:rsidTr="00AB2C9C">
        <w:trPr>
          <w:trHeight w:val="960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EB5AB" w14:textId="77777777" w:rsidR="00292B8E" w:rsidRPr="00AB2C9C" w:rsidRDefault="00292B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C187D" w14:textId="77777777" w:rsidR="00292B8E" w:rsidRPr="00AB2C9C" w:rsidRDefault="00D5305E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AB2C9C">
              <w:rPr>
                <w:rFonts w:ascii="Arial" w:hAnsi="Arial" w:cs="Arial"/>
                <w:lang w:val="en-US"/>
              </w:rPr>
              <w:t>Reviewer’s comment</w:t>
            </w:r>
          </w:p>
          <w:p w14:paraId="6EC47C87" w14:textId="77777777" w:rsidR="00292B8E" w:rsidRPr="00AB2C9C" w:rsidRDefault="00D5305E">
            <w:pPr>
              <w:rPr>
                <w:rFonts w:ascii="Arial" w:hAnsi="Arial" w:cs="Arial"/>
                <w:sz w:val="20"/>
                <w:szCs w:val="20"/>
              </w:rPr>
            </w:pPr>
            <w:r w:rsidRPr="00AB2C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00"/>
              </w:rPr>
              <w:t>Artificial Intelligence (AI) generated or assisted review comments are strictly prohibited during peer review.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A3079" w14:textId="77777777" w:rsidR="00292B8E" w:rsidRPr="00AB2C9C" w:rsidRDefault="00D5305E">
            <w:pPr>
              <w:pStyle w:val="Heading2"/>
              <w:jc w:val="left"/>
              <w:rPr>
                <w:rFonts w:ascii="Arial" w:hAnsi="Arial" w:cs="Arial"/>
              </w:rPr>
            </w:pPr>
            <w:r w:rsidRPr="00AB2C9C">
              <w:rPr>
                <w:rFonts w:ascii="Arial" w:hAnsi="Arial" w:cs="Arial"/>
                <w:lang w:val="en-US"/>
              </w:rPr>
              <w:t>Author’s Feedback</w:t>
            </w:r>
            <w:r w:rsidRPr="00AB2C9C">
              <w:rPr>
                <w:rFonts w:ascii="Arial" w:hAnsi="Arial" w:cs="Arial"/>
                <w:b w:val="0"/>
                <w:bCs w:val="0"/>
                <w:lang w:val="en-US"/>
              </w:rPr>
              <w:t xml:space="preserve"> </w:t>
            </w:r>
            <w:r w:rsidRPr="00AB2C9C">
              <w:rPr>
                <w:rFonts w:ascii="Arial" w:hAnsi="Arial" w:cs="Arial"/>
                <w:b w:val="0"/>
                <w:bCs w:val="0"/>
                <w:i/>
                <w:iCs/>
                <w:lang w:val="en-US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292B8E" w:rsidRPr="00AB2C9C" w14:paraId="424CF877" w14:textId="77777777" w:rsidTr="00AB2C9C">
        <w:trPr>
          <w:trHeight w:val="810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05C62174" w14:textId="77777777" w:rsidR="00292B8E" w:rsidRPr="00AB2C9C" w:rsidRDefault="00D5305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B2C9C">
              <w:rPr>
                <w:rFonts w:ascii="Arial" w:hAnsi="Arial" w:cs="Arial"/>
                <w:b/>
                <w:bCs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E1B29" w14:textId="77777777" w:rsidR="00292B8E" w:rsidRPr="00AB2C9C" w:rsidRDefault="00D5305E">
            <w:pPr>
              <w:rPr>
                <w:rFonts w:ascii="Arial" w:hAnsi="Arial" w:cs="Arial"/>
                <w:sz w:val="20"/>
                <w:szCs w:val="20"/>
              </w:rPr>
            </w:pPr>
            <w:r w:rsidRPr="00AB2C9C">
              <w:rPr>
                <w:rFonts w:ascii="Arial" w:hAnsi="Arial" w:cs="Arial"/>
                <w:b/>
                <w:bCs/>
                <w:sz w:val="20"/>
                <w:szCs w:val="20"/>
              </w:rPr>
              <w:t>Manuscript useful in providing information regarding co- or superinfection by bacterial microorganisms with COVID virus, resulting in myriad symptoms by the patients.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4BA53" w14:textId="2448C373" w:rsidR="00292B8E" w:rsidRPr="00AB2C9C" w:rsidRDefault="0047506C">
            <w:pPr>
              <w:rPr>
                <w:rFonts w:ascii="Arial" w:hAnsi="Arial" w:cs="Arial"/>
                <w:sz w:val="20"/>
                <w:szCs w:val="20"/>
              </w:rPr>
            </w:pPr>
            <w:r w:rsidRPr="00AB2C9C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292B8E" w:rsidRPr="00AB2C9C" w14:paraId="2C81779A" w14:textId="77777777" w:rsidTr="00AB2C9C">
        <w:trPr>
          <w:trHeight w:val="63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1DE4BFCE" w14:textId="77777777" w:rsidR="00292B8E" w:rsidRPr="00AB2C9C" w:rsidRDefault="00D5305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C9C">
              <w:rPr>
                <w:rFonts w:ascii="Arial" w:hAnsi="Arial" w:cs="Arial"/>
                <w:b/>
                <w:bCs/>
                <w:sz w:val="20"/>
                <w:szCs w:val="20"/>
              </w:rPr>
              <w:t>Is the title of the article suitable?</w:t>
            </w:r>
          </w:p>
          <w:p w14:paraId="6B9EFBC1" w14:textId="77777777" w:rsidR="00292B8E" w:rsidRPr="00AB2C9C" w:rsidRDefault="00D5305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B2C9C">
              <w:rPr>
                <w:rFonts w:ascii="Arial" w:hAnsi="Arial" w:cs="Arial"/>
                <w:b/>
                <w:bCs/>
                <w:sz w:val="20"/>
                <w:szCs w:val="20"/>
              </w:rPr>
              <w:t>(If not please suggest an alternative title)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4D2D049D" w14:textId="77777777" w:rsidR="00292B8E" w:rsidRPr="00AB2C9C" w:rsidRDefault="00D5305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B2C9C">
              <w:rPr>
                <w:rFonts w:ascii="Arial" w:hAnsi="Arial" w:cs="Arial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6CB48" w14:textId="167ED5C4" w:rsidR="00292B8E" w:rsidRPr="00AB2C9C" w:rsidRDefault="0047506C">
            <w:pPr>
              <w:rPr>
                <w:rFonts w:ascii="Arial" w:hAnsi="Arial" w:cs="Arial"/>
                <w:sz w:val="20"/>
                <w:szCs w:val="20"/>
              </w:rPr>
            </w:pPr>
            <w:r w:rsidRPr="00AB2C9C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292B8E" w:rsidRPr="00AB2C9C" w14:paraId="6AF2145A" w14:textId="77777777" w:rsidTr="00AB2C9C">
        <w:trPr>
          <w:trHeight w:val="423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7DD61EBE" w14:textId="77777777" w:rsidR="00292B8E" w:rsidRPr="00AB2C9C" w:rsidRDefault="00D5305E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AB2C9C">
              <w:rPr>
                <w:rFonts w:ascii="Arial" w:hAnsi="Arial" w:cs="Arial"/>
                <w:lang w:val="en-US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1A664A06" w14:textId="77777777" w:rsidR="00292B8E" w:rsidRPr="00AB2C9C" w:rsidRDefault="00D5305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B2C9C">
              <w:rPr>
                <w:rFonts w:ascii="Arial" w:hAnsi="Arial" w:cs="Arial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28A57" w14:textId="1ADB8284" w:rsidR="00292B8E" w:rsidRPr="00AB2C9C" w:rsidRDefault="0047506C">
            <w:pPr>
              <w:rPr>
                <w:rFonts w:ascii="Arial" w:hAnsi="Arial" w:cs="Arial"/>
                <w:sz w:val="20"/>
                <w:szCs w:val="20"/>
              </w:rPr>
            </w:pPr>
            <w:r w:rsidRPr="00AB2C9C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292B8E" w:rsidRPr="00AB2C9C" w14:paraId="7CA97316" w14:textId="77777777" w:rsidTr="00AB2C9C">
        <w:trPr>
          <w:trHeight w:val="544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6403BE59" w14:textId="77777777" w:rsidR="00292B8E" w:rsidRPr="00AB2C9C" w:rsidRDefault="00D5305E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AB2C9C">
              <w:rPr>
                <w:rFonts w:ascii="Arial" w:hAnsi="Arial" w:cs="Arial"/>
                <w:lang w:val="en-US"/>
              </w:rPr>
              <w:t>Is the manuscript scientifically, correct? Please write here.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A4DB2" w14:textId="77777777" w:rsidR="00292B8E" w:rsidRPr="00AB2C9C" w:rsidRDefault="00D5305E">
            <w:pPr>
              <w:rPr>
                <w:rFonts w:ascii="Arial" w:hAnsi="Arial" w:cs="Arial"/>
                <w:sz w:val="20"/>
                <w:szCs w:val="20"/>
              </w:rPr>
            </w:pPr>
            <w:r w:rsidRPr="00AB2C9C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39F0C" w14:textId="722AD246" w:rsidR="00292B8E" w:rsidRPr="00AB2C9C" w:rsidRDefault="0047506C">
            <w:pPr>
              <w:rPr>
                <w:rFonts w:ascii="Arial" w:hAnsi="Arial" w:cs="Arial"/>
                <w:sz w:val="20"/>
                <w:szCs w:val="20"/>
              </w:rPr>
            </w:pPr>
            <w:r w:rsidRPr="00AB2C9C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292B8E" w:rsidRPr="00AB2C9C" w14:paraId="5F5296D2" w14:textId="77777777" w:rsidTr="00AB2C9C">
        <w:trPr>
          <w:trHeight w:val="66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0BB10A22" w14:textId="77777777" w:rsidR="00292B8E" w:rsidRPr="00AB2C9C" w:rsidRDefault="00D5305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B2C9C">
              <w:rPr>
                <w:rFonts w:ascii="Arial" w:hAnsi="Arial" w:cs="Arial"/>
                <w:b/>
                <w:bCs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E66A3" w14:textId="77777777" w:rsidR="00292B8E" w:rsidRPr="00AB2C9C" w:rsidRDefault="00D5305E">
            <w:pPr>
              <w:rPr>
                <w:rFonts w:ascii="Arial" w:hAnsi="Arial" w:cs="Arial"/>
                <w:sz w:val="20"/>
                <w:szCs w:val="20"/>
              </w:rPr>
            </w:pPr>
            <w:r w:rsidRPr="00AB2C9C">
              <w:rPr>
                <w:rFonts w:ascii="Arial" w:hAnsi="Arial" w:cs="Arial"/>
                <w:sz w:val="20"/>
                <w:szCs w:val="20"/>
              </w:rPr>
              <w:t>Kindly label the references and use these labels in highlighting the references. Also label the website of WHO used in references and use that in the manuscript.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43C1A" w14:textId="6B29BCCC" w:rsidR="00292B8E" w:rsidRPr="00AB2C9C" w:rsidRDefault="008D1AA7">
            <w:pPr>
              <w:rPr>
                <w:rFonts w:ascii="Arial" w:hAnsi="Arial" w:cs="Arial"/>
                <w:sz w:val="20"/>
                <w:szCs w:val="20"/>
              </w:rPr>
            </w:pPr>
            <w:r w:rsidRPr="00AB2C9C">
              <w:rPr>
                <w:rFonts w:ascii="Arial" w:hAnsi="Arial" w:cs="Arial"/>
                <w:sz w:val="20"/>
                <w:szCs w:val="20"/>
              </w:rPr>
              <w:t>This reference has been cited. About WHO</w:t>
            </w:r>
          </w:p>
        </w:tc>
      </w:tr>
      <w:tr w:rsidR="00292B8E" w:rsidRPr="00AB2C9C" w14:paraId="0E704354" w14:textId="77777777" w:rsidTr="00AB2C9C">
        <w:trPr>
          <w:trHeight w:val="66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7E70ED59" w14:textId="77777777" w:rsidR="00292B8E" w:rsidRPr="00AB2C9C" w:rsidRDefault="00D5305E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AB2C9C">
              <w:rPr>
                <w:rFonts w:ascii="Arial" w:hAnsi="Arial" w:cs="Arial"/>
                <w:lang w:val="en-US"/>
              </w:rPr>
              <w:t>Is the language/English quality of the article suitable for scholarly communications?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E6139" w14:textId="77777777" w:rsidR="00292B8E" w:rsidRPr="00AB2C9C" w:rsidRDefault="00D5305E">
            <w:pPr>
              <w:rPr>
                <w:rFonts w:ascii="Arial" w:hAnsi="Arial" w:cs="Arial"/>
                <w:sz w:val="20"/>
                <w:szCs w:val="20"/>
              </w:rPr>
            </w:pPr>
            <w:r w:rsidRPr="00AB2C9C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4A524" w14:textId="6FD1BCD7" w:rsidR="00292B8E" w:rsidRPr="00AB2C9C" w:rsidRDefault="0047506C">
            <w:pPr>
              <w:rPr>
                <w:rFonts w:ascii="Arial" w:hAnsi="Arial" w:cs="Arial"/>
                <w:sz w:val="20"/>
                <w:szCs w:val="20"/>
              </w:rPr>
            </w:pPr>
            <w:r w:rsidRPr="00AB2C9C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292B8E" w:rsidRPr="00AB2C9C" w14:paraId="3CCCDF20" w14:textId="77777777" w:rsidTr="00AB2C9C">
        <w:trPr>
          <w:trHeight w:val="225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39A8D" w14:textId="77777777" w:rsidR="00292B8E" w:rsidRPr="00AB2C9C" w:rsidRDefault="00D5305E">
            <w:pPr>
              <w:pStyle w:val="Heading2"/>
              <w:jc w:val="left"/>
              <w:rPr>
                <w:rFonts w:ascii="Arial" w:hAnsi="Arial" w:cs="Arial"/>
              </w:rPr>
            </w:pPr>
            <w:r w:rsidRPr="00AB2C9C">
              <w:rPr>
                <w:rFonts w:ascii="Arial" w:hAnsi="Arial" w:cs="Arial"/>
                <w:u w:val="single"/>
                <w:lang w:val="en-US"/>
              </w:rPr>
              <w:t>Optional/General</w:t>
            </w:r>
            <w:r w:rsidRPr="00AB2C9C">
              <w:rPr>
                <w:rFonts w:ascii="Arial" w:hAnsi="Arial" w:cs="Arial"/>
                <w:lang w:val="en-US"/>
              </w:rPr>
              <w:t xml:space="preserve"> </w:t>
            </w:r>
            <w:r w:rsidRPr="00AB2C9C">
              <w:rPr>
                <w:rFonts w:ascii="Arial" w:hAnsi="Arial" w:cs="Arial"/>
                <w:b w:val="0"/>
                <w:bCs w:val="0"/>
                <w:lang w:val="en-US"/>
              </w:rPr>
              <w:t>comments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CCD11" w14:textId="77777777" w:rsidR="00292B8E" w:rsidRPr="00AB2C9C" w:rsidRDefault="00D5305E">
            <w:pPr>
              <w:rPr>
                <w:rFonts w:ascii="Arial" w:hAnsi="Arial" w:cs="Arial"/>
                <w:sz w:val="20"/>
                <w:szCs w:val="20"/>
              </w:rPr>
            </w:pPr>
            <w:r w:rsidRPr="00AB2C9C">
              <w:rPr>
                <w:rFonts w:ascii="Arial" w:hAnsi="Arial" w:cs="Arial"/>
                <w:b/>
                <w:bCs/>
                <w:sz w:val="20"/>
                <w:szCs w:val="20"/>
              </w:rPr>
              <w:t>Overall, well written manuscript.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3E7B5" w14:textId="77777777" w:rsidR="00292B8E" w:rsidRPr="00AB2C9C" w:rsidRDefault="00292B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989656" w14:textId="77777777" w:rsidR="00292B8E" w:rsidRPr="00AB2C9C" w:rsidRDefault="00292B8E">
      <w:pPr>
        <w:widowControl w:val="0"/>
        <w:rPr>
          <w:rFonts w:ascii="Arial" w:hAnsi="Arial" w:cs="Arial"/>
          <w:b/>
          <w:bCs/>
          <w:sz w:val="20"/>
          <w:szCs w:val="20"/>
        </w:rPr>
      </w:pPr>
    </w:p>
    <w:tbl>
      <w:tblPr>
        <w:tblW w:w="2094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831"/>
        <w:gridCol w:w="8642"/>
        <w:gridCol w:w="5469"/>
      </w:tblGrid>
      <w:tr w:rsidR="00292B8E" w:rsidRPr="00AB2C9C" w14:paraId="5D4CC7BA" w14:textId="77777777" w:rsidTr="00AB2C9C">
        <w:trPr>
          <w:trHeight w:val="447"/>
        </w:trPr>
        <w:tc>
          <w:tcPr>
            <w:tcW w:w="2094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83743" w14:textId="77777777" w:rsidR="00292B8E" w:rsidRPr="00AB2C9C" w:rsidRDefault="00D5305E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AB2C9C">
              <w:rPr>
                <w:rFonts w:cs="Arial"/>
                <w:b/>
                <w:bCs/>
                <w:sz w:val="20"/>
                <w:szCs w:val="20"/>
                <w:u w:val="single"/>
                <w:shd w:val="clear" w:color="auto" w:fill="FFFF00"/>
              </w:rPr>
              <w:t>PART  2:</w:t>
            </w:r>
            <w:r w:rsidRPr="00AB2C9C">
              <w:rPr>
                <w:rFonts w:cs="Arial"/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</w:tr>
      <w:tr w:rsidR="00292B8E" w:rsidRPr="00AB2C9C" w14:paraId="6BFAB2D4" w14:textId="77777777" w:rsidTr="00AB2C9C">
        <w:trPr>
          <w:trHeight w:val="775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701DC" w14:textId="77777777" w:rsidR="00292B8E" w:rsidRPr="00AB2C9C" w:rsidRDefault="00292B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F4636" w14:textId="77777777" w:rsidR="00292B8E" w:rsidRPr="00AB2C9C" w:rsidRDefault="00D5305E">
            <w:pPr>
              <w:pStyle w:val="Heading2"/>
              <w:jc w:val="left"/>
              <w:rPr>
                <w:rFonts w:ascii="Arial" w:hAnsi="Arial" w:cs="Arial"/>
              </w:rPr>
            </w:pPr>
            <w:r w:rsidRPr="00AB2C9C">
              <w:rPr>
                <w:rFonts w:ascii="Arial" w:hAnsi="Arial" w:cs="Arial"/>
                <w:lang w:val="en-US"/>
              </w:rPr>
              <w:t>Reviewer’s comment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57808" w14:textId="77777777" w:rsidR="00292B8E" w:rsidRPr="00AB2C9C" w:rsidRDefault="00D5305E">
            <w:pPr>
              <w:pStyle w:val="Heading2"/>
              <w:jc w:val="left"/>
              <w:rPr>
                <w:rFonts w:ascii="Arial" w:hAnsi="Arial" w:cs="Arial"/>
              </w:rPr>
            </w:pPr>
            <w:r w:rsidRPr="00AB2C9C">
              <w:rPr>
                <w:rFonts w:ascii="Arial" w:hAnsi="Arial" w:cs="Arial"/>
                <w:lang w:val="en-US"/>
              </w:rPr>
              <w:t>Author’s comment</w:t>
            </w:r>
            <w:r w:rsidRPr="00AB2C9C">
              <w:rPr>
                <w:rFonts w:ascii="Arial" w:hAnsi="Arial" w:cs="Arial"/>
                <w:b w:val="0"/>
                <w:bCs w:val="0"/>
                <w:lang w:val="en-US"/>
              </w:rPr>
              <w:t xml:space="preserve"> </w:t>
            </w:r>
            <w:r w:rsidRPr="00AB2C9C">
              <w:rPr>
                <w:rFonts w:ascii="Arial" w:hAnsi="Arial" w:cs="Arial"/>
                <w:b w:val="0"/>
                <w:bCs w:val="0"/>
                <w:i/>
                <w:iCs/>
                <w:lang w:val="en-US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292B8E" w:rsidRPr="00AB2C9C" w14:paraId="236C8F53" w14:textId="77777777" w:rsidTr="00AB2C9C">
        <w:trPr>
          <w:trHeight w:val="882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B6CC0" w14:textId="77777777" w:rsidR="00292B8E" w:rsidRPr="00AB2C9C" w:rsidRDefault="00D5305E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AB2C9C">
              <w:rPr>
                <w:rFonts w:cs="Arial"/>
                <w:b/>
                <w:bCs/>
                <w:sz w:val="20"/>
                <w:szCs w:val="20"/>
              </w:rPr>
              <w:t xml:space="preserve">Are there ethical issues in this manuscript? </w:t>
            </w:r>
            <w:bookmarkStart w:id="1" w:name="_GoBack"/>
            <w:bookmarkEnd w:id="1"/>
          </w:p>
        </w:tc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7AD6F" w14:textId="77777777" w:rsidR="00292B8E" w:rsidRPr="00AB2C9C" w:rsidRDefault="00D5305E">
            <w:pPr>
              <w:pStyle w:val="NormalWeb"/>
              <w:spacing w:before="0" w:after="0"/>
              <w:rPr>
                <w:rFonts w:eastAsia="Times New Roman" w:cs="Arial"/>
                <w:i/>
                <w:iCs/>
                <w:sz w:val="20"/>
                <w:szCs w:val="20"/>
                <w:u w:val="single"/>
              </w:rPr>
            </w:pPr>
            <w:r w:rsidRPr="00AB2C9C">
              <w:rPr>
                <w:rFonts w:cs="Arial"/>
                <w:i/>
                <w:iCs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AB2C9C">
              <w:rPr>
                <w:rFonts w:cs="Arial"/>
                <w:i/>
                <w:iCs/>
                <w:sz w:val="20"/>
                <w:szCs w:val="20"/>
                <w:u w:val="single"/>
              </w:rPr>
              <w:t>Kindly</w:t>
            </w:r>
            <w:proofErr w:type="gramEnd"/>
            <w:r w:rsidRPr="00AB2C9C">
              <w:rPr>
                <w:rFonts w:cs="Arial"/>
                <w:i/>
                <w:iCs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14:paraId="6C455131" w14:textId="5ECEC2E6" w:rsidR="00292B8E" w:rsidRPr="00AB2C9C" w:rsidRDefault="00292B8E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8A4C9" w14:textId="77777777" w:rsidR="00292B8E" w:rsidRPr="00AB2C9C" w:rsidRDefault="00292B8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B1A560" w14:textId="77777777" w:rsidR="008D1AA7" w:rsidRPr="00AB2C9C" w:rsidRDefault="008D1AA7" w:rsidP="008D1AA7">
            <w:pPr>
              <w:rPr>
                <w:rFonts w:ascii="Arial" w:hAnsi="Arial" w:cs="Arial"/>
                <w:sz w:val="20"/>
                <w:szCs w:val="20"/>
              </w:rPr>
            </w:pPr>
            <w:r w:rsidRPr="00AB2C9C">
              <w:rPr>
                <w:rFonts w:ascii="Arial" w:hAnsi="Arial" w:cs="Arial"/>
                <w:sz w:val="20"/>
                <w:szCs w:val="20"/>
              </w:rPr>
              <w:t xml:space="preserve">ETHICS APPROVAL  </w:t>
            </w:r>
          </w:p>
          <w:p w14:paraId="18E4FA8C" w14:textId="0D225248" w:rsidR="00292B8E" w:rsidRPr="00AB2C9C" w:rsidRDefault="008D1AA7" w:rsidP="008D1AA7">
            <w:pPr>
              <w:rPr>
                <w:rFonts w:ascii="Arial" w:hAnsi="Arial" w:cs="Arial"/>
                <w:sz w:val="20"/>
                <w:szCs w:val="20"/>
              </w:rPr>
            </w:pPr>
            <w:r w:rsidRPr="00AB2C9C">
              <w:rPr>
                <w:rFonts w:ascii="Arial" w:hAnsi="Arial" w:cs="Arial"/>
                <w:sz w:val="20"/>
                <w:szCs w:val="20"/>
              </w:rPr>
              <w:t>The Ethics Committee of the Department of Biology, College of Science, University of Basra, approved this project. Volunteers freely consented to sample collection.</w:t>
            </w:r>
          </w:p>
        </w:tc>
      </w:tr>
      <w:bookmarkEnd w:id="0"/>
    </w:tbl>
    <w:p w14:paraId="1B371579" w14:textId="77777777" w:rsidR="00292B8E" w:rsidRPr="00AB2C9C" w:rsidRDefault="00292B8E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2B3F78FB" w14:textId="77777777" w:rsidR="00292B8E" w:rsidRPr="00AB2C9C" w:rsidRDefault="00292B8E">
      <w:pPr>
        <w:pStyle w:val="BodyText"/>
        <w:rPr>
          <w:rFonts w:ascii="Arial" w:eastAsia="Arial" w:hAnsi="Arial" w:cs="Arial"/>
          <w:sz w:val="20"/>
          <w:szCs w:val="20"/>
          <w:lang w:val="en-US"/>
        </w:rPr>
      </w:pPr>
    </w:p>
    <w:p w14:paraId="3D110D99" w14:textId="77777777" w:rsidR="00292B8E" w:rsidRPr="00AB2C9C" w:rsidRDefault="00292B8E">
      <w:pPr>
        <w:pStyle w:val="BodyText"/>
        <w:outlineLvl w:val="0"/>
        <w:rPr>
          <w:rFonts w:ascii="Arial" w:hAnsi="Arial" w:cs="Arial"/>
          <w:sz w:val="20"/>
          <w:szCs w:val="20"/>
        </w:rPr>
      </w:pPr>
    </w:p>
    <w:sectPr w:rsidR="00292B8E" w:rsidRPr="00AB2C9C">
      <w:headerReference w:type="default" r:id="rId7"/>
      <w:footerReference w:type="default" r:id="rId8"/>
      <w:pgSz w:w="23820" w:h="168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AC3142" w14:textId="77777777" w:rsidR="00720285" w:rsidRDefault="00720285">
      <w:r>
        <w:separator/>
      </w:r>
    </w:p>
  </w:endnote>
  <w:endnote w:type="continuationSeparator" w:id="0">
    <w:p w14:paraId="13F37013" w14:textId="77777777" w:rsidR="00720285" w:rsidRDefault="00720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7EF909" w14:textId="77777777" w:rsidR="00292B8E" w:rsidRDefault="00D5305E">
    <w:pPr>
      <w:pStyle w:val="Footer"/>
    </w:pPr>
    <w:r>
      <w:rPr>
        <w:sz w:val="16"/>
        <w:szCs w:val="16"/>
      </w:rPr>
      <w:t>Created by: DR</w:t>
    </w:r>
    <w:r>
      <w:rPr>
        <w:sz w:val="16"/>
        <w:szCs w:val="16"/>
      </w:rPr>
      <w:tab/>
      <w:t xml:space="preserve">              Checked by: PM                                           Approved by: MBM</w:t>
    </w:r>
    <w:r>
      <w:rPr>
        <w:sz w:val="16"/>
        <w:szCs w:val="16"/>
      </w:rPr>
      <w:tab/>
      <w:t xml:space="preserve">   </w:t>
    </w:r>
    <w:r>
      <w:rPr>
        <w:sz w:val="16"/>
        <w:szCs w:val="16"/>
      </w:rPr>
      <w:tab/>
      <w:t>Version: 3 (07-07-2024)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75A46" w14:textId="77777777" w:rsidR="00720285" w:rsidRDefault="00720285">
      <w:r>
        <w:separator/>
      </w:r>
    </w:p>
  </w:footnote>
  <w:footnote w:type="continuationSeparator" w:id="0">
    <w:p w14:paraId="4431EE7F" w14:textId="77777777" w:rsidR="00720285" w:rsidRDefault="00720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BF512" w14:textId="77777777" w:rsidR="00292B8E" w:rsidRDefault="00292B8E">
    <w:pPr>
      <w:spacing w:before="100" w:after="100"/>
      <w:jc w:val="center"/>
      <w:rPr>
        <w:rFonts w:ascii="Arial" w:hAnsi="Arial"/>
        <w:b/>
        <w:bCs/>
        <w:color w:val="003399"/>
        <w:u w:val="single" w:color="003399"/>
      </w:rPr>
    </w:pPr>
  </w:p>
  <w:p w14:paraId="7B259864" w14:textId="77777777" w:rsidR="00292B8E" w:rsidRDefault="00D5305E">
    <w:pPr>
      <w:spacing w:before="100" w:after="100"/>
    </w:pPr>
    <w:r>
      <w:rPr>
        <w:rFonts w:ascii="Arial" w:hAnsi="Arial"/>
        <w:b/>
        <w:bCs/>
        <w:color w:val="003399"/>
        <w:u w:val="single" w:color="003399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7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2B8E"/>
    <w:rsid w:val="00292B8E"/>
    <w:rsid w:val="003806CA"/>
    <w:rsid w:val="003B3802"/>
    <w:rsid w:val="0047506C"/>
    <w:rsid w:val="00720285"/>
    <w:rsid w:val="007656A2"/>
    <w:rsid w:val="008D1AA7"/>
    <w:rsid w:val="0091502B"/>
    <w:rsid w:val="009E0CB1"/>
    <w:rsid w:val="00AB2C9C"/>
    <w:rsid w:val="00CA12FD"/>
    <w:rsid w:val="00D5305E"/>
    <w:rsid w:val="00EB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F8EE3"/>
  <w15:docId w15:val="{75A62E9C-844B-471A-9569-234CDADE8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Heading2">
    <w:name w:val="heading 2"/>
    <w:next w:val="Normal"/>
    <w:uiPriority w:val="9"/>
    <w:unhideWhenUsed/>
    <w:qFormat/>
    <w:pPr>
      <w:keepNext/>
      <w:jc w:val="both"/>
      <w:outlineLvl w:val="1"/>
    </w:pPr>
    <w:rPr>
      <w:rFonts w:ascii="Helvetica" w:hAnsi="Helvetica" w:cs="Arial Unicode MS"/>
      <w:b/>
      <w:bCs/>
      <w:color w:val="000000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cs="Arial Unicode MS"/>
      <w:color w:val="000000"/>
      <w:sz w:val="24"/>
      <w:szCs w:val="24"/>
      <w:u w:color="000000"/>
    </w:rPr>
  </w:style>
  <w:style w:type="paragraph" w:styleId="BodyText">
    <w:name w:val="Body Text"/>
    <w:pPr>
      <w:jc w:val="both"/>
    </w:pPr>
    <w:rPr>
      <w:rFonts w:ascii="Helvetica" w:hAnsi="Helvetica" w:cs="Arial Unicode MS"/>
      <w:color w:val="000000"/>
      <w:sz w:val="24"/>
      <w:szCs w:val="24"/>
      <w:u w:color="000000"/>
      <w:lang w:val="fr-FR"/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outline w:val="0"/>
      <w:color w:val="0000FF"/>
      <w:u w:val="single" w:color="0000FF"/>
      <w:lang w:val="en-US"/>
    </w:rPr>
  </w:style>
  <w:style w:type="paragraph" w:styleId="NormalWeb">
    <w:name w:val="Normal (Web)"/>
    <w:pPr>
      <w:spacing w:before="100" w:after="100"/>
    </w:pPr>
    <w:rPr>
      <w:rFonts w:ascii="Arial" w:hAnsi="Arial"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Link"/>
    <w:rPr>
      <w:rFonts w:ascii="Times New Roman" w:eastAsia="Times New Roman" w:hAnsi="Times New Roman" w:cs="Times New Roman"/>
      <w:outline w:val="0"/>
      <w:color w:val="0000FF"/>
      <w:sz w:val="20"/>
      <w:szCs w:val="20"/>
      <w:u w:val="single" w:color="0000FF"/>
      <w:lang w:val="en-US"/>
    </w:rPr>
  </w:style>
  <w:style w:type="character" w:customStyle="1" w:styleId="Hyperlink2">
    <w:name w:val="Hyperlink.2"/>
    <w:basedOn w:val="Link"/>
    <w:rPr>
      <w:outline w:val="0"/>
      <w:color w:val="0000FF"/>
      <w:sz w:val="20"/>
      <w:szCs w:val="20"/>
      <w:u w:val="single" w:color="0000FF"/>
      <w:shd w:val="clear" w:color="auto" w:fill="FFFFF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656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ob.com/index.php/AJO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2025</dc:creator>
  <cp:lastModifiedBy>SDI 1137</cp:lastModifiedBy>
  <cp:revision>6</cp:revision>
  <dcterms:created xsi:type="dcterms:W3CDTF">2025-04-09T05:58:00Z</dcterms:created>
  <dcterms:modified xsi:type="dcterms:W3CDTF">2025-04-10T09:08:00Z</dcterms:modified>
</cp:coreProperties>
</file>