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61177" w14:paraId="22190E05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9183E41" w14:textId="77777777" w:rsidR="00602F7D" w:rsidRPr="0016117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61177" w14:paraId="2EE0E519" w14:textId="77777777" w:rsidTr="002643B3">
        <w:trPr>
          <w:trHeight w:val="290"/>
        </w:trPr>
        <w:tc>
          <w:tcPr>
            <w:tcW w:w="1234" w:type="pct"/>
          </w:tcPr>
          <w:p w14:paraId="363B9774" w14:textId="77777777" w:rsidR="0000007A" w:rsidRPr="0016117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E1B7A" w14:textId="77777777" w:rsidR="0000007A" w:rsidRPr="00161177" w:rsidRDefault="00262A2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DF0598" w:rsidRPr="0016117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Medicine and Health</w:t>
              </w:r>
            </w:hyperlink>
            <w:r w:rsidR="00DF0598" w:rsidRPr="0016117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161177" w14:paraId="1AC688C2" w14:textId="77777777" w:rsidTr="002643B3">
        <w:trPr>
          <w:trHeight w:val="290"/>
        </w:trPr>
        <w:tc>
          <w:tcPr>
            <w:tcW w:w="1234" w:type="pct"/>
          </w:tcPr>
          <w:p w14:paraId="04C1B864" w14:textId="77777777" w:rsidR="0000007A" w:rsidRPr="0016117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B92AC" w14:textId="77777777" w:rsidR="0000007A" w:rsidRPr="00161177" w:rsidRDefault="0037730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Ms_AJMAH_134363</w:t>
            </w:r>
          </w:p>
        </w:tc>
      </w:tr>
      <w:tr w:rsidR="0000007A" w:rsidRPr="00161177" w14:paraId="11FC0C63" w14:textId="77777777" w:rsidTr="002643B3">
        <w:trPr>
          <w:trHeight w:val="650"/>
        </w:trPr>
        <w:tc>
          <w:tcPr>
            <w:tcW w:w="1234" w:type="pct"/>
          </w:tcPr>
          <w:p w14:paraId="4D793DC3" w14:textId="77777777" w:rsidR="0000007A" w:rsidRPr="0016117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34006" w14:textId="77777777" w:rsidR="0000007A" w:rsidRPr="00161177" w:rsidRDefault="0037730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sz w:val="20"/>
                <w:szCs w:val="20"/>
                <w:lang w:val="en-GB"/>
              </w:rPr>
              <w:t>HOLISTIC HEALTH MANAGEMENT: NUTRITION, EXERCISE AND GLYCEMIC INDEX</w:t>
            </w:r>
          </w:p>
        </w:tc>
      </w:tr>
      <w:tr w:rsidR="00CF0BBB" w:rsidRPr="00161177" w14:paraId="706BD527" w14:textId="77777777" w:rsidTr="002643B3">
        <w:trPr>
          <w:trHeight w:val="332"/>
        </w:trPr>
        <w:tc>
          <w:tcPr>
            <w:tcW w:w="1234" w:type="pct"/>
          </w:tcPr>
          <w:p w14:paraId="0D73DC27" w14:textId="77777777" w:rsidR="00CF0BBB" w:rsidRPr="0016117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181C3" w14:textId="77777777" w:rsidR="00CF0BBB" w:rsidRPr="00161177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5ABA1C90" w14:textId="4E20AB26" w:rsidR="00DD519D" w:rsidRPr="00161177" w:rsidRDefault="00DD519D" w:rsidP="00DD519D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D519D" w:rsidRPr="00161177" w14:paraId="22CEA642" w14:textId="77777777" w:rsidTr="001611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0E6AC23" w14:textId="77777777" w:rsidR="00DD519D" w:rsidRPr="00161177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6117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6117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C667CCE" w14:textId="77777777" w:rsidR="00DD519D" w:rsidRPr="00161177" w:rsidRDefault="00DD51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D519D" w:rsidRPr="00161177" w14:paraId="6C155EA2" w14:textId="77777777" w:rsidTr="00161177">
        <w:tc>
          <w:tcPr>
            <w:tcW w:w="1265" w:type="pct"/>
            <w:noWrap/>
          </w:tcPr>
          <w:p w14:paraId="6CCCE706" w14:textId="77777777" w:rsidR="00DD519D" w:rsidRPr="00161177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BC7C21A" w14:textId="77777777" w:rsidR="00DD519D" w:rsidRPr="00161177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61177">
              <w:rPr>
                <w:rFonts w:ascii="Arial" w:hAnsi="Arial" w:cs="Arial"/>
                <w:lang w:val="en-GB"/>
              </w:rPr>
              <w:t>Reviewer’s comment</w:t>
            </w:r>
          </w:p>
          <w:p w14:paraId="096E08BC" w14:textId="77777777" w:rsidR="0046207A" w:rsidRPr="00161177" w:rsidRDefault="0046207A" w:rsidP="004620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117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D51CAFE" w14:textId="77777777" w:rsidR="0046207A" w:rsidRPr="00161177" w:rsidRDefault="0046207A" w:rsidP="004620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5E5630B" w14:textId="77777777" w:rsidR="00DD519D" w:rsidRPr="00161177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61177">
              <w:rPr>
                <w:rFonts w:ascii="Arial" w:hAnsi="Arial" w:cs="Arial"/>
                <w:lang w:val="en-GB"/>
              </w:rPr>
              <w:t>Author’s Feedback</w:t>
            </w:r>
            <w:r w:rsidRPr="0016117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161177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DD519D" w:rsidRPr="00161177" w14:paraId="763A068B" w14:textId="77777777" w:rsidTr="00161177">
        <w:trPr>
          <w:trHeight w:val="1264"/>
        </w:trPr>
        <w:tc>
          <w:tcPr>
            <w:tcW w:w="1265" w:type="pct"/>
            <w:noWrap/>
          </w:tcPr>
          <w:p w14:paraId="0ADC4B31" w14:textId="77777777" w:rsidR="00DD519D" w:rsidRPr="00161177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03D3E4A" w14:textId="77777777" w:rsidR="00DD519D" w:rsidRPr="00161177" w:rsidRDefault="00DD519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2F31284" w14:textId="61099A62" w:rsidR="00DD519D" w:rsidRPr="00161177" w:rsidRDefault="009A3D2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manuscript mentions overall importance of nutrition</w:t>
            </w:r>
            <w:r w:rsidR="008F6747"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</w:t>
            </w: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exercise and its relation to glycaemic index.</w:t>
            </w:r>
          </w:p>
          <w:p w14:paraId="5E973C6D" w14:textId="77777777" w:rsidR="009A3D23" w:rsidRPr="00161177" w:rsidRDefault="009A3D2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may be helpful for academician in terms of nutrition and varying levels of glycaemic index as per the review written.</w:t>
            </w:r>
          </w:p>
          <w:p w14:paraId="088B6C29" w14:textId="34C7C67A" w:rsidR="009A3D23" w:rsidRPr="00161177" w:rsidRDefault="009A3D2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Most of the text in the article is duplicated, avoid wherever duplication is not required and delete the text.</w:t>
            </w:r>
          </w:p>
        </w:tc>
        <w:tc>
          <w:tcPr>
            <w:tcW w:w="1523" w:type="pct"/>
          </w:tcPr>
          <w:p w14:paraId="67C11B1D" w14:textId="4F01FD7B" w:rsidR="00DD519D" w:rsidRPr="00161177" w:rsidRDefault="00C80A5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DD519D" w:rsidRPr="00161177" w14:paraId="42B6AC85" w14:textId="77777777" w:rsidTr="00161177">
        <w:trPr>
          <w:trHeight w:val="1016"/>
        </w:trPr>
        <w:tc>
          <w:tcPr>
            <w:tcW w:w="1265" w:type="pct"/>
            <w:noWrap/>
          </w:tcPr>
          <w:p w14:paraId="2B19E8A0" w14:textId="77777777" w:rsidR="00DD519D" w:rsidRPr="00161177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BFE0BC8" w14:textId="77777777" w:rsidR="00DD519D" w:rsidRPr="00161177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C16C055" w14:textId="77777777" w:rsidR="00DD519D" w:rsidRPr="00161177" w:rsidRDefault="00DD519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ED469FC" w14:textId="77777777" w:rsidR="009A3D23" w:rsidRPr="00161177" w:rsidRDefault="009A3D23" w:rsidP="009A3D23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Not suitable </w:t>
            </w:r>
          </w:p>
          <w:p w14:paraId="44CF5FC2" w14:textId="32275334" w:rsidR="009A3D23" w:rsidRPr="00161177" w:rsidRDefault="009A3D23" w:rsidP="009A3D23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Impact and in relation to words can be used in the title </w:t>
            </w:r>
          </w:p>
          <w:p w14:paraId="0FDD846D" w14:textId="03599827" w:rsidR="00DD519D" w:rsidRPr="00161177" w:rsidRDefault="009A3D23" w:rsidP="009A3D23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Impact of</w:t>
            </w: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HOLISTIC HEALTH MANAGEMENT </w:t>
            </w:r>
            <w:r w:rsidRPr="00161177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in relation to</w:t>
            </w: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NUTRITION, EXERCISE AND GLYCEMIC INDEX</w:t>
            </w:r>
            <w:r w:rsidR="00DA1070"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402E13B4" w14:textId="1DFAAA0B" w:rsidR="00DD519D" w:rsidRPr="00161177" w:rsidRDefault="005F0B0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Revision made</w:t>
            </w:r>
          </w:p>
        </w:tc>
      </w:tr>
      <w:tr w:rsidR="00DD519D" w:rsidRPr="00161177" w14:paraId="7BD6B186" w14:textId="77777777" w:rsidTr="00161177">
        <w:trPr>
          <w:trHeight w:val="710"/>
        </w:trPr>
        <w:tc>
          <w:tcPr>
            <w:tcW w:w="1265" w:type="pct"/>
            <w:noWrap/>
          </w:tcPr>
          <w:p w14:paraId="6379A234" w14:textId="54D32FE0" w:rsidR="00DD519D" w:rsidRPr="00161177" w:rsidRDefault="00DD519D" w:rsidP="006F75D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6117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</w:tcPr>
          <w:p w14:paraId="56889EBA" w14:textId="77777777" w:rsidR="00DD519D" w:rsidRPr="00161177" w:rsidRDefault="00DA1070" w:rsidP="00DA1070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Abstract can be structured, instead of unstructured.  </w:t>
            </w:r>
          </w:p>
          <w:p w14:paraId="4C50A1CC" w14:textId="37C48ED1" w:rsidR="00125FFB" w:rsidRPr="00161177" w:rsidRDefault="00125FFB" w:rsidP="00DA1070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Key words should be as per </w:t>
            </w:r>
            <w:r w:rsidR="008F6747"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PubMed</w:t>
            </w: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mesh words</w:t>
            </w:r>
          </w:p>
        </w:tc>
        <w:tc>
          <w:tcPr>
            <w:tcW w:w="1523" w:type="pct"/>
          </w:tcPr>
          <w:p w14:paraId="4C5BE115" w14:textId="70AA5274" w:rsidR="00DD519D" w:rsidRPr="00161177" w:rsidRDefault="00D95C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DD519D" w:rsidRPr="00161177" w14:paraId="63C080A9" w14:textId="77777777" w:rsidTr="00161177">
        <w:trPr>
          <w:trHeight w:val="359"/>
        </w:trPr>
        <w:tc>
          <w:tcPr>
            <w:tcW w:w="1265" w:type="pct"/>
            <w:noWrap/>
          </w:tcPr>
          <w:p w14:paraId="76656C25" w14:textId="77777777" w:rsidR="00DD519D" w:rsidRPr="00161177" w:rsidRDefault="00DD519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6117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BF2BB0F" w14:textId="1ABDAECA" w:rsidR="00DD519D" w:rsidRPr="00161177" w:rsidRDefault="00FF7F9B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Correct </w:t>
            </w:r>
          </w:p>
        </w:tc>
        <w:tc>
          <w:tcPr>
            <w:tcW w:w="1523" w:type="pct"/>
          </w:tcPr>
          <w:p w14:paraId="19FEEC6B" w14:textId="77777777" w:rsidR="00DD519D" w:rsidRPr="00161177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D519D" w:rsidRPr="00161177" w14:paraId="703FC050" w14:textId="77777777" w:rsidTr="00161177">
        <w:trPr>
          <w:trHeight w:val="703"/>
        </w:trPr>
        <w:tc>
          <w:tcPr>
            <w:tcW w:w="1265" w:type="pct"/>
            <w:noWrap/>
          </w:tcPr>
          <w:p w14:paraId="6B14D1A5" w14:textId="77777777" w:rsidR="00DD519D" w:rsidRPr="00161177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B0D4D15" w14:textId="1A0C0798" w:rsidR="00FF7F9B" w:rsidRPr="00161177" w:rsidRDefault="00FF7F9B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sz w:val="20"/>
                <w:szCs w:val="20"/>
                <w:lang w:val="en-GB"/>
              </w:rPr>
              <w:t>Sufficient but less recent articles</w:t>
            </w:r>
          </w:p>
          <w:p w14:paraId="18BBA99E" w14:textId="4C148886" w:rsidR="00DD519D" w:rsidRPr="00161177" w:rsidRDefault="00FF7F9B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sz w:val="20"/>
                <w:szCs w:val="20"/>
                <w:lang w:val="en-GB"/>
              </w:rPr>
              <w:t>More recent articles could be added from 2021 onwards, as nutrition topic has been changed post covid drastically</w:t>
            </w:r>
          </w:p>
        </w:tc>
        <w:tc>
          <w:tcPr>
            <w:tcW w:w="1523" w:type="pct"/>
          </w:tcPr>
          <w:p w14:paraId="7266E3D8" w14:textId="17E12B70" w:rsidR="00DD519D" w:rsidRPr="00161177" w:rsidRDefault="005704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Effected </w:t>
            </w:r>
          </w:p>
        </w:tc>
      </w:tr>
      <w:tr w:rsidR="00DD519D" w:rsidRPr="00161177" w14:paraId="06FC97D9" w14:textId="77777777" w:rsidTr="00161177">
        <w:trPr>
          <w:trHeight w:val="422"/>
        </w:trPr>
        <w:tc>
          <w:tcPr>
            <w:tcW w:w="1265" w:type="pct"/>
            <w:noWrap/>
          </w:tcPr>
          <w:p w14:paraId="1BA929E7" w14:textId="6D7A31B8" w:rsidR="00DD519D" w:rsidRPr="00161177" w:rsidRDefault="00DD519D" w:rsidP="006F75D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6117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12" w:type="pct"/>
          </w:tcPr>
          <w:p w14:paraId="43B931D3" w14:textId="12518EFE" w:rsidR="00DD519D" w:rsidRPr="00161177" w:rsidRDefault="001F432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Suitable but avoid duplication of the text wherever possible.</w:t>
            </w:r>
          </w:p>
        </w:tc>
        <w:tc>
          <w:tcPr>
            <w:tcW w:w="1523" w:type="pct"/>
          </w:tcPr>
          <w:p w14:paraId="32B93A41" w14:textId="40A25BD1" w:rsidR="00DD519D" w:rsidRPr="00161177" w:rsidRDefault="009225B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  <w:bookmarkStart w:id="2" w:name="_GoBack"/>
            <w:bookmarkEnd w:id="2"/>
          </w:p>
        </w:tc>
      </w:tr>
      <w:tr w:rsidR="00DD519D" w:rsidRPr="00161177" w14:paraId="0CAE9A63" w14:textId="77777777" w:rsidTr="00161177">
        <w:trPr>
          <w:trHeight w:val="494"/>
        </w:trPr>
        <w:tc>
          <w:tcPr>
            <w:tcW w:w="1265" w:type="pct"/>
            <w:noWrap/>
          </w:tcPr>
          <w:p w14:paraId="235A1735" w14:textId="77777777" w:rsidR="00DD519D" w:rsidRPr="00161177" w:rsidRDefault="00DD519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6117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6117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6117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23908A5" w14:textId="77777777" w:rsidR="00DD519D" w:rsidRPr="00161177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10D8B37" w14:textId="33096E32" w:rsidR="00DD519D" w:rsidRPr="00161177" w:rsidRDefault="0047589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Is this study approved by ethics committee </w:t>
            </w:r>
          </w:p>
        </w:tc>
        <w:tc>
          <w:tcPr>
            <w:tcW w:w="1523" w:type="pct"/>
          </w:tcPr>
          <w:p w14:paraId="2FA29EB0" w14:textId="77777777" w:rsidR="00DD519D" w:rsidRPr="00161177" w:rsidRDefault="00DD51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5EA61DD" w14:textId="77777777" w:rsidR="00DD519D" w:rsidRPr="00161177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DD519D" w:rsidRPr="00161177" w14:paraId="438419B3" w14:textId="77777777" w:rsidTr="001611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931E7" w14:textId="77777777" w:rsidR="00DD519D" w:rsidRPr="00161177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161177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61177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ABC43DC" w14:textId="77777777" w:rsidR="00DD519D" w:rsidRPr="00161177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D519D" w:rsidRPr="00161177" w14:paraId="7936F1BA" w14:textId="77777777" w:rsidTr="001611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ACC82" w14:textId="77777777" w:rsidR="00DD519D" w:rsidRPr="00161177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460F6" w14:textId="77777777" w:rsidR="00DD519D" w:rsidRPr="00161177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61177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0D6866A8" w14:textId="77777777" w:rsidR="00DD519D" w:rsidRPr="00161177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61177">
              <w:rPr>
                <w:rFonts w:ascii="Arial" w:hAnsi="Arial" w:cs="Arial"/>
                <w:lang w:val="en-GB"/>
              </w:rPr>
              <w:t>Author’s comment</w:t>
            </w:r>
            <w:r w:rsidRPr="0016117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161177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DD519D" w:rsidRPr="00161177" w14:paraId="7EFF0BF4" w14:textId="77777777" w:rsidTr="001611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45D56" w14:textId="77777777" w:rsidR="00DD519D" w:rsidRPr="00161177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2DD9452" w14:textId="77777777" w:rsidR="00DD519D" w:rsidRPr="00161177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FCCBA" w14:textId="77777777" w:rsidR="00DD519D" w:rsidRPr="00161177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6117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6117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6117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3733C889" w14:textId="5582A314" w:rsidR="00DD519D" w:rsidRPr="00161177" w:rsidRDefault="003F31C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11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58A1111A" w14:textId="77777777" w:rsidR="00DD519D" w:rsidRPr="00161177" w:rsidRDefault="00DD519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619EA69" w14:textId="77777777" w:rsidR="00DD519D" w:rsidRPr="00161177" w:rsidRDefault="00DD519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B42A16D" w14:textId="77777777" w:rsidR="00DD519D" w:rsidRPr="00161177" w:rsidRDefault="00DD519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6379FEC" w14:textId="77777777" w:rsidR="00DD519D" w:rsidRPr="00161177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5BF54844" w14:textId="77777777" w:rsidR="008913D5" w:rsidRPr="00161177" w:rsidRDefault="008913D5" w:rsidP="00DD519D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161177" w:rsidSect="00CA551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3C782" w14:textId="77777777" w:rsidR="00262A28" w:rsidRPr="0000007A" w:rsidRDefault="00262A28" w:rsidP="0099583E">
      <w:r>
        <w:separator/>
      </w:r>
    </w:p>
  </w:endnote>
  <w:endnote w:type="continuationSeparator" w:id="0">
    <w:p w14:paraId="134B154D" w14:textId="77777777" w:rsidR="00262A28" w:rsidRPr="0000007A" w:rsidRDefault="00262A2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6442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92732B" w:rsidRPr="0092732B">
      <w:rPr>
        <w:sz w:val="16"/>
      </w:rPr>
      <w:t xml:space="preserve">Version: </w:t>
    </w:r>
    <w:r w:rsidR="00A92E60">
      <w:rPr>
        <w:sz w:val="16"/>
      </w:rPr>
      <w:t>3</w:t>
    </w:r>
    <w:r w:rsidR="0092732B" w:rsidRPr="0092732B">
      <w:rPr>
        <w:sz w:val="16"/>
      </w:rPr>
      <w:t xml:space="preserve"> (0</w:t>
    </w:r>
    <w:r w:rsidR="00A92E60">
      <w:rPr>
        <w:sz w:val="16"/>
      </w:rPr>
      <w:t>7</w:t>
    </w:r>
    <w:r w:rsidR="0092732B" w:rsidRPr="0092732B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2920C" w14:textId="77777777" w:rsidR="00262A28" w:rsidRPr="0000007A" w:rsidRDefault="00262A28" w:rsidP="0099583E">
      <w:r>
        <w:separator/>
      </w:r>
    </w:p>
  </w:footnote>
  <w:footnote w:type="continuationSeparator" w:id="0">
    <w:p w14:paraId="28F3B543" w14:textId="77777777" w:rsidR="00262A28" w:rsidRPr="0000007A" w:rsidRDefault="00262A2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A275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603CB75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A92E60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sDS0NDS0MDU2NjcxMbdU0lEKTi0uzszPAykwrAUAuuRzai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4E8"/>
    <w:rsid w:val="00037D52"/>
    <w:rsid w:val="000450FC"/>
    <w:rsid w:val="00056CB0"/>
    <w:rsid w:val="000577C2"/>
    <w:rsid w:val="0006257C"/>
    <w:rsid w:val="00062CE4"/>
    <w:rsid w:val="0008057F"/>
    <w:rsid w:val="00084D7C"/>
    <w:rsid w:val="00091112"/>
    <w:rsid w:val="00091D30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25FFB"/>
    <w:rsid w:val="00136984"/>
    <w:rsid w:val="00144521"/>
    <w:rsid w:val="00150304"/>
    <w:rsid w:val="0015296D"/>
    <w:rsid w:val="00161177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4918"/>
    <w:rsid w:val="001D3A1D"/>
    <w:rsid w:val="001E4B3D"/>
    <w:rsid w:val="001F24FF"/>
    <w:rsid w:val="001F2913"/>
    <w:rsid w:val="001F4324"/>
    <w:rsid w:val="001F707F"/>
    <w:rsid w:val="002011F3"/>
    <w:rsid w:val="00201B85"/>
    <w:rsid w:val="00202E80"/>
    <w:rsid w:val="002105F7"/>
    <w:rsid w:val="00220111"/>
    <w:rsid w:val="00220F7B"/>
    <w:rsid w:val="0022369C"/>
    <w:rsid w:val="002320EB"/>
    <w:rsid w:val="0023696A"/>
    <w:rsid w:val="002422CB"/>
    <w:rsid w:val="00245E23"/>
    <w:rsid w:val="0025366D"/>
    <w:rsid w:val="00254F80"/>
    <w:rsid w:val="00256FB1"/>
    <w:rsid w:val="00262634"/>
    <w:rsid w:val="00262A28"/>
    <w:rsid w:val="002643B3"/>
    <w:rsid w:val="00275984"/>
    <w:rsid w:val="00280EC9"/>
    <w:rsid w:val="00291D08"/>
    <w:rsid w:val="00293482"/>
    <w:rsid w:val="002A363D"/>
    <w:rsid w:val="002D7EA9"/>
    <w:rsid w:val="002E1211"/>
    <w:rsid w:val="002E2339"/>
    <w:rsid w:val="002E6D86"/>
    <w:rsid w:val="002F0E00"/>
    <w:rsid w:val="002F6935"/>
    <w:rsid w:val="00312559"/>
    <w:rsid w:val="003204B8"/>
    <w:rsid w:val="0033692F"/>
    <w:rsid w:val="00346223"/>
    <w:rsid w:val="00377303"/>
    <w:rsid w:val="003A04E7"/>
    <w:rsid w:val="003A4991"/>
    <w:rsid w:val="003A5816"/>
    <w:rsid w:val="003A6E1A"/>
    <w:rsid w:val="003B2172"/>
    <w:rsid w:val="003E746A"/>
    <w:rsid w:val="003F31C0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07A"/>
    <w:rsid w:val="00462996"/>
    <w:rsid w:val="004674B4"/>
    <w:rsid w:val="0047589C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6E9D"/>
    <w:rsid w:val="005670BB"/>
    <w:rsid w:val="00567DE0"/>
    <w:rsid w:val="005704ED"/>
    <w:rsid w:val="005735A5"/>
    <w:rsid w:val="005A5BE0"/>
    <w:rsid w:val="005B12E0"/>
    <w:rsid w:val="005C25A0"/>
    <w:rsid w:val="005D230D"/>
    <w:rsid w:val="005F0B0F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77947"/>
    <w:rsid w:val="00680547"/>
    <w:rsid w:val="0068446F"/>
    <w:rsid w:val="0069428E"/>
    <w:rsid w:val="00696CAD"/>
    <w:rsid w:val="006A5E0B"/>
    <w:rsid w:val="006B75EB"/>
    <w:rsid w:val="006C3797"/>
    <w:rsid w:val="006E7D6E"/>
    <w:rsid w:val="006F6F2F"/>
    <w:rsid w:val="006F75D1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0879"/>
    <w:rsid w:val="00806382"/>
    <w:rsid w:val="00815F94"/>
    <w:rsid w:val="0082130C"/>
    <w:rsid w:val="008224E2"/>
    <w:rsid w:val="00825DC9"/>
    <w:rsid w:val="0082676D"/>
    <w:rsid w:val="00831055"/>
    <w:rsid w:val="00841B3B"/>
    <w:rsid w:val="008423BB"/>
    <w:rsid w:val="00846F1F"/>
    <w:rsid w:val="0087201B"/>
    <w:rsid w:val="00877F10"/>
    <w:rsid w:val="00882091"/>
    <w:rsid w:val="00882F13"/>
    <w:rsid w:val="008913D5"/>
    <w:rsid w:val="00893E75"/>
    <w:rsid w:val="008C2778"/>
    <w:rsid w:val="008C2F62"/>
    <w:rsid w:val="008D020E"/>
    <w:rsid w:val="008D1117"/>
    <w:rsid w:val="008D15A4"/>
    <w:rsid w:val="008F36E4"/>
    <w:rsid w:val="008F6747"/>
    <w:rsid w:val="009225B0"/>
    <w:rsid w:val="0092732B"/>
    <w:rsid w:val="00933C8B"/>
    <w:rsid w:val="00944B19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3D23"/>
    <w:rsid w:val="009A5693"/>
    <w:rsid w:val="009A59ED"/>
    <w:rsid w:val="009B5884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6CE7"/>
    <w:rsid w:val="00A12C83"/>
    <w:rsid w:val="00A25D72"/>
    <w:rsid w:val="00A31AAC"/>
    <w:rsid w:val="00A32905"/>
    <w:rsid w:val="00A36C95"/>
    <w:rsid w:val="00A37DE3"/>
    <w:rsid w:val="00A519D1"/>
    <w:rsid w:val="00A6343B"/>
    <w:rsid w:val="00A65C50"/>
    <w:rsid w:val="00A66DD2"/>
    <w:rsid w:val="00A746FB"/>
    <w:rsid w:val="00A92E60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44B4"/>
    <w:rsid w:val="00BA6421"/>
    <w:rsid w:val="00BB34E6"/>
    <w:rsid w:val="00BB4FEC"/>
    <w:rsid w:val="00BC402F"/>
    <w:rsid w:val="00BC5A26"/>
    <w:rsid w:val="00BD27BA"/>
    <w:rsid w:val="00BD2AE9"/>
    <w:rsid w:val="00BE13EF"/>
    <w:rsid w:val="00BE40A5"/>
    <w:rsid w:val="00BE6454"/>
    <w:rsid w:val="00BF39A4"/>
    <w:rsid w:val="00C02797"/>
    <w:rsid w:val="00C10283"/>
    <w:rsid w:val="00C110CC"/>
    <w:rsid w:val="00C22886"/>
    <w:rsid w:val="00C2573B"/>
    <w:rsid w:val="00C25C8F"/>
    <w:rsid w:val="00C263C6"/>
    <w:rsid w:val="00C577FD"/>
    <w:rsid w:val="00C635B6"/>
    <w:rsid w:val="00C66C9F"/>
    <w:rsid w:val="00C70DFC"/>
    <w:rsid w:val="00C80A50"/>
    <w:rsid w:val="00C82466"/>
    <w:rsid w:val="00C84097"/>
    <w:rsid w:val="00CA5510"/>
    <w:rsid w:val="00CB429B"/>
    <w:rsid w:val="00CC2753"/>
    <w:rsid w:val="00CD093E"/>
    <w:rsid w:val="00CD1556"/>
    <w:rsid w:val="00CD1FD7"/>
    <w:rsid w:val="00CE199A"/>
    <w:rsid w:val="00CE5AC7"/>
    <w:rsid w:val="00CE6592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95C26"/>
    <w:rsid w:val="00DA1070"/>
    <w:rsid w:val="00DA12F2"/>
    <w:rsid w:val="00DA41F5"/>
    <w:rsid w:val="00DB5B54"/>
    <w:rsid w:val="00DB7E1B"/>
    <w:rsid w:val="00DC1D81"/>
    <w:rsid w:val="00DD519D"/>
    <w:rsid w:val="00DE0DCE"/>
    <w:rsid w:val="00DF0598"/>
    <w:rsid w:val="00E160D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6386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B8074B"/>
  <w15:chartTrackingRefBased/>
  <w15:docId w15:val="{8607B9E0-2DB9-4D5C-8308-DAD568D23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160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mah.com/index.php/AJMA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7745F-4529-4082-9D67-5110B17D4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https://journalajmah.com/index.php/AJMAH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25</cp:revision>
  <dcterms:created xsi:type="dcterms:W3CDTF">2025-04-11T06:05:00Z</dcterms:created>
  <dcterms:modified xsi:type="dcterms:W3CDTF">2025-04-15T11:46:00Z</dcterms:modified>
</cp:coreProperties>
</file>