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EFBA3" w14:textId="77777777" w:rsidR="007F2D45" w:rsidRPr="00B42271" w:rsidRDefault="007F2D45">
      <w:pPr>
        <w:spacing w:before="44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6016"/>
      </w:tblGrid>
      <w:tr w:rsidR="007F2D45" w:rsidRPr="00B42271" w14:paraId="4821A316" w14:textId="77777777" w:rsidTr="00B42271">
        <w:trPr>
          <w:trHeight w:val="290"/>
        </w:trPr>
        <w:tc>
          <w:tcPr>
            <w:tcW w:w="5167" w:type="dxa"/>
          </w:tcPr>
          <w:p w14:paraId="59C859CE" w14:textId="77777777" w:rsidR="007F2D45" w:rsidRPr="00B42271" w:rsidRDefault="00000000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42271">
              <w:rPr>
                <w:rFonts w:ascii="Arial" w:hAnsi="Arial" w:cs="Arial"/>
                <w:sz w:val="20"/>
                <w:szCs w:val="20"/>
              </w:rPr>
              <w:t>Journal</w:t>
            </w:r>
            <w:r w:rsidRPr="00B4227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6016" w:type="dxa"/>
          </w:tcPr>
          <w:p w14:paraId="762A1983" w14:textId="77777777" w:rsidR="007F2D45" w:rsidRPr="00B42271" w:rsidRDefault="00000000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B42271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Asian</w:t>
              </w:r>
              <w:r w:rsidRPr="00B42271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Pr="00B42271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Journal</w:t>
              </w:r>
              <w:r w:rsidRPr="00B42271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Pr="00B42271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of</w:t>
              </w:r>
              <w:r w:rsidRPr="00B42271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thick" w:color="0000FF"/>
                </w:rPr>
                <w:t xml:space="preserve"> </w:t>
              </w:r>
              <w:r w:rsidRPr="00B42271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Language,</w:t>
              </w:r>
              <w:r w:rsidRPr="00B42271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Pr="00B42271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Literature</w:t>
              </w:r>
              <w:r w:rsidRPr="00B42271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thick" w:color="0000FF"/>
                </w:rPr>
                <w:t xml:space="preserve"> </w:t>
              </w:r>
              <w:r w:rsidRPr="00B42271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and</w:t>
              </w:r>
              <w:r w:rsidRPr="00B42271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thick" w:color="0000FF"/>
                </w:rPr>
                <w:t xml:space="preserve"> </w:t>
              </w:r>
              <w:r w:rsidRPr="00B42271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Culture</w:t>
              </w:r>
              <w:r w:rsidRPr="00B42271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thick" w:color="0000FF"/>
                </w:rPr>
                <w:t xml:space="preserve"> </w:t>
              </w:r>
              <w:r w:rsidRPr="00B4227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thick" w:color="0000FF"/>
                </w:rPr>
                <w:t>Studies</w:t>
              </w:r>
            </w:hyperlink>
          </w:p>
        </w:tc>
      </w:tr>
      <w:tr w:rsidR="007F2D45" w:rsidRPr="00B42271" w14:paraId="5F8F003C" w14:textId="77777777" w:rsidTr="00B42271">
        <w:trPr>
          <w:trHeight w:val="290"/>
        </w:trPr>
        <w:tc>
          <w:tcPr>
            <w:tcW w:w="5167" w:type="dxa"/>
          </w:tcPr>
          <w:p w14:paraId="4D7A5D6E" w14:textId="77777777" w:rsidR="007F2D45" w:rsidRPr="00B42271" w:rsidRDefault="00000000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42271">
              <w:rPr>
                <w:rFonts w:ascii="Arial" w:hAnsi="Arial" w:cs="Arial"/>
                <w:sz w:val="20"/>
                <w:szCs w:val="20"/>
              </w:rPr>
              <w:t>Manuscript</w:t>
            </w:r>
            <w:r w:rsidRPr="00B4227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6016" w:type="dxa"/>
          </w:tcPr>
          <w:p w14:paraId="6A5F2804" w14:textId="77777777" w:rsidR="007F2D45" w:rsidRPr="00B42271" w:rsidRDefault="00000000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Ms_AJL2C_134622</w:t>
            </w:r>
          </w:p>
        </w:tc>
      </w:tr>
      <w:tr w:rsidR="007F2D45" w:rsidRPr="00B42271" w14:paraId="64C86972" w14:textId="77777777" w:rsidTr="00B42271">
        <w:trPr>
          <w:trHeight w:val="650"/>
        </w:trPr>
        <w:tc>
          <w:tcPr>
            <w:tcW w:w="5167" w:type="dxa"/>
          </w:tcPr>
          <w:p w14:paraId="0C08F563" w14:textId="77777777" w:rsidR="007F2D45" w:rsidRPr="00B42271" w:rsidRDefault="00000000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42271">
              <w:rPr>
                <w:rFonts w:ascii="Arial" w:hAnsi="Arial" w:cs="Arial"/>
                <w:sz w:val="20"/>
                <w:szCs w:val="20"/>
              </w:rPr>
              <w:t>Title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of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6016" w:type="dxa"/>
          </w:tcPr>
          <w:p w14:paraId="4EBA868B" w14:textId="77777777" w:rsidR="007F2D45" w:rsidRPr="00B42271" w:rsidRDefault="00000000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B422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Affecting</w:t>
            </w:r>
            <w:r w:rsidRPr="00B422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English</w:t>
            </w:r>
            <w:r w:rsidRPr="00B422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Writing</w:t>
            </w:r>
            <w:r w:rsidRPr="00B422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Skills</w:t>
            </w:r>
            <w:r w:rsidRPr="00B422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B422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Fourth-Grade</w:t>
            </w:r>
            <w:r w:rsidRPr="00B422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Students</w:t>
            </w:r>
            <w:r w:rsidRPr="00B422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422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Primary</w:t>
            </w:r>
            <w:r w:rsidRPr="00B422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Schools:</w:t>
            </w:r>
            <w:r w:rsidRPr="00B422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B4227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B42271">
              <w:rPr>
                <w:rFonts w:ascii="Arial" w:hAnsi="Arial" w:cs="Arial"/>
                <w:b/>
                <w:sz w:val="20"/>
                <w:szCs w:val="20"/>
              </w:rPr>
              <w:t>Tashicholing</w:t>
            </w:r>
            <w:proofErr w:type="spellEnd"/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Dungkhag,</w:t>
            </w:r>
            <w:r w:rsidRPr="00B422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B42271">
              <w:rPr>
                <w:rFonts w:ascii="Arial" w:hAnsi="Arial" w:cs="Arial"/>
                <w:b/>
                <w:sz w:val="20"/>
                <w:szCs w:val="20"/>
              </w:rPr>
              <w:t>Samtse</w:t>
            </w:r>
            <w:proofErr w:type="spellEnd"/>
            <w:r w:rsidRPr="00B422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>Dzongkhag</w:t>
            </w:r>
          </w:p>
        </w:tc>
      </w:tr>
      <w:tr w:rsidR="007F2D45" w:rsidRPr="00B42271" w14:paraId="3A470CC4" w14:textId="77777777" w:rsidTr="00B42271">
        <w:trPr>
          <w:trHeight w:val="332"/>
        </w:trPr>
        <w:tc>
          <w:tcPr>
            <w:tcW w:w="5167" w:type="dxa"/>
          </w:tcPr>
          <w:p w14:paraId="77822A47" w14:textId="77777777" w:rsidR="007F2D45" w:rsidRPr="00B42271" w:rsidRDefault="00000000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42271">
              <w:rPr>
                <w:rFonts w:ascii="Arial" w:hAnsi="Arial" w:cs="Arial"/>
                <w:sz w:val="20"/>
                <w:szCs w:val="20"/>
              </w:rPr>
              <w:t>Type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of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6016" w:type="dxa"/>
          </w:tcPr>
          <w:p w14:paraId="579CED43" w14:textId="77777777" w:rsidR="007F2D45" w:rsidRPr="00B42271" w:rsidRDefault="00000000">
            <w:pPr>
              <w:pStyle w:val="TableParagraph"/>
              <w:spacing w:before="51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z w:val="20"/>
                <w:szCs w:val="20"/>
              </w:rPr>
              <w:t>Journal</w:t>
            </w:r>
            <w:r w:rsidRPr="00B422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XSpec="right" w:tblpY="8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B42271" w:rsidRPr="00B42271" w14:paraId="7D3C9561" w14:textId="77777777" w:rsidTr="00B42271">
        <w:trPr>
          <w:trHeight w:val="965"/>
        </w:trPr>
        <w:tc>
          <w:tcPr>
            <w:tcW w:w="5351" w:type="dxa"/>
          </w:tcPr>
          <w:p w14:paraId="575F1C74" w14:textId="77777777" w:rsidR="00B42271" w:rsidRPr="00B42271" w:rsidRDefault="00B42271" w:rsidP="00B4227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6D38353" w14:textId="77777777" w:rsidR="00B42271" w:rsidRPr="00B42271" w:rsidRDefault="00B42271" w:rsidP="00B42271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4227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B620AA7" w14:textId="77777777" w:rsidR="00B42271" w:rsidRPr="00B42271" w:rsidRDefault="00B42271" w:rsidP="00B42271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42271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42271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422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42271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4227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4227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4227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4227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4227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422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4227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422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4227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6B3F7A1D" w14:textId="77777777" w:rsidR="00B42271" w:rsidRPr="00B42271" w:rsidRDefault="00B42271" w:rsidP="00B42271">
            <w:pPr>
              <w:pStyle w:val="TableParagraph"/>
              <w:ind w:right="163"/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Author’s_Feedback_(Please_correct_the_ma"/>
            <w:bookmarkEnd w:id="0"/>
            <w:r w:rsidRPr="00B42271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B4227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4227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422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4227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422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422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B4227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B4227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B422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B4227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 xml:space="preserve">feedback here) all the </w:t>
            </w:r>
            <w:proofErr w:type="spellStart"/>
            <w:r w:rsidRPr="00B42271">
              <w:rPr>
                <w:rFonts w:ascii="Arial" w:hAnsi="Arial" w:cs="Arial"/>
                <w:i/>
                <w:sz w:val="20"/>
                <w:szCs w:val="20"/>
              </w:rPr>
              <w:t>highlited</w:t>
            </w:r>
            <w:proofErr w:type="spellEnd"/>
            <w:r w:rsidRPr="00B42271">
              <w:rPr>
                <w:rFonts w:ascii="Arial" w:hAnsi="Arial" w:cs="Arial"/>
                <w:i/>
                <w:sz w:val="20"/>
                <w:szCs w:val="20"/>
              </w:rPr>
              <w:t xml:space="preserve"> part in the manuscript and corrected as pre the feedback given</w:t>
            </w:r>
          </w:p>
        </w:tc>
      </w:tr>
      <w:tr w:rsidR="00B42271" w:rsidRPr="00B42271" w14:paraId="497D0421" w14:textId="77777777" w:rsidTr="00B42271">
        <w:trPr>
          <w:trHeight w:val="1264"/>
        </w:trPr>
        <w:tc>
          <w:tcPr>
            <w:tcW w:w="5351" w:type="dxa"/>
          </w:tcPr>
          <w:p w14:paraId="183BAB58" w14:textId="77777777" w:rsidR="00B42271" w:rsidRPr="00B42271" w:rsidRDefault="00B42271" w:rsidP="00B42271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4429013F" w14:textId="77777777" w:rsidR="00B42271" w:rsidRPr="00B42271" w:rsidRDefault="00B42271" w:rsidP="00B42271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z w:val="20"/>
                <w:szCs w:val="20"/>
              </w:rPr>
              <w:t>This paper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422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B422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key</w:t>
            </w:r>
            <w:r w:rsidRPr="00B4227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because it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deals with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one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fundamental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linguistic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skills</w:t>
            </w:r>
            <w:r w:rsidRPr="00B422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at</w:t>
            </w:r>
            <w:r w:rsidRPr="00B4227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422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crucial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stage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of learning. It discusses issues that affect writing which is much of a concern lately from teachers that students cannot write.</w:t>
            </w:r>
          </w:p>
        </w:tc>
        <w:tc>
          <w:tcPr>
            <w:tcW w:w="6442" w:type="dxa"/>
          </w:tcPr>
          <w:p w14:paraId="7421A327" w14:textId="77777777" w:rsidR="00B42271" w:rsidRPr="00B42271" w:rsidRDefault="00B42271" w:rsidP="00B42271">
            <w:pPr>
              <w:pStyle w:val="TableParagraph"/>
              <w:ind w:firstLine="50"/>
              <w:rPr>
                <w:rFonts w:ascii="Arial" w:hAnsi="Arial" w:cs="Arial"/>
                <w:sz w:val="20"/>
                <w:szCs w:val="20"/>
              </w:rPr>
            </w:pPr>
            <w:bookmarkStart w:id="1" w:name="_It_helps_refine_the_journal_and_the_sen"/>
            <w:bookmarkEnd w:id="1"/>
            <w:r w:rsidRPr="00B42271">
              <w:rPr>
                <w:rFonts w:ascii="Arial" w:hAnsi="Arial" w:cs="Arial"/>
                <w:sz w:val="20"/>
                <w:szCs w:val="20"/>
              </w:rPr>
              <w:t>It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helps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refine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journal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and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sentences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structures.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It</w:t>
            </w:r>
            <w:r w:rsidRPr="00B4227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helps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42271">
              <w:rPr>
                <w:rFonts w:ascii="Arial" w:hAnsi="Arial" w:cs="Arial"/>
                <w:sz w:val="20"/>
                <w:szCs w:val="20"/>
              </w:rPr>
              <w:t>auther</w:t>
            </w:r>
            <w:proofErr w:type="spellEnd"/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realize his mistake.</w:t>
            </w:r>
          </w:p>
        </w:tc>
      </w:tr>
      <w:tr w:rsidR="00B42271" w:rsidRPr="00B42271" w14:paraId="69B4975B" w14:textId="77777777" w:rsidTr="00B42271">
        <w:trPr>
          <w:trHeight w:val="1262"/>
        </w:trPr>
        <w:tc>
          <w:tcPr>
            <w:tcW w:w="5351" w:type="dxa"/>
          </w:tcPr>
          <w:p w14:paraId="5C1454A8" w14:textId="77777777" w:rsidR="00B42271" w:rsidRPr="00B42271" w:rsidRDefault="00B42271" w:rsidP="00B42271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30095BD" w14:textId="77777777" w:rsidR="00B42271" w:rsidRPr="00B42271" w:rsidRDefault="00B42271" w:rsidP="00B42271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422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187D2BEF" w14:textId="77777777" w:rsidR="00B42271" w:rsidRPr="00B42271" w:rsidRDefault="00B42271" w:rsidP="00B42271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B422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except</w:t>
            </w:r>
            <w:r w:rsidRPr="00B422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422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B4227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fourth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>grade.</w:t>
            </w:r>
          </w:p>
        </w:tc>
        <w:tc>
          <w:tcPr>
            <w:tcW w:w="6442" w:type="dxa"/>
          </w:tcPr>
          <w:p w14:paraId="150B331D" w14:textId="77777777" w:rsidR="00B42271" w:rsidRPr="00B42271" w:rsidRDefault="00B42271" w:rsidP="00B422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2" w:name="Sure_for_grade_four_english_writing_only"/>
            <w:bookmarkEnd w:id="2"/>
            <w:proofErr w:type="gramStart"/>
            <w:r w:rsidRPr="00B42271">
              <w:rPr>
                <w:rFonts w:ascii="Arial" w:hAnsi="Arial" w:cs="Arial"/>
                <w:sz w:val="20"/>
                <w:szCs w:val="20"/>
              </w:rPr>
              <w:t>Sure</w:t>
            </w:r>
            <w:proofErr w:type="gramEnd"/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for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grade</w:t>
            </w:r>
            <w:r w:rsidRPr="00B4227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four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B42271">
              <w:rPr>
                <w:rFonts w:ascii="Arial" w:hAnsi="Arial" w:cs="Arial"/>
                <w:sz w:val="20"/>
                <w:szCs w:val="20"/>
              </w:rPr>
              <w:t>english</w:t>
            </w:r>
            <w:proofErr w:type="spellEnd"/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writing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>only.</w:t>
            </w:r>
          </w:p>
        </w:tc>
      </w:tr>
      <w:tr w:rsidR="00B42271" w:rsidRPr="00B42271" w14:paraId="3E37548D" w14:textId="77777777" w:rsidTr="00B42271">
        <w:trPr>
          <w:trHeight w:val="1261"/>
        </w:trPr>
        <w:tc>
          <w:tcPr>
            <w:tcW w:w="5351" w:type="dxa"/>
          </w:tcPr>
          <w:p w14:paraId="501F6443" w14:textId="77777777" w:rsidR="00B42271" w:rsidRPr="00B42271" w:rsidRDefault="00B42271" w:rsidP="00B42271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abstract_of_the_article_comprehen"/>
            <w:bookmarkEnd w:id="3"/>
            <w:r w:rsidRPr="00B4227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4227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422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5F562EE3" w14:textId="77777777" w:rsidR="00B42271" w:rsidRPr="00B42271" w:rsidRDefault="00B42271" w:rsidP="00B42271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422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comprehensive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just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tense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reporting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B422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must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422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>past.</w:t>
            </w:r>
          </w:p>
        </w:tc>
        <w:tc>
          <w:tcPr>
            <w:tcW w:w="6442" w:type="dxa"/>
          </w:tcPr>
          <w:p w14:paraId="08519E6C" w14:textId="77777777" w:rsidR="00B42271" w:rsidRPr="00B42271" w:rsidRDefault="00B42271" w:rsidP="00B42271">
            <w:pPr>
              <w:pStyle w:val="TableParagraph"/>
              <w:ind w:right="163"/>
              <w:rPr>
                <w:rFonts w:ascii="Arial" w:hAnsi="Arial" w:cs="Arial"/>
                <w:sz w:val="20"/>
                <w:szCs w:val="20"/>
              </w:rPr>
            </w:pPr>
            <w:bookmarkStart w:id="4" w:name="Done_as_per_the_feedback._Learned_a_new_"/>
            <w:bookmarkEnd w:id="4"/>
            <w:r w:rsidRPr="00B42271">
              <w:rPr>
                <w:rFonts w:ascii="Arial" w:hAnsi="Arial" w:cs="Arial"/>
                <w:sz w:val="20"/>
                <w:szCs w:val="20"/>
              </w:rPr>
              <w:t>Done</w:t>
            </w:r>
            <w:r w:rsidRPr="00B422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as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per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feedback.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Learned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a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new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knowledge</w:t>
            </w:r>
            <w:r w:rsidRPr="00B422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of</w:t>
            </w:r>
            <w:r w:rsidRPr="00B4227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using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past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B42271">
              <w:rPr>
                <w:rFonts w:ascii="Arial" w:hAnsi="Arial" w:cs="Arial"/>
                <w:sz w:val="20"/>
                <w:szCs w:val="20"/>
              </w:rPr>
              <w:t>tanse</w:t>
            </w:r>
            <w:proofErr w:type="spellEnd"/>
            <w:r w:rsidRPr="00B42271">
              <w:rPr>
                <w:rFonts w:ascii="Arial" w:hAnsi="Arial" w:cs="Arial"/>
                <w:sz w:val="20"/>
                <w:szCs w:val="20"/>
              </w:rPr>
              <w:t xml:space="preserve"> while writing reports.</w:t>
            </w:r>
          </w:p>
        </w:tc>
      </w:tr>
      <w:tr w:rsidR="00B42271" w:rsidRPr="00B42271" w14:paraId="42BFB175" w14:textId="77777777" w:rsidTr="00B42271">
        <w:trPr>
          <w:trHeight w:val="703"/>
        </w:trPr>
        <w:tc>
          <w:tcPr>
            <w:tcW w:w="5351" w:type="dxa"/>
          </w:tcPr>
          <w:p w14:paraId="6BB36B5A" w14:textId="77777777" w:rsidR="00B42271" w:rsidRPr="00B42271" w:rsidRDefault="00B42271" w:rsidP="00B42271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Is_the_manuscript_scientifically,_correc"/>
            <w:bookmarkEnd w:id="5"/>
            <w:r w:rsidRPr="00B4227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422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4227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5D2A5C7F" w14:textId="77777777" w:rsidR="00B42271" w:rsidRPr="00B42271" w:rsidRDefault="00B42271" w:rsidP="00B42271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2271">
              <w:rPr>
                <w:rFonts w:ascii="Arial" w:hAnsi="Arial" w:cs="Arial"/>
                <w:sz w:val="20"/>
                <w:szCs w:val="20"/>
              </w:rPr>
              <w:t>Yes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it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is</w:t>
            </w:r>
            <w:proofErr w:type="gramEnd"/>
            <w:r w:rsidRPr="00B42271">
              <w:rPr>
                <w:rFonts w:ascii="Arial" w:hAnsi="Arial" w:cs="Arial"/>
                <w:sz w:val="20"/>
                <w:szCs w:val="20"/>
              </w:rPr>
              <w:t>.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It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follows the</w:t>
            </w:r>
            <w:r w:rsidRPr="00B422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conventional</w:t>
            </w:r>
            <w:r w:rsidRPr="00B422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structure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of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writing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and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bring</w:t>
            </w:r>
            <w:r w:rsidRPr="00B4227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new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knowledge</w:t>
            </w:r>
            <w:r w:rsidRPr="00B422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on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factors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affecting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 xml:space="preserve">learners’ 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>writing.</w:t>
            </w:r>
          </w:p>
        </w:tc>
        <w:tc>
          <w:tcPr>
            <w:tcW w:w="6442" w:type="dxa"/>
          </w:tcPr>
          <w:p w14:paraId="3D2B5744" w14:textId="77777777" w:rsidR="00B42271" w:rsidRPr="00B42271" w:rsidRDefault="00B42271" w:rsidP="00B422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6" w:name="Sure_it_was_very_supportive_with_lots_of"/>
            <w:bookmarkEnd w:id="6"/>
            <w:proofErr w:type="gramStart"/>
            <w:r w:rsidRPr="00B42271">
              <w:rPr>
                <w:rFonts w:ascii="Arial" w:hAnsi="Arial" w:cs="Arial"/>
                <w:sz w:val="20"/>
                <w:szCs w:val="20"/>
              </w:rPr>
              <w:t>Sure</w:t>
            </w:r>
            <w:proofErr w:type="gramEnd"/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it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was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very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supportive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with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lots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of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>feedback.</w:t>
            </w:r>
          </w:p>
        </w:tc>
      </w:tr>
      <w:tr w:rsidR="00B42271" w:rsidRPr="00B42271" w14:paraId="2D5AB8AF" w14:textId="77777777" w:rsidTr="00B42271">
        <w:trPr>
          <w:trHeight w:val="702"/>
        </w:trPr>
        <w:tc>
          <w:tcPr>
            <w:tcW w:w="5351" w:type="dxa"/>
          </w:tcPr>
          <w:p w14:paraId="4F07A29B" w14:textId="77777777" w:rsidR="00B42271" w:rsidRPr="00B42271" w:rsidRDefault="00B42271" w:rsidP="00B42271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72F5EAA0" w14:textId="77777777" w:rsidR="00B42271" w:rsidRPr="00B42271" w:rsidRDefault="00B42271" w:rsidP="00B42271">
            <w:pPr>
              <w:pStyle w:val="TableParagraph"/>
              <w:spacing w:line="224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7" w:type="dxa"/>
          </w:tcPr>
          <w:p w14:paraId="5F36DF8E" w14:textId="77777777" w:rsidR="00B42271" w:rsidRPr="00B42271" w:rsidRDefault="00B42271" w:rsidP="00B42271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42271">
              <w:rPr>
                <w:rFonts w:ascii="Arial" w:hAnsi="Arial" w:cs="Arial"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references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are</w:t>
            </w:r>
            <w:r w:rsidRPr="00B4227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too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old.</w:t>
            </w:r>
            <w:r w:rsidRPr="00B4227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May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researcher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use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more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recent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>references</w:t>
            </w:r>
          </w:p>
        </w:tc>
        <w:tc>
          <w:tcPr>
            <w:tcW w:w="6442" w:type="dxa"/>
          </w:tcPr>
          <w:p w14:paraId="572B25EC" w14:textId="77777777" w:rsidR="00B42271" w:rsidRPr="00B42271" w:rsidRDefault="00B42271" w:rsidP="00B42271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bookmarkStart w:id="7" w:name="Changed_and_tried_by_best_to_use_latest_"/>
            <w:bookmarkEnd w:id="7"/>
            <w:r w:rsidRPr="00B42271">
              <w:rPr>
                <w:rFonts w:ascii="Arial" w:hAnsi="Arial" w:cs="Arial"/>
                <w:sz w:val="20"/>
                <w:szCs w:val="20"/>
              </w:rPr>
              <w:t>Changed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and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tried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by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best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to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use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latest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version</w:t>
            </w:r>
            <w:r w:rsidRPr="00B422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of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>references.</w:t>
            </w:r>
          </w:p>
        </w:tc>
      </w:tr>
      <w:tr w:rsidR="00B42271" w:rsidRPr="00B42271" w14:paraId="561FF40B" w14:textId="77777777" w:rsidTr="00B42271">
        <w:trPr>
          <w:trHeight w:val="690"/>
        </w:trPr>
        <w:tc>
          <w:tcPr>
            <w:tcW w:w="5351" w:type="dxa"/>
          </w:tcPr>
          <w:p w14:paraId="0C6BE546" w14:textId="77777777" w:rsidR="00B42271" w:rsidRPr="00B42271" w:rsidRDefault="00B42271" w:rsidP="00B42271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8" w:name="Is_the_language/English_quality_of_the_a"/>
            <w:bookmarkEnd w:id="8"/>
            <w:r w:rsidRPr="00B4227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422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22475DC9" w14:textId="77777777" w:rsidR="00B42271" w:rsidRPr="00B42271" w:rsidRDefault="00B42271" w:rsidP="00B42271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42271">
              <w:rPr>
                <w:rFonts w:ascii="Arial" w:hAnsi="Arial" w:cs="Arial"/>
                <w:sz w:val="20"/>
                <w:szCs w:val="20"/>
              </w:rPr>
              <w:t>There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are</w:t>
            </w:r>
            <w:r w:rsidRPr="00B4227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occasional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slips</w:t>
            </w:r>
            <w:r w:rsidRPr="00B4227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in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English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but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it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is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generally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>okay.</w:t>
            </w:r>
          </w:p>
        </w:tc>
        <w:tc>
          <w:tcPr>
            <w:tcW w:w="6442" w:type="dxa"/>
          </w:tcPr>
          <w:p w14:paraId="26E5BA11" w14:textId="77777777" w:rsidR="00B42271" w:rsidRPr="00B42271" w:rsidRDefault="00B42271" w:rsidP="00B42271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B42271">
              <w:rPr>
                <w:rFonts w:ascii="Arial" w:hAnsi="Arial" w:cs="Arial"/>
                <w:sz w:val="20"/>
                <w:szCs w:val="20"/>
              </w:rPr>
              <w:t>I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tried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my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best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to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put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it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correctly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using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feedback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given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to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>me.</w:t>
            </w:r>
          </w:p>
        </w:tc>
      </w:tr>
      <w:tr w:rsidR="00B42271" w:rsidRPr="00B42271" w14:paraId="506ACF68" w14:textId="77777777" w:rsidTr="00B42271">
        <w:trPr>
          <w:trHeight w:val="1177"/>
        </w:trPr>
        <w:tc>
          <w:tcPr>
            <w:tcW w:w="5351" w:type="dxa"/>
          </w:tcPr>
          <w:p w14:paraId="22E229FB" w14:textId="77777777" w:rsidR="00B42271" w:rsidRPr="00B42271" w:rsidRDefault="00B42271" w:rsidP="00B42271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bookmarkStart w:id="9" w:name="Optional/General_comments"/>
            <w:bookmarkEnd w:id="9"/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B42271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59714FCF" w14:textId="77777777" w:rsidR="00B42271" w:rsidRPr="00B42271" w:rsidRDefault="00B42271" w:rsidP="00B4227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B0F98EE" w14:textId="77777777" w:rsidR="00B42271" w:rsidRPr="00B42271" w:rsidRDefault="00B42271" w:rsidP="00B422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42271">
              <w:rPr>
                <w:rFonts w:ascii="Arial" w:hAnsi="Arial" w:cs="Arial"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peer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B42271">
              <w:rPr>
                <w:rFonts w:ascii="Arial" w:hAnsi="Arial" w:cs="Arial"/>
                <w:sz w:val="20"/>
                <w:szCs w:val="20"/>
              </w:rPr>
              <w:t>veview</w:t>
            </w:r>
            <w:proofErr w:type="spellEnd"/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helped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me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learn</w:t>
            </w:r>
            <w:r w:rsidRPr="00B422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my</w:t>
            </w:r>
            <w:r w:rsidRPr="00B422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>mistakes.</w:t>
            </w:r>
          </w:p>
        </w:tc>
      </w:tr>
    </w:tbl>
    <w:p w14:paraId="13A56A88" w14:textId="77777777" w:rsidR="00B42271" w:rsidRPr="00B42271" w:rsidRDefault="00B42271" w:rsidP="00B42271">
      <w:pPr>
        <w:spacing w:before="80"/>
        <w:ind w:left="165"/>
        <w:rPr>
          <w:rFonts w:ascii="Arial" w:hAnsi="Arial" w:cs="Arial"/>
          <w:b/>
          <w:sz w:val="20"/>
          <w:szCs w:val="20"/>
        </w:rPr>
      </w:pPr>
      <w:r w:rsidRPr="00B42271">
        <w:rPr>
          <w:rFonts w:ascii="Arial" w:hAnsi="Arial" w:cs="Arial"/>
          <w:b/>
          <w:color w:val="000000"/>
          <w:sz w:val="20"/>
          <w:szCs w:val="20"/>
          <w:highlight w:val="yellow"/>
        </w:rPr>
        <w:t>PART</w:t>
      </w:r>
      <w:r w:rsidRPr="00B42271">
        <w:rPr>
          <w:rFonts w:ascii="Arial" w:hAnsi="Arial" w:cs="Arial"/>
          <w:b/>
          <w:color w:val="000000"/>
          <w:spacing w:val="45"/>
          <w:sz w:val="20"/>
          <w:szCs w:val="20"/>
          <w:highlight w:val="yellow"/>
        </w:rPr>
        <w:t xml:space="preserve"> </w:t>
      </w:r>
      <w:r w:rsidRPr="00B42271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B42271">
        <w:rPr>
          <w:rFonts w:ascii="Arial" w:hAnsi="Arial" w:cs="Arial"/>
          <w:b/>
          <w:color w:val="000000"/>
          <w:spacing w:val="-1"/>
          <w:sz w:val="20"/>
          <w:szCs w:val="20"/>
        </w:rPr>
        <w:t xml:space="preserve"> </w:t>
      </w:r>
      <w:r w:rsidRPr="00B42271">
        <w:rPr>
          <w:rFonts w:ascii="Arial" w:hAnsi="Arial" w:cs="Arial"/>
          <w:b/>
          <w:color w:val="000000"/>
          <w:spacing w:val="-2"/>
          <w:sz w:val="20"/>
          <w:szCs w:val="20"/>
        </w:rPr>
        <w:t>Comments</w:t>
      </w:r>
    </w:p>
    <w:p w14:paraId="52C1847B" w14:textId="77777777" w:rsidR="007F2D45" w:rsidRPr="00B42271" w:rsidRDefault="007F2D45" w:rsidP="00B42271">
      <w:pPr>
        <w:pStyle w:val="TableParagraph"/>
        <w:ind w:left="0"/>
        <w:rPr>
          <w:rFonts w:ascii="Arial" w:hAnsi="Arial" w:cs="Arial"/>
          <w:b/>
          <w:sz w:val="20"/>
          <w:szCs w:val="20"/>
        </w:rPr>
        <w:sectPr w:rsidR="007F2D45" w:rsidRPr="00B42271">
          <w:headerReference w:type="default" r:id="rId7"/>
          <w:footerReference w:type="default" r:id="rId8"/>
          <w:type w:val="continuous"/>
          <w:pgSz w:w="23820" w:h="16840" w:orient="landscape"/>
          <w:pgMar w:top="1980" w:right="1275" w:bottom="880" w:left="1275" w:header="1284" w:footer="699" w:gutter="0"/>
          <w:pgNumType w:start="1"/>
          <w:cols w:space="720"/>
        </w:sectPr>
      </w:pPr>
    </w:p>
    <w:p w14:paraId="724747AC" w14:textId="77777777" w:rsidR="007F2D45" w:rsidRPr="00B42271" w:rsidRDefault="007F2D45">
      <w:pPr>
        <w:spacing w:before="1" w:after="1"/>
        <w:rPr>
          <w:rFonts w:ascii="Arial" w:hAnsi="Arial" w:cs="Arial"/>
          <w:b/>
          <w:sz w:val="20"/>
          <w:szCs w:val="20"/>
        </w:rPr>
      </w:pPr>
      <w:bookmarkStart w:id="10" w:name="PART__1:_Comments"/>
      <w:bookmarkEnd w:id="10"/>
    </w:p>
    <w:p w14:paraId="00887BF6" w14:textId="77777777" w:rsidR="007F2D45" w:rsidRPr="00B42271" w:rsidRDefault="007F2D45">
      <w:pPr>
        <w:spacing w:before="4"/>
        <w:rPr>
          <w:rFonts w:ascii="Arial" w:hAnsi="Arial" w:cs="Arial"/>
          <w:b/>
          <w:sz w:val="20"/>
          <w:szCs w:val="20"/>
        </w:rPr>
      </w:pPr>
    </w:p>
    <w:p w14:paraId="0F083B80" w14:textId="77777777" w:rsidR="007F2D45" w:rsidRPr="00B42271" w:rsidRDefault="00000000">
      <w:pPr>
        <w:ind w:left="165"/>
        <w:rPr>
          <w:rFonts w:ascii="Arial" w:hAnsi="Arial" w:cs="Arial"/>
          <w:b/>
          <w:sz w:val="20"/>
          <w:szCs w:val="20"/>
        </w:rPr>
      </w:pPr>
      <w:r w:rsidRPr="00B42271">
        <w:rPr>
          <w:rFonts w:ascii="Arial" w:hAnsi="Arial" w:cs="Arial"/>
          <w:b/>
          <w:color w:val="000000"/>
          <w:sz w:val="20"/>
          <w:szCs w:val="20"/>
          <w:highlight w:val="yellow"/>
          <w:u w:val="thick"/>
        </w:rPr>
        <w:t>PART</w:t>
      </w:r>
      <w:r w:rsidRPr="00B42271">
        <w:rPr>
          <w:rFonts w:ascii="Arial" w:hAnsi="Arial" w:cs="Arial"/>
          <w:b/>
          <w:color w:val="000000"/>
          <w:spacing w:val="49"/>
          <w:sz w:val="20"/>
          <w:szCs w:val="20"/>
          <w:highlight w:val="yellow"/>
          <w:u w:val="thick"/>
        </w:rPr>
        <w:t xml:space="preserve"> </w:t>
      </w:r>
      <w:r w:rsidRPr="00B42271">
        <w:rPr>
          <w:rFonts w:ascii="Arial" w:hAnsi="Arial" w:cs="Arial"/>
          <w:b/>
          <w:color w:val="000000"/>
          <w:spacing w:val="-5"/>
          <w:sz w:val="20"/>
          <w:szCs w:val="20"/>
          <w:highlight w:val="yellow"/>
          <w:u w:val="thick"/>
        </w:rPr>
        <w:t>2:</w:t>
      </w:r>
    </w:p>
    <w:p w14:paraId="49DF5AA4" w14:textId="77777777" w:rsidR="007F2D45" w:rsidRPr="00B42271" w:rsidRDefault="007F2D45">
      <w:pPr>
        <w:pStyle w:val="BodyText"/>
        <w:spacing w:before="7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7166"/>
        <w:gridCol w:w="7153"/>
      </w:tblGrid>
      <w:tr w:rsidR="007F2D45" w:rsidRPr="00B42271" w14:paraId="7B1C869F" w14:textId="77777777">
        <w:trPr>
          <w:trHeight w:val="792"/>
        </w:trPr>
        <w:tc>
          <w:tcPr>
            <w:tcW w:w="6831" w:type="dxa"/>
          </w:tcPr>
          <w:p w14:paraId="18A53350" w14:textId="77777777" w:rsidR="007F2D45" w:rsidRPr="00B42271" w:rsidRDefault="007F2D4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6" w:type="dxa"/>
          </w:tcPr>
          <w:p w14:paraId="14AE4B3F" w14:textId="77777777" w:rsidR="007F2D45" w:rsidRPr="00B42271" w:rsidRDefault="00000000">
            <w:pPr>
              <w:pStyle w:val="TableParagraph"/>
              <w:spacing w:line="22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bookmarkStart w:id="11" w:name="Reviewer’s_comment"/>
            <w:bookmarkEnd w:id="11"/>
            <w:r w:rsidRPr="00B4227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4227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153" w:type="dxa"/>
          </w:tcPr>
          <w:p w14:paraId="7D8978CA" w14:textId="77777777" w:rsidR="007F2D45" w:rsidRPr="00B42271" w:rsidRDefault="00000000">
            <w:pPr>
              <w:pStyle w:val="TableParagraph"/>
              <w:spacing w:line="276" w:lineRule="auto"/>
              <w:ind w:left="4" w:right="45"/>
              <w:rPr>
                <w:rFonts w:ascii="Arial" w:hAnsi="Arial" w:cs="Arial"/>
                <w:i/>
                <w:sz w:val="20"/>
                <w:szCs w:val="20"/>
              </w:rPr>
            </w:pPr>
            <w:bookmarkStart w:id="12" w:name="Author’s_comment_(if_agreed_with_reviewe"/>
            <w:bookmarkEnd w:id="12"/>
            <w:r w:rsidRPr="00B42271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(if agreed with reviewer, correct the manuscript and highlight</w:t>
            </w:r>
            <w:r w:rsidRPr="00B4227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4227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B4227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B4227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4227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422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4227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422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422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B4227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B4227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write</w:t>
            </w:r>
          </w:p>
          <w:p w14:paraId="1DEBD379" w14:textId="77777777" w:rsidR="007F2D45" w:rsidRPr="00B42271" w:rsidRDefault="00000000">
            <w:pPr>
              <w:pStyle w:val="TableParagraph"/>
              <w:spacing w:line="229" w:lineRule="exact"/>
              <w:ind w:left="4"/>
              <w:rPr>
                <w:rFonts w:ascii="Arial" w:hAnsi="Arial" w:cs="Arial"/>
                <w:i/>
                <w:sz w:val="20"/>
                <w:szCs w:val="20"/>
              </w:rPr>
            </w:pPr>
            <w:r w:rsidRPr="00B42271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B42271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B42271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i/>
                <w:spacing w:val="-4"/>
                <w:sz w:val="20"/>
                <w:szCs w:val="20"/>
              </w:rPr>
              <w:t>here)</w:t>
            </w:r>
          </w:p>
        </w:tc>
      </w:tr>
      <w:tr w:rsidR="007F2D45" w:rsidRPr="00B42271" w14:paraId="017AD774" w14:textId="77777777">
        <w:trPr>
          <w:trHeight w:val="1057"/>
        </w:trPr>
        <w:tc>
          <w:tcPr>
            <w:tcW w:w="6831" w:type="dxa"/>
          </w:tcPr>
          <w:p w14:paraId="10656E69" w14:textId="77777777" w:rsidR="007F2D45" w:rsidRPr="00B42271" w:rsidRDefault="007F2D45">
            <w:pPr>
              <w:pStyle w:val="TableParagraph"/>
              <w:spacing w:before="33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49744F" w14:textId="77777777" w:rsidR="007F2D45" w:rsidRPr="00B42271" w:rsidRDefault="00000000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B4227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B422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B422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422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422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166" w:type="dxa"/>
          </w:tcPr>
          <w:p w14:paraId="02FFBD17" w14:textId="77777777" w:rsidR="007F2D45" w:rsidRPr="00B42271" w:rsidRDefault="00000000">
            <w:pPr>
              <w:pStyle w:val="TableParagraph"/>
              <w:spacing w:before="131"/>
              <w:ind w:left="107"/>
              <w:rPr>
                <w:rFonts w:ascii="Arial" w:hAnsi="Arial" w:cs="Arial"/>
                <w:i/>
                <w:sz w:val="20"/>
                <w:szCs w:val="20"/>
              </w:rPr>
            </w:pPr>
            <w:r w:rsidRPr="00B42271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B42271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B42271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42271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B422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B422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B422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B42271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B42271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B422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B42271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B42271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B42271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B4227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B42271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153" w:type="dxa"/>
          </w:tcPr>
          <w:p w14:paraId="2805CC49" w14:textId="77777777" w:rsidR="007F2D45" w:rsidRPr="00B42271" w:rsidRDefault="00000000">
            <w:pPr>
              <w:pStyle w:val="TableParagraph"/>
              <w:spacing w:line="276" w:lineRule="auto"/>
              <w:ind w:left="4" w:right="45" w:firstLine="55"/>
              <w:rPr>
                <w:rFonts w:ascii="Arial" w:hAnsi="Arial" w:cs="Arial"/>
                <w:sz w:val="20"/>
                <w:szCs w:val="20"/>
              </w:rPr>
            </w:pPr>
            <w:r w:rsidRPr="00B42271">
              <w:rPr>
                <w:rFonts w:ascii="Arial" w:hAnsi="Arial" w:cs="Arial"/>
                <w:sz w:val="20"/>
                <w:szCs w:val="20"/>
              </w:rPr>
              <w:t>The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42271">
              <w:rPr>
                <w:rFonts w:ascii="Arial" w:hAnsi="Arial" w:cs="Arial"/>
                <w:sz w:val="20"/>
                <w:szCs w:val="20"/>
              </w:rPr>
              <w:t>reveiew</w:t>
            </w:r>
            <w:proofErr w:type="spellEnd"/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has</w:t>
            </w:r>
            <w:r w:rsidRPr="00B422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helped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me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make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my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paper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batter.</w:t>
            </w:r>
            <w:r w:rsidRPr="00B422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It</w:t>
            </w:r>
            <w:r w:rsidRPr="00B422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would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be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better</w:t>
            </w:r>
            <w:r w:rsidRPr="00B422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if</w:t>
            </w:r>
            <w:r w:rsidRPr="00B4227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>all</w:t>
            </w:r>
            <w:r w:rsidRPr="00B422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42271">
              <w:rPr>
                <w:rFonts w:ascii="Arial" w:hAnsi="Arial" w:cs="Arial"/>
                <w:sz w:val="20"/>
                <w:szCs w:val="20"/>
              </w:rPr>
              <w:t xml:space="preserve">the content are looked into </w:t>
            </w:r>
            <w:proofErr w:type="spellStart"/>
            <w:r w:rsidRPr="00B42271">
              <w:rPr>
                <w:rFonts w:ascii="Arial" w:hAnsi="Arial" w:cs="Arial"/>
                <w:sz w:val="20"/>
                <w:szCs w:val="20"/>
              </w:rPr>
              <w:t>thoroughtly</w:t>
            </w:r>
            <w:proofErr w:type="spellEnd"/>
            <w:r w:rsidRPr="00B42271">
              <w:rPr>
                <w:rFonts w:ascii="Arial" w:hAnsi="Arial" w:cs="Arial"/>
                <w:sz w:val="20"/>
                <w:szCs w:val="20"/>
              </w:rPr>
              <w:t>. Thank you and a happy learning.</w:t>
            </w:r>
          </w:p>
        </w:tc>
      </w:tr>
    </w:tbl>
    <w:p w14:paraId="60A839D5" w14:textId="77777777" w:rsidR="007F2D45" w:rsidRPr="00B42271" w:rsidRDefault="007F2D45">
      <w:pPr>
        <w:pStyle w:val="TableParagraph"/>
        <w:spacing w:line="276" w:lineRule="auto"/>
        <w:rPr>
          <w:rFonts w:ascii="Arial" w:hAnsi="Arial" w:cs="Arial"/>
          <w:sz w:val="20"/>
          <w:szCs w:val="20"/>
        </w:rPr>
        <w:sectPr w:rsidR="007F2D45" w:rsidRPr="00B42271">
          <w:pgSz w:w="23820" w:h="16840" w:orient="landscape"/>
          <w:pgMar w:top="1980" w:right="1275" w:bottom="880" w:left="1275" w:header="1284" w:footer="699" w:gutter="0"/>
          <w:cols w:space="720"/>
        </w:sectPr>
      </w:pPr>
    </w:p>
    <w:p w14:paraId="30BF7F2A" w14:textId="77777777" w:rsidR="007F2D45" w:rsidRPr="00B42271" w:rsidRDefault="007F2D45">
      <w:pPr>
        <w:pStyle w:val="BodyText"/>
        <w:spacing w:before="4"/>
        <w:rPr>
          <w:rFonts w:ascii="Arial" w:hAnsi="Arial" w:cs="Arial"/>
          <w:b/>
          <w:sz w:val="20"/>
          <w:szCs w:val="20"/>
        </w:rPr>
      </w:pPr>
    </w:p>
    <w:sectPr w:rsidR="007F2D45" w:rsidRPr="00B42271">
      <w:pgSz w:w="23820" w:h="16840" w:orient="landscape"/>
      <w:pgMar w:top="1980" w:right="1275" w:bottom="880" w:left="1275" w:header="1284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D64B9" w14:textId="77777777" w:rsidR="006C039D" w:rsidRDefault="006C039D">
      <w:r>
        <w:separator/>
      </w:r>
    </w:p>
  </w:endnote>
  <w:endnote w:type="continuationSeparator" w:id="0">
    <w:p w14:paraId="2FCF9361" w14:textId="77777777" w:rsidR="006C039D" w:rsidRDefault="006C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875DE" w14:textId="77777777" w:rsidR="007F2D45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6F04A68C" wp14:editId="20763821">
              <wp:simplePos x="0" y="0"/>
              <wp:positionH relativeFrom="page">
                <wp:posOffset>901700</wp:posOffset>
              </wp:positionH>
              <wp:positionV relativeFrom="page">
                <wp:posOffset>10109143</wp:posOffset>
              </wp:positionV>
              <wp:extent cx="66230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43E3D8" w14:textId="77777777" w:rsidR="007F2D45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5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04A68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pt;width:52.15pt;height:10.9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" filled="f" stroked="f">
              <v:textbox inset="0,0,0,0">
                <w:txbxContent>
                  <w:p w14:paraId="3343E3D8" w14:textId="77777777" w:rsidR="007F2D45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Created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5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25419C9" wp14:editId="1F6E1F05">
              <wp:simplePos x="0" y="0"/>
              <wp:positionH relativeFrom="page">
                <wp:posOffset>2640583</wp:posOffset>
              </wp:positionH>
              <wp:positionV relativeFrom="page">
                <wp:posOffset>10109143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27A1F7" w14:textId="77777777" w:rsidR="007F2D45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5419C9" id="Textbox 3" o:spid="_x0000_s1028" type="#_x0000_t202" style="position:absolute;margin-left:207.9pt;margin-top:796pt;width:55.75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" filled="f" stroked="f">
              <v:textbox inset="0,0,0,0">
                <w:txbxContent>
                  <w:p w14:paraId="6C27A1F7" w14:textId="77777777" w:rsidR="007F2D45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Checked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5EA8C4FA" wp14:editId="0B999393">
              <wp:simplePos x="0" y="0"/>
              <wp:positionH relativeFrom="page">
                <wp:posOffset>4414520</wp:posOffset>
              </wp:positionH>
              <wp:positionV relativeFrom="page">
                <wp:posOffset>10109143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B765F4" w14:textId="77777777" w:rsidR="007F2D45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EA8C4FA" id="Textbox 4" o:spid="_x0000_s1029" type="#_x0000_t202" style="position:absolute;margin-left:347.6pt;margin-top:796pt;width:67.85pt;height:10.9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" filled="f" stroked="f">
              <v:textbox inset="0,0,0,0">
                <w:txbxContent>
                  <w:p w14:paraId="31B765F4" w14:textId="77777777" w:rsidR="007F2D45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Approved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1DBF1F55" wp14:editId="4821CACF">
              <wp:simplePos x="0" y="0"/>
              <wp:positionH relativeFrom="page">
                <wp:posOffset>6845300</wp:posOffset>
              </wp:positionH>
              <wp:positionV relativeFrom="page">
                <wp:posOffset>10109143</wp:posOffset>
              </wp:positionV>
              <wp:extent cx="101981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81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83C4B2" w14:textId="77777777" w:rsidR="007F2D45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BF1F55" id="Textbox 5" o:spid="_x0000_s1030" type="#_x0000_t202" style="position:absolute;margin-left:539pt;margin-top:796pt;width:80.3pt;height:10.9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" filled="f" stroked="f">
              <v:textbox inset="0,0,0,0">
                <w:txbxContent>
                  <w:p w14:paraId="1983C4B2" w14:textId="77777777" w:rsidR="007F2D45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Version: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3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DA8C1" w14:textId="77777777" w:rsidR="006C039D" w:rsidRDefault="006C039D">
      <w:r>
        <w:separator/>
      </w:r>
    </w:p>
  </w:footnote>
  <w:footnote w:type="continuationSeparator" w:id="0">
    <w:p w14:paraId="6D4104CF" w14:textId="77777777" w:rsidR="006C039D" w:rsidRDefault="006C0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640C3" w14:textId="77777777" w:rsidR="007F2D45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48000" behindDoc="1" locked="0" layoutInCell="1" allowOverlap="1" wp14:anchorId="125D62FB" wp14:editId="23AAEAF6">
              <wp:simplePos x="0" y="0"/>
              <wp:positionH relativeFrom="page">
                <wp:posOffset>901700</wp:posOffset>
              </wp:positionH>
              <wp:positionV relativeFrom="page">
                <wp:posOffset>802471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6E3340" w14:textId="77777777" w:rsidR="007F2D45" w:rsidRDefault="000000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D62F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" filled="f" stroked="f">
              <v:textbox inset="0,0,0,0">
                <w:txbxContent>
                  <w:p w14:paraId="536E3340" w14:textId="77777777" w:rsidR="007F2D45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2D45"/>
    <w:rsid w:val="006C039D"/>
    <w:rsid w:val="007D5D5C"/>
    <w:rsid w:val="007F2D45"/>
    <w:rsid w:val="00B4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A7A30"/>
  <w15:docId w15:val="{9DB74B61-0188-48DA-AF12-F35F863A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6"/>
    </w:pPr>
  </w:style>
  <w:style w:type="paragraph" w:styleId="Header">
    <w:name w:val="header"/>
    <w:basedOn w:val="Normal"/>
    <w:link w:val="HeaderChar"/>
    <w:uiPriority w:val="99"/>
    <w:unhideWhenUsed/>
    <w:rsid w:val="00B422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27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422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27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l2c.com/index.php/AJL2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Editor-90</cp:lastModifiedBy>
  <cp:revision>2</cp:revision>
  <dcterms:created xsi:type="dcterms:W3CDTF">2025-04-18T08:50:00Z</dcterms:created>
  <dcterms:modified xsi:type="dcterms:W3CDTF">2025-04-18T09:41:00Z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2025-04-18T00:00:00Z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2025-04-18T00:00:00Z</vt:filetime>
  </property>
  <property fmtid="{D5CDD505-2E9C-101B-9397-08002B2CF9AE}" pid="5" name="SourceModified">
    <vt:lpwstr>D:20250418112123+06'00'</vt:lpwstr>
  </property>
</Properties>
</file>