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E5628" w14:textId="77777777" w:rsidR="0049664F" w:rsidRPr="003445DA" w:rsidRDefault="0049664F">
      <w:pPr>
        <w:pStyle w:val="BodyText"/>
        <w:spacing w:before="203"/>
        <w:rPr>
          <w:rFonts w:ascii="Arial" w:hAnsi="Arial" w:cs="Arial"/>
          <w:b w:val="0"/>
          <w:u w:val="none"/>
        </w:rPr>
      </w:pPr>
    </w:p>
    <w:tbl>
      <w:tblPr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2"/>
        <w:gridCol w:w="15767"/>
      </w:tblGrid>
      <w:tr w:rsidR="0049664F" w:rsidRPr="003445DA" w14:paraId="7BA25FE9" w14:textId="77777777" w:rsidTr="001916CE">
        <w:trPr>
          <w:trHeight w:val="290"/>
        </w:trPr>
        <w:tc>
          <w:tcPr>
            <w:tcW w:w="5242" w:type="dxa"/>
          </w:tcPr>
          <w:p w14:paraId="01CC0D29" w14:textId="77777777" w:rsidR="0049664F" w:rsidRPr="003445DA" w:rsidRDefault="00000000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45DA">
              <w:rPr>
                <w:rFonts w:ascii="Arial" w:hAnsi="Arial" w:cs="Arial"/>
                <w:sz w:val="20"/>
                <w:szCs w:val="20"/>
              </w:rPr>
              <w:t>Journal</w:t>
            </w:r>
            <w:r w:rsidRPr="003445D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14:paraId="0C217C18" w14:textId="77777777" w:rsidR="0049664F" w:rsidRPr="003445DA" w:rsidRDefault="0000000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3445DA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Asian</w:t>
              </w:r>
              <w:r w:rsidRPr="003445D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3445DA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Pr="003445D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3445DA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Pr="003445DA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thick" w:color="0000FF"/>
                </w:rPr>
                <w:t xml:space="preserve"> </w:t>
              </w:r>
              <w:r w:rsidRPr="003445DA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Language,</w:t>
              </w:r>
              <w:r w:rsidRPr="003445D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3445DA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Literature</w:t>
              </w:r>
              <w:r w:rsidRPr="003445D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Pr="003445DA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and</w:t>
              </w:r>
              <w:r w:rsidRPr="003445D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Pr="003445DA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Culture</w:t>
              </w:r>
              <w:r w:rsidRPr="003445D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Pr="003445D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Studies</w:t>
              </w:r>
            </w:hyperlink>
          </w:p>
        </w:tc>
      </w:tr>
      <w:tr w:rsidR="0049664F" w:rsidRPr="003445DA" w14:paraId="22D72473" w14:textId="77777777" w:rsidTr="001916CE">
        <w:trPr>
          <w:trHeight w:val="290"/>
        </w:trPr>
        <w:tc>
          <w:tcPr>
            <w:tcW w:w="5242" w:type="dxa"/>
          </w:tcPr>
          <w:p w14:paraId="1F467183" w14:textId="77777777" w:rsidR="0049664F" w:rsidRPr="003445DA" w:rsidRDefault="00000000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45DA">
              <w:rPr>
                <w:rFonts w:ascii="Arial" w:hAnsi="Arial" w:cs="Arial"/>
                <w:sz w:val="20"/>
                <w:szCs w:val="20"/>
              </w:rPr>
              <w:t>Manuscript</w:t>
            </w:r>
            <w:r w:rsidRPr="003445D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14:paraId="6C7D6D4D" w14:textId="77777777" w:rsidR="0049664F" w:rsidRPr="003445DA" w:rsidRDefault="0000000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Ms_AJL2C_134622</w:t>
            </w:r>
          </w:p>
        </w:tc>
      </w:tr>
      <w:tr w:rsidR="0049664F" w:rsidRPr="003445DA" w14:paraId="6A0466ED" w14:textId="77777777" w:rsidTr="001916CE">
        <w:trPr>
          <w:trHeight w:val="650"/>
        </w:trPr>
        <w:tc>
          <w:tcPr>
            <w:tcW w:w="5242" w:type="dxa"/>
          </w:tcPr>
          <w:p w14:paraId="329E24D2" w14:textId="77777777" w:rsidR="0049664F" w:rsidRPr="003445DA" w:rsidRDefault="00000000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45DA">
              <w:rPr>
                <w:rFonts w:ascii="Arial" w:hAnsi="Arial" w:cs="Arial"/>
                <w:sz w:val="20"/>
                <w:szCs w:val="20"/>
              </w:rPr>
              <w:t>Title</w:t>
            </w:r>
            <w:r w:rsidRPr="003445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of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14:paraId="77F76C58" w14:textId="77777777" w:rsidR="0049664F" w:rsidRPr="003445DA" w:rsidRDefault="00000000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3445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Affecting</w:t>
            </w:r>
            <w:r w:rsidRPr="003445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English</w:t>
            </w:r>
            <w:r w:rsidRPr="003445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Writing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Skills</w:t>
            </w:r>
            <w:r w:rsidRPr="003445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3445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Fourth-Grade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45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Primary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Schools:</w:t>
            </w:r>
            <w:r w:rsidRPr="003445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3445D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3445DA">
              <w:rPr>
                <w:rFonts w:ascii="Arial" w:hAnsi="Arial" w:cs="Arial"/>
                <w:b/>
                <w:sz w:val="20"/>
                <w:szCs w:val="20"/>
              </w:rPr>
              <w:t>Tashicholing</w:t>
            </w:r>
            <w:proofErr w:type="spellEnd"/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Dungkhag,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445DA">
              <w:rPr>
                <w:rFonts w:ascii="Arial" w:hAnsi="Arial" w:cs="Arial"/>
                <w:b/>
                <w:sz w:val="20"/>
                <w:szCs w:val="20"/>
              </w:rPr>
              <w:t>Samtse</w:t>
            </w:r>
            <w:proofErr w:type="spellEnd"/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Dzongkhag</w:t>
            </w:r>
          </w:p>
        </w:tc>
      </w:tr>
      <w:tr w:rsidR="0049664F" w:rsidRPr="003445DA" w14:paraId="1C723429" w14:textId="77777777" w:rsidTr="001916CE">
        <w:trPr>
          <w:trHeight w:val="332"/>
        </w:trPr>
        <w:tc>
          <w:tcPr>
            <w:tcW w:w="5242" w:type="dxa"/>
          </w:tcPr>
          <w:p w14:paraId="45ED6EC9" w14:textId="77777777" w:rsidR="0049664F" w:rsidRPr="003445DA" w:rsidRDefault="00000000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45DA">
              <w:rPr>
                <w:rFonts w:ascii="Arial" w:hAnsi="Arial" w:cs="Arial"/>
                <w:sz w:val="20"/>
                <w:szCs w:val="20"/>
              </w:rPr>
              <w:t>Type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of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14:paraId="40BFE2F2" w14:textId="77777777" w:rsidR="0049664F" w:rsidRPr="003445DA" w:rsidRDefault="004966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47BEFE" w14:textId="77777777" w:rsidR="0049664F" w:rsidRPr="003445DA" w:rsidRDefault="0049664F" w:rsidP="003445DA">
      <w:pPr>
        <w:pStyle w:val="TableParagraph"/>
        <w:ind w:left="0"/>
        <w:rPr>
          <w:rFonts w:ascii="Arial" w:hAnsi="Arial" w:cs="Arial"/>
          <w:sz w:val="20"/>
          <w:szCs w:val="20"/>
        </w:rPr>
        <w:sectPr w:rsidR="0049664F" w:rsidRPr="003445DA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4" w:footer="699" w:gutter="0"/>
          <w:pgNumType w:start="1"/>
          <w:cols w:space="720"/>
        </w:sectPr>
      </w:pPr>
    </w:p>
    <w:p w14:paraId="2F76F5A9" w14:textId="77777777" w:rsidR="0049664F" w:rsidRPr="003445DA" w:rsidRDefault="0049664F">
      <w:pPr>
        <w:pStyle w:val="BodyText"/>
        <w:spacing w:before="8"/>
        <w:rPr>
          <w:rFonts w:ascii="Arial" w:hAnsi="Arial" w:cs="Arial"/>
          <w:b w:val="0"/>
          <w:u w:val="none"/>
        </w:rPr>
      </w:pPr>
    </w:p>
    <w:p w14:paraId="01BB10A4" w14:textId="77777777" w:rsidR="0049664F" w:rsidRPr="003445DA" w:rsidRDefault="00000000">
      <w:pPr>
        <w:pStyle w:val="BodyText"/>
        <w:ind w:left="165"/>
        <w:rPr>
          <w:rFonts w:ascii="Arial" w:hAnsi="Arial" w:cs="Arial"/>
          <w:u w:val="none"/>
        </w:rPr>
      </w:pPr>
      <w:bookmarkStart w:id="0" w:name="PART__1:_Comments"/>
      <w:bookmarkEnd w:id="0"/>
      <w:r w:rsidRPr="003445DA">
        <w:rPr>
          <w:rFonts w:ascii="Arial" w:hAnsi="Arial" w:cs="Arial"/>
          <w:color w:val="000000"/>
          <w:highlight w:val="yellow"/>
          <w:u w:val="none"/>
        </w:rPr>
        <w:t>PART</w:t>
      </w:r>
      <w:r w:rsidRPr="003445DA">
        <w:rPr>
          <w:rFonts w:ascii="Arial" w:hAnsi="Arial" w:cs="Arial"/>
          <w:color w:val="000000"/>
          <w:spacing w:val="45"/>
          <w:highlight w:val="yellow"/>
          <w:u w:val="none"/>
        </w:rPr>
        <w:t xml:space="preserve"> </w:t>
      </w:r>
      <w:r w:rsidRPr="003445DA">
        <w:rPr>
          <w:rFonts w:ascii="Arial" w:hAnsi="Arial" w:cs="Arial"/>
          <w:color w:val="000000"/>
          <w:highlight w:val="yellow"/>
          <w:u w:val="none"/>
        </w:rPr>
        <w:t>1:</w:t>
      </w:r>
      <w:r w:rsidRPr="003445DA">
        <w:rPr>
          <w:rFonts w:ascii="Arial" w:hAnsi="Arial" w:cs="Arial"/>
          <w:color w:val="000000"/>
          <w:spacing w:val="-1"/>
          <w:u w:val="none"/>
        </w:rPr>
        <w:t xml:space="preserve"> </w:t>
      </w:r>
      <w:r w:rsidRPr="003445DA">
        <w:rPr>
          <w:rFonts w:ascii="Arial" w:hAnsi="Arial" w:cs="Arial"/>
          <w:color w:val="000000"/>
          <w:spacing w:val="-2"/>
          <w:u w:val="none"/>
        </w:rPr>
        <w:t>Comments</w:t>
      </w:r>
    </w:p>
    <w:p w14:paraId="007A188E" w14:textId="77777777" w:rsidR="0049664F" w:rsidRPr="003445DA" w:rsidRDefault="0049664F">
      <w:pPr>
        <w:pStyle w:val="BodyText"/>
        <w:spacing w:before="2"/>
        <w:rPr>
          <w:rFonts w:ascii="Arial" w:hAnsi="Arial" w:cs="Arial"/>
          <w:u w:val="none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49664F" w:rsidRPr="003445DA" w14:paraId="685FBB34" w14:textId="77777777">
        <w:trPr>
          <w:trHeight w:val="965"/>
        </w:trPr>
        <w:tc>
          <w:tcPr>
            <w:tcW w:w="5351" w:type="dxa"/>
          </w:tcPr>
          <w:p w14:paraId="670CC32C" w14:textId="77777777" w:rsidR="0049664F" w:rsidRPr="003445DA" w:rsidRDefault="004966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FA859AC" w14:textId="77777777" w:rsidR="0049664F" w:rsidRPr="003445DA" w:rsidRDefault="00000000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445D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88521C2" w14:textId="77777777" w:rsidR="0049664F" w:rsidRPr="003445DA" w:rsidRDefault="00000000">
            <w:pPr>
              <w:pStyle w:val="TableParagraph"/>
              <w:ind w:left="108" w:right="443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445D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445DA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445D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445D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445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445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445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445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445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445D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445D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445D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445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166CD623" w14:textId="77777777" w:rsidR="0049664F" w:rsidRPr="003445DA" w:rsidRDefault="00000000">
            <w:pPr>
              <w:pStyle w:val="TableParagraph"/>
              <w:ind w:left="106" w:right="163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3445DA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3445D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3445D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3445D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3445DA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49664F" w:rsidRPr="003445DA" w14:paraId="5B5288F1" w14:textId="77777777">
        <w:trPr>
          <w:trHeight w:val="1264"/>
        </w:trPr>
        <w:tc>
          <w:tcPr>
            <w:tcW w:w="5351" w:type="dxa"/>
          </w:tcPr>
          <w:p w14:paraId="3B9DA676" w14:textId="77777777" w:rsidR="0049664F" w:rsidRPr="003445DA" w:rsidRDefault="000000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2A07DE47" w14:textId="77777777" w:rsidR="0049664F" w:rsidRPr="003445DA" w:rsidRDefault="000000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enough</w:t>
            </w:r>
          </w:p>
        </w:tc>
        <w:tc>
          <w:tcPr>
            <w:tcW w:w="6442" w:type="dxa"/>
          </w:tcPr>
          <w:p w14:paraId="0AE7025E" w14:textId="77777777" w:rsidR="0049664F" w:rsidRPr="003445DA" w:rsidRDefault="00000000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bookmarkStart w:id="2" w:name="I_gave_100%_of_my_time_and_effort_in_wri"/>
            <w:bookmarkEnd w:id="2"/>
            <w:r w:rsidRPr="003445DA">
              <w:rPr>
                <w:rFonts w:ascii="Arial" w:hAnsi="Arial" w:cs="Arial"/>
                <w:sz w:val="20"/>
                <w:szCs w:val="20"/>
              </w:rPr>
              <w:t>I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gave</w:t>
            </w:r>
            <w:r w:rsidRPr="003445D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100%</w:t>
            </w:r>
            <w:r w:rsidRPr="003445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of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my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time and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effort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in</w:t>
            </w:r>
            <w:r w:rsidRPr="003445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writing</w:t>
            </w:r>
          </w:p>
        </w:tc>
      </w:tr>
      <w:tr w:rsidR="0049664F" w:rsidRPr="003445DA" w14:paraId="2C85DEA3" w14:textId="77777777">
        <w:trPr>
          <w:trHeight w:val="1262"/>
        </w:trPr>
        <w:tc>
          <w:tcPr>
            <w:tcW w:w="5351" w:type="dxa"/>
          </w:tcPr>
          <w:p w14:paraId="085C799E" w14:textId="77777777" w:rsidR="0049664F" w:rsidRPr="003445DA" w:rsidRDefault="00000000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EB263BC" w14:textId="77777777" w:rsidR="0049664F" w:rsidRPr="003445DA" w:rsidRDefault="00000000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7CA90C1E" w14:textId="77777777" w:rsidR="0049664F" w:rsidRPr="003445DA" w:rsidRDefault="00000000">
            <w:pPr>
              <w:pStyle w:val="TableParagraph"/>
              <w:ind w:left="108" w:right="44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Consider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shortening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tittle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clarity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example: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Challenges</w:t>
            </w:r>
            <w:r w:rsidRPr="003445DA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in</w:t>
            </w:r>
            <w:r w:rsidRPr="003445DA">
              <w:rPr>
                <w:rFonts w:ascii="Arial" w:hAnsi="Arial" w:cs="Arial"/>
                <w:b/>
                <w:i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English</w:t>
            </w:r>
            <w:r w:rsidRPr="003445DA">
              <w:rPr>
                <w:rFonts w:ascii="Arial" w:hAnsi="Arial" w:cs="Arial"/>
                <w:b/>
                <w:i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Writing:</w:t>
            </w:r>
            <w:r w:rsidRPr="003445DA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445DA">
              <w:rPr>
                <w:rFonts w:ascii="Arial" w:hAnsi="Arial" w:cs="Arial"/>
                <w:b/>
                <w:i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Study</w:t>
            </w:r>
            <w:r w:rsidRPr="003445DA">
              <w:rPr>
                <w:rFonts w:ascii="Arial" w:hAnsi="Arial" w:cs="Arial"/>
                <w:b/>
                <w:i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of Fourth-Grade Students in </w:t>
            </w:r>
            <w:proofErr w:type="spellStart"/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Tashicholing</w:t>
            </w:r>
            <w:proofErr w:type="spellEnd"/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, Bhutan</w:t>
            </w:r>
          </w:p>
        </w:tc>
        <w:tc>
          <w:tcPr>
            <w:tcW w:w="6442" w:type="dxa"/>
          </w:tcPr>
          <w:p w14:paraId="7C42DF85" w14:textId="77777777" w:rsidR="0049664F" w:rsidRPr="003445DA" w:rsidRDefault="00000000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bookmarkStart w:id="3" w:name="Changed_as_per_the_feedback"/>
            <w:bookmarkEnd w:id="3"/>
            <w:r w:rsidRPr="003445DA">
              <w:rPr>
                <w:rFonts w:ascii="Arial" w:hAnsi="Arial" w:cs="Arial"/>
                <w:sz w:val="20"/>
                <w:szCs w:val="20"/>
              </w:rPr>
              <w:t>Changed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as</w:t>
            </w:r>
            <w:r w:rsidRPr="003445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per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feedback</w:t>
            </w:r>
          </w:p>
        </w:tc>
      </w:tr>
      <w:tr w:rsidR="0049664F" w:rsidRPr="003445DA" w14:paraId="45F34E92" w14:textId="77777777">
        <w:trPr>
          <w:trHeight w:val="1261"/>
        </w:trPr>
        <w:tc>
          <w:tcPr>
            <w:tcW w:w="5351" w:type="dxa"/>
          </w:tcPr>
          <w:p w14:paraId="26BAEDA8" w14:textId="77777777" w:rsidR="0049664F" w:rsidRPr="003445DA" w:rsidRDefault="000000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abstract_of_the_article_comprehen"/>
            <w:bookmarkEnd w:id="4"/>
            <w:r w:rsidRPr="003445D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445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6C3C02B9" w14:textId="77777777" w:rsidR="0049664F" w:rsidRPr="003445DA" w:rsidRDefault="00000000">
            <w:pPr>
              <w:pStyle w:val="TableParagraph"/>
              <w:spacing w:line="276" w:lineRule="auto"/>
              <w:ind w:left="108" w:right="443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While informative, the abstract could be more concise (e.g., 200–250 words) and please consider emphasizing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3445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statistics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keywords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each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group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(students,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 xml:space="preserve">parents,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teachers).</w:t>
            </w:r>
          </w:p>
        </w:tc>
        <w:tc>
          <w:tcPr>
            <w:tcW w:w="6442" w:type="dxa"/>
          </w:tcPr>
          <w:p w14:paraId="554151FE" w14:textId="77777777" w:rsidR="0049664F" w:rsidRPr="003445DA" w:rsidRDefault="00000000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bookmarkStart w:id="5" w:name="I_tried_my_best_to_do_shorten_and_be_spe"/>
            <w:bookmarkEnd w:id="5"/>
            <w:r w:rsidRPr="003445DA">
              <w:rPr>
                <w:rFonts w:ascii="Arial" w:hAnsi="Arial" w:cs="Arial"/>
                <w:sz w:val="20"/>
                <w:szCs w:val="20"/>
              </w:rPr>
              <w:t>I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tried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my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best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to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do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shorten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and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be</w:t>
            </w:r>
            <w:r w:rsidRPr="003445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specific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as</w:t>
            </w:r>
            <w:r w:rsidRPr="003445D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I</w:t>
            </w:r>
            <w:r w:rsidRPr="003445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could.</w:t>
            </w:r>
          </w:p>
        </w:tc>
      </w:tr>
      <w:tr w:rsidR="0049664F" w:rsidRPr="003445DA" w14:paraId="770510C3" w14:textId="77777777">
        <w:trPr>
          <w:trHeight w:val="1790"/>
        </w:trPr>
        <w:tc>
          <w:tcPr>
            <w:tcW w:w="5351" w:type="dxa"/>
          </w:tcPr>
          <w:p w14:paraId="221A13F4" w14:textId="77777777" w:rsidR="0049664F" w:rsidRPr="003445DA" w:rsidRDefault="000000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Is_the_manuscript_scientifically,_correc"/>
            <w:bookmarkEnd w:id="6"/>
            <w:r w:rsidRPr="003445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445D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5D7C341B" w14:textId="77777777" w:rsidR="0049664F" w:rsidRPr="003445DA" w:rsidRDefault="000000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Replace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overly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passive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repetitive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phrases:</w:t>
            </w:r>
          </w:p>
          <w:p w14:paraId="00E7E00E" w14:textId="77777777" w:rsidR="0049664F" w:rsidRPr="003445DA" w:rsidRDefault="00000000">
            <w:pPr>
              <w:pStyle w:val="TableParagraph"/>
              <w:spacing w:before="159"/>
              <w:ind w:left="10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Example: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“students</w:t>
            </w:r>
            <w:r w:rsidRPr="003445DA">
              <w:rPr>
                <w:rFonts w:ascii="Arial" w:hAnsi="Arial" w:cs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generally</w:t>
            </w:r>
            <w:r w:rsidRPr="003445DA">
              <w:rPr>
                <w:rFonts w:ascii="Arial" w:hAnsi="Arial" w:cs="Arial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maintain</w:t>
            </w:r>
            <w:r w:rsidRPr="003445DA">
              <w:rPr>
                <w:rFonts w:ascii="Arial" w:hAnsi="Arial" w:cs="Arial"/>
                <w:b/>
                <w:i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445DA">
              <w:rPr>
                <w:rFonts w:ascii="Arial" w:hAnsi="Arial" w:cs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positive</w:t>
            </w:r>
            <w:r w:rsidRPr="003445DA">
              <w:rPr>
                <w:rFonts w:ascii="Arial" w:hAnsi="Arial" w:cs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attitude</w:t>
            </w:r>
            <w:r w:rsidRPr="003445DA">
              <w:rPr>
                <w:rFonts w:ascii="Arial" w:hAnsi="Arial" w:cs="Arial"/>
                <w:b/>
                <w:i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toward</w:t>
            </w:r>
            <w:r w:rsidRPr="003445DA">
              <w:rPr>
                <w:rFonts w:ascii="Arial" w:hAnsi="Arial" w:cs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learning</w:t>
            </w:r>
            <w:r w:rsidRPr="003445DA">
              <w:rPr>
                <w:rFonts w:ascii="Arial" w:hAnsi="Arial" w:cs="Arial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English”</w:t>
            </w:r>
          </w:p>
          <w:p w14:paraId="5A8B304F" w14:textId="77777777" w:rsidR="0049664F" w:rsidRPr="003445DA" w:rsidRDefault="00000000">
            <w:pPr>
              <w:pStyle w:val="TableParagraph"/>
              <w:spacing w:before="159"/>
              <w:ind w:left="0" w:right="1979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→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“students</w:t>
            </w:r>
            <w:r w:rsidRPr="003445DA">
              <w:rPr>
                <w:rFonts w:ascii="Arial" w:hAnsi="Arial" w:cs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show</w:t>
            </w:r>
            <w:r w:rsidRPr="003445DA">
              <w:rPr>
                <w:rFonts w:ascii="Arial" w:hAnsi="Arial" w:cs="Arial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generally</w:t>
            </w:r>
            <w:r w:rsidRPr="003445DA">
              <w:rPr>
                <w:rFonts w:ascii="Arial" w:hAnsi="Arial" w:cs="Arial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positive</w:t>
            </w:r>
            <w:r w:rsidRPr="003445DA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attitudes</w:t>
            </w:r>
            <w:r w:rsidRPr="003445DA">
              <w:rPr>
                <w:rFonts w:ascii="Arial" w:hAnsi="Arial" w:cs="Arial"/>
                <w:b/>
                <w:i/>
                <w:spacing w:val="-9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toward</w:t>
            </w:r>
            <w:r w:rsidRPr="003445DA">
              <w:rPr>
                <w:rFonts w:ascii="Arial" w:hAnsi="Arial" w:cs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z w:val="20"/>
                <w:szCs w:val="20"/>
              </w:rPr>
              <w:t>learning</w:t>
            </w:r>
            <w:r w:rsidRPr="003445DA">
              <w:rPr>
                <w:rFonts w:ascii="Arial" w:hAnsi="Arial" w:cs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English.”</w:t>
            </w:r>
          </w:p>
          <w:p w14:paraId="28C91B85" w14:textId="77777777" w:rsidR="0049664F" w:rsidRPr="003445DA" w:rsidRDefault="00000000">
            <w:pPr>
              <w:pStyle w:val="TableParagraph"/>
              <w:spacing w:before="161"/>
              <w:ind w:left="66" w:right="197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consistent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terminology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(e.g.,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“Grade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IV”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“fourth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grade”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consistently).</w:t>
            </w:r>
          </w:p>
        </w:tc>
        <w:tc>
          <w:tcPr>
            <w:tcW w:w="6442" w:type="dxa"/>
          </w:tcPr>
          <w:p w14:paraId="463193EF" w14:textId="77777777" w:rsidR="0049664F" w:rsidRPr="003445DA" w:rsidRDefault="00000000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bookmarkStart w:id="7" w:name="Grsde_four_used_consistently"/>
            <w:bookmarkEnd w:id="7"/>
            <w:proofErr w:type="spellStart"/>
            <w:r w:rsidRPr="003445DA">
              <w:rPr>
                <w:rFonts w:ascii="Arial" w:hAnsi="Arial" w:cs="Arial"/>
                <w:sz w:val="20"/>
                <w:szCs w:val="20"/>
              </w:rPr>
              <w:t>Grsde</w:t>
            </w:r>
            <w:proofErr w:type="spellEnd"/>
            <w:r w:rsidRPr="003445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four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used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consistently</w:t>
            </w:r>
          </w:p>
        </w:tc>
      </w:tr>
      <w:tr w:rsidR="0049664F" w:rsidRPr="003445DA" w14:paraId="135FA4FE" w14:textId="77777777">
        <w:trPr>
          <w:trHeight w:val="702"/>
        </w:trPr>
        <w:tc>
          <w:tcPr>
            <w:tcW w:w="5351" w:type="dxa"/>
          </w:tcPr>
          <w:p w14:paraId="1860F9FC" w14:textId="77777777" w:rsidR="0049664F" w:rsidRPr="003445DA" w:rsidRDefault="000000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5B62F6D0" w14:textId="77777777" w:rsidR="0049664F" w:rsidRPr="003445DA" w:rsidRDefault="00000000">
            <w:pPr>
              <w:pStyle w:val="TableParagraph"/>
              <w:spacing w:line="223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14:paraId="7EA3613A" w14:textId="77777777" w:rsidR="0049664F" w:rsidRPr="003445DA" w:rsidRDefault="000000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find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out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update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sources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5-10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years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last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(from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2025)</w:t>
            </w:r>
          </w:p>
        </w:tc>
        <w:tc>
          <w:tcPr>
            <w:tcW w:w="6442" w:type="dxa"/>
          </w:tcPr>
          <w:p w14:paraId="5CD5DBD7" w14:textId="77777777" w:rsidR="0049664F" w:rsidRPr="003445DA" w:rsidRDefault="00000000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bookmarkStart w:id="8" w:name="References_changed."/>
            <w:bookmarkEnd w:id="8"/>
            <w:r w:rsidRPr="003445DA">
              <w:rPr>
                <w:rFonts w:ascii="Arial" w:hAnsi="Arial" w:cs="Arial"/>
                <w:sz w:val="20"/>
                <w:szCs w:val="20"/>
              </w:rPr>
              <w:t>References</w:t>
            </w:r>
            <w:r w:rsidRPr="003445D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changed.</w:t>
            </w:r>
          </w:p>
        </w:tc>
      </w:tr>
      <w:tr w:rsidR="0049664F" w:rsidRPr="003445DA" w14:paraId="18558032" w14:textId="77777777">
        <w:trPr>
          <w:trHeight w:val="690"/>
        </w:trPr>
        <w:tc>
          <w:tcPr>
            <w:tcW w:w="5351" w:type="dxa"/>
          </w:tcPr>
          <w:p w14:paraId="57496E9A" w14:textId="77777777" w:rsidR="0049664F" w:rsidRPr="003445DA" w:rsidRDefault="000000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Is_the_language/English_quality_of_the_a"/>
            <w:bookmarkEnd w:id="9"/>
            <w:r w:rsidRPr="003445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3724EAFA" w14:textId="77777777" w:rsidR="0049664F" w:rsidRPr="003445DA" w:rsidRDefault="000000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</w:t>
            </w:r>
          </w:p>
        </w:tc>
        <w:tc>
          <w:tcPr>
            <w:tcW w:w="6442" w:type="dxa"/>
          </w:tcPr>
          <w:p w14:paraId="1E575B47" w14:textId="77777777" w:rsidR="0049664F" w:rsidRPr="003445DA" w:rsidRDefault="00000000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3445DA">
              <w:rPr>
                <w:rFonts w:ascii="Arial" w:hAnsi="Arial" w:cs="Arial"/>
                <w:sz w:val="20"/>
                <w:szCs w:val="20"/>
              </w:rPr>
              <w:t>I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made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best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use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of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my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language</w:t>
            </w:r>
            <w:r w:rsidRPr="003445D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in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writing.</w:t>
            </w:r>
          </w:p>
        </w:tc>
      </w:tr>
      <w:tr w:rsidR="0049664F" w:rsidRPr="003445DA" w14:paraId="32B5A5B4" w14:textId="77777777">
        <w:trPr>
          <w:trHeight w:val="1177"/>
        </w:trPr>
        <w:tc>
          <w:tcPr>
            <w:tcW w:w="5351" w:type="dxa"/>
          </w:tcPr>
          <w:p w14:paraId="2323C9FE" w14:textId="77777777" w:rsidR="0049664F" w:rsidRPr="003445DA" w:rsidRDefault="00000000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bookmarkStart w:id="10" w:name="Optional/General_comments"/>
            <w:bookmarkEnd w:id="10"/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3445DA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2F08E838" w14:textId="77777777" w:rsidR="0049664F" w:rsidRPr="003445DA" w:rsidRDefault="00000000">
            <w:pPr>
              <w:pStyle w:val="TableParagraph"/>
              <w:spacing w:line="278" w:lineRule="auto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3445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end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3445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strongly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proposing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3445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next</w:t>
            </w:r>
            <w:r w:rsidRPr="003445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steps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(e.g.,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pilot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programs,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partnerships with teacher training institutes).</w:t>
            </w:r>
          </w:p>
        </w:tc>
        <w:tc>
          <w:tcPr>
            <w:tcW w:w="6442" w:type="dxa"/>
          </w:tcPr>
          <w:p w14:paraId="03C1891C" w14:textId="77777777" w:rsidR="0049664F" w:rsidRPr="003445DA" w:rsidRDefault="00000000">
            <w:pPr>
              <w:pStyle w:val="TableParagraph"/>
              <w:spacing w:line="229" w:lineRule="exact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3445DA">
              <w:rPr>
                <w:rFonts w:ascii="Arial" w:hAnsi="Arial" w:cs="Arial"/>
                <w:sz w:val="20"/>
                <w:szCs w:val="20"/>
              </w:rPr>
              <w:t>Conclusion</w:t>
            </w:r>
            <w:r w:rsidRPr="003445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was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adapted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as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per</w:t>
            </w:r>
            <w:r w:rsidRPr="003445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z w:val="20"/>
                <w:szCs w:val="20"/>
              </w:rPr>
              <w:t>its</w:t>
            </w:r>
            <w:r w:rsidRPr="003445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spacing w:val="-2"/>
                <w:sz w:val="20"/>
                <w:szCs w:val="20"/>
              </w:rPr>
              <w:t>needs.</w:t>
            </w:r>
          </w:p>
        </w:tc>
      </w:tr>
    </w:tbl>
    <w:p w14:paraId="457D0D7A" w14:textId="77777777" w:rsidR="0049664F" w:rsidRPr="003445DA" w:rsidRDefault="0049664F">
      <w:pPr>
        <w:pStyle w:val="BodyText"/>
        <w:rPr>
          <w:rFonts w:ascii="Arial" w:hAnsi="Arial" w:cs="Arial"/>
          <w:u w:val="none"/>
        </w:rPr>
      </w:pPr>
    </w:p>
    <w:p w14:paraId="697AD3E4" w14:textId="77777777" w:rsidR="0049664F" w:rsidRPr="003445DA" w:rsidRDefault="0049664F">
      <w:pPr>
        <w:pStyle w:val="BodyText"/>
        <w:rPr>
          <w:rFonts w:ascii="Arial" w:hAnsi="Arial" w:cs="Arial"/>
          <w:u w:val="none"/>
        </w:rPr>
      </w:pPr>
    </w:p>
    <w:p w14:paraId="281FB21D" w14:textId="77777777" w:rsidR="0049664F" w:rsidRDefault="0049664F">
      <w:pPr>
        <w:pStyle w:val="BodyText"/>
        <w:spacing w:before="146"/>
        <w:rPr>
          <w:rFonts w:ascii="Arial" w:hAnsi="Arial" w:cs="Arial"/>
          <w:u w:val="none"/>
        </w:rPr>
      </w:pPr>
    </w:p>
    <w:p w14:paraId="443705EA" w14:textId="77777777" w:rsidR="003445DA" w:rsidRDefault="003445DA">
      <w:pPr>
        <w:pStyle w:val="BodyText"/>
        <w:spacing w:before="146"/>
        <w:rPr>
          <w:rFonts w:ascii="Arial" w:hAnsi="Arial" w:cs="Arial"/>
          <w:u w:val="none"/>
        </w:rPr>
      </w:pPr>
    </w:p>
    <w:p w14:paraId="7EF37F7F" w14:textId="77777777" w:rsidR="003445DA" w:rsidRDefault="003445DA">
      <w:pPr>
        <w:pStyle w:val="BodyText"/>
        <w:spacing w:before="146"/>
        <w:rPr>
          <w:rFonts w:ascii="Arial" w:hAnsi="Arial" w:cs="Arial"/>
          <w:u w:val="none"/>
        </w:rPr>
      </w:pPr>
    </w:p>
    <w:p w14:paraId="67747615" w14:textId="77777777" w:rsidR="003445DA" w:rsidRDefault="003445DA">
      <w:pPr>
        <w:pStyle w:val="BodyText"/>
        <w:spacing w:before="146"/>
        <w:rPr>
          <w:rFonts w:ascii="Arial" w:hAnsi="Arial" w:cs="Arial"/>
          <w:u w:val="none"/>
        </w:rPr>
      </w:pPr>
    </w:p>
    <w:p w14:paraId="0FD2B0B5" w14:textId="77777777" w:rsidR="003445DA" w:rsidRPr="003445DA" w:rsidRDefault="003445DA">
      <w:pPr>
        <w:pStyle w:val="BodyText"/>
        <w:spacing w:before="146"/>
        <w:rPr>
          <w:rFonts w:ascii="Arial" w:hAnsi="Arial" w:cs="Arial"/>
          <w:u w:val="none"/>
        </w:rPr>
      </w:pPr>
    </w:p>
    <w:p w14:paraId="6300C5AB" w14:textId="77777777" w:rsidR="0049664F" w:rsidRPr="003445DA" w:rsidRDefault="00000000">
      <w:pPr>
        <w:pStyle w:val="BodyText"/>
        <w:ind w:left="165"/>
        <w:rPr>
          <w:rFonts w:ascii="Arial" w:hAnsi="Arial" w:cs="Arial"/>
          <w:u w:val="none"/>
        </w:rPr>
      </w:pPr>
      <w:r w:rsidRPr="003445DA">
        <w:rPr>
          <w:rFonts w:ascii="Arial" w:hAnsi="Arial" w:cs="Arial"/>
          <w:color w:val="000000"/>
          <w:highlight w:val="yellow"/>
          <w:u w:val="thick"/>
        </w:rPr>
        <w:t>PART</w:t>
      </w:r>
      <w:r w:rsidRPr="003445DA">
        <w:rPr>
          <w:rFonts w:ascii="Arial" w:hAnsi="Arial" w:cs="Arial"/>
          <w:color w:val="000000"/>
          <w:spacing w:val="49"/>
          <w:highlight w:val="yellow"/>
          <w:u w:val="thick"/>
        </w:rPr>
        <w:t xml:space="preserve"> </w:t>
      </w:r>
      <w:r w:rsidRPr="003445DA">
        <w:rPr>
          <w:rFonts w:ascii="Arial" w:hAnsi="Arial" w:cs="Arial"/>
          <w:color w:val="000000"/>
          <w:spacing w:val="-5"/>
          <w:highlight w:val="yellow"/>
          <w:u w:val="thick"/>
        </w:rPr>
        <w:t>2:</w:t>
      </w:r>
    </w:p>
    <w:p w14:paraId="2FAC27BC" w14:textId="77777777" w:rsidR="0049664F" w:rsidRPr="003445DA" w:rsidRDefault="0049664F">
      <w:pPr>
        <w:pStyle w:val="BodyText"/>
        <w:spacing w:before="2"/>
        <w:rPr>
          <w:rFonts w:ascii="Arial" w:hAnsi="Arial" w:cs="Arial"/>
          <w:u w:val="none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7166"/>
        <w:gridCol w:w="7153"/>
      </w:tblGrid>
      <w:tr w:rsidR="0049664F" w:rsidRPr="003445DA" w14:paraId="1F38291A" w14:textId="77777777">
        <w:trPr>
          <w:trHeight w:val="690"/>
        </w:trPr>
        <w:tc>
          <w:tcPr>
            <w:tcW w:w="6831" w:type="dxa"/>
          </w:tcPr>
          <w:p w14:paraId="7A7D1F60" w14:textId="77777777" w:rsidR="0049664F" w:rsidRPr="003445DA" w:rsidRDefault="004966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6" w:type="dxa"/>
          </w:tcPr>
          <w:p w14:paraId="2D299C0A" w14:textId="77777777" w:rsidR="0049664F" w:rsidRPr="003445DA" w:rsidRDefault="00000000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bookmarkStart w:id="11" w:name="Reviewer’s_comment"/>
            <w:bookmarkEnd w:id="11"/>
            <w:r w:rsidRPr="003445D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445D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153" w:type="dxa"/>
          </w:tcPr>
          <w:p w14:paraId="3053F058" w14:textId="77777777" w:rsidR="0049664F" w:rsidRPr="003445DA" w:rsidRDefault="00000000">
            <w:pPr>
              <w:pStyle w:val="TableParagraph"/>
              <w:spacing w:line="230" w:lineRule="exact"/>
              <w:ind w:left="4" w:right="45"/>
              <w:rPr>
                <w:rFonts w:ascii="Arial" w:hAnsi="Arial" w:cs="Arial"/>
                <w:i/>
                <w:sz w:val="20"/>
                <w:szCs w:val="20"/>
              </w:rPr>
            </w:pPr>
            <w:bookmarkStart w:id="12" w:name="Author’s_comment_(if_agreed_with_reviewe"/>
            <w:bookmarkEnd w:id="12"/>
            <w:r w:rsidRPr="003445DA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3445D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445DA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3445D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3445DA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3445D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3445D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</w:rPr>
              <w:t>write his/her feedback here)</w:t>
            </w:r>
          </w:p>
        </w:tc>
      </w:tr>
      <w:tr w:rsidR="0049664F" w:rsidRPr="003445DA" w14:paraId="7FC22E7B" w14:textId="77777777">
        <w:trPr>
          <w:trHeight w:val="890"/>
        </w:trPr>
        <w:tc>
          <w:tcPr>
            <w:tcW w:w="6831" w:type="dxa"/>
          </w:tcPr>
          <w:p w14:paraId="488D88B6" w14:textId="77777777" w:rsidR="0049664F" w:rsidRPr="003445DA" w:rsidRDefault="00000000">
            <w:pPr>
              <w:pStyle w:val="TableParagraph"/>
              <w:spacing w:before="215"/>
              <w:rPr>
                <w:rFonts w:ascii="Arial" w:hAnsi="Arial" w:cs="Arial"/>
                <w:b/>
                <w:sz w:val="20"/>
                <w:szCs w:val="20"/>
              </w:rPr>
            </w:pPr>
            <w:r w:rsidRPr="003445D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3445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3445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45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445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45DA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66" w:type="dxa"/>
          </w:tcPr>
          <w:p w14:paraId="78C285C8" w14:textId="77777777" w:rsidR="0049664F" w:rsidRPr="003445DA" w:rsidRDefault="00000000">
            <w:pPr>
              <w:pStyle w:val="TableParagraph"/>
              <w:spacing w:before="100"/>
              <w:rPr>
                <w:rFonts w:ascii="Arial" w:hAnsi="Arial" w:cs="Arial"/>
                <w:i/>
                <w:sz w:val="20"/>
                <w:szCs w:val="20"/>
              </w:rPr>
            </w:pP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3445DA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3445DA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proofErr w:type="gramStart"/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3445DA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3445DA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3445DA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3445DA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3445DA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45DA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53" w:type="dxa"/>
          </w:tcPr>
          <w:p w14:paraId="5993376D" w14:textId="191DBEDB" w:rsidR="0049664F" w:rsidRPr="003445DA" w:rsidRDefault="0049664F" w:rsidP="003445DA">
            <w:pPr>
              <w:pStyle w:val="TableParagraph"/>
              <w:spacing w:before="10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7E1560" w14:textId="77777777" w:rsidR="00344BC7" w:rsidRPr="003445DA" w:rsidRDefault="00344BC7">
      <w:pPr>
        <w:rPr>
          <w:rFonts w:ascii="Arial" w:hAnsi="Arial" w:cs="Arial"/>
          <w:sz w:val="20"/>
          <w:szCs w:val="20"/>
        </w:rPr>
      </w:pPr>
    </w:p>
    <w:sectPr w:rsidR="00344BC7" w:rsidRPr="003445DA">
      <w:type w:val="continuous"/>
      <w:pgSz w:w="23820" w:h="16840" w:orient="landscape"/>
      <w:pgMar w:top="1820" w:right="1275" w:bottom="880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07C4C" w14:textId="77777777" w:rsidR="00344BC7" w:rsidRDefault="00344BC7">
      <w:r>
        <w:separator/>
      </w:r>
    </w:p>
  </w:endnote>
  <w:endnote w:type="continuationSeparator" w:id="0">
    <w:p w14:paraId="1155CA9F" w14:textId="77777777" w:rsidR="00344BC7" w:rsidRDefault="0034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A2342" w14:textId="77777777" w:rsidR="0049664F" w:rsidRDefault="00000000">
    <w:pPr>
      <w:pStyle w:val="BodyText"/>
      <w:spacing w:line="14" w:lineRule="auto"/>
      <w:rPr>
        <w:b w:val="0"/>
        <w:u w:val="none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7B114370" wp14:editId="60552A14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8BCD74" w14:textId="77777777" w:rsidR="0049664F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11437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" filled="f" stroked="f">
              <v:textbox inset="0,0,0,0">
                <w:txbxContent>
                  <w:p w14:paraId="758BCD74" w14:textId="77777777" w:rsidR="0049664F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E3C2DFD" wp14:editId="25BD0BE4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98A79B" w14:textId="77777777" w:rsidR="0049664F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3C2DFD" id="Textbox 3" o:spid="_x0000_s1028" type="#_x0000_t202" style="position:absolute;margin-left:207.9pt;margin-top:796pt;width:55.75pt;height:10.9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" filled="f" stroked="f">
              <v:textbox inset="0,0,0,0">
                <w:txbxContent>
                  <w:p w14:paraId="6C98A79B" w14:textId="77777777" w:rsidR="0049664F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607E0085" wp14:editId="5CE6CE39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7656A5" w14:textId="77777777" w:rsidR="0049664F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7E0085" id="Textbox 4" o:spid="_x0000_s1029" type="#_x0000_t202" style="position:absolute;margin-left:347.6pt;margin-top:796pt;width:67.85pt;height:10.9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" filled="f" stroked="f">
              <v:textbox inset="0,0,0,0">
                <w:txbxContent>
                  <w:p w14:paraId="667656A5" w14:textId="77777777" w:rsidR="0049664F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1D824DBB" wp14:editId="2AECBD6D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E7B65B" w14:textId="77777777" w:rsidR="0049664F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824DBB" id="Textbox 5" o:spid="_x0000_s1030" type="#_x0000_t202" style="position:absolute;margin-left:539pt;margin-top:796pt;width:80.3pt;height:10.9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" filled="f" stroked="f">
              <v:textbox inset="0,0,0,0">
                <w:txbxContent>
                  <w:p w14:paraId="08E7B65B" w14:textId="77777777" w:rsidR="0049664F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36CF9" w14:textId="77777777" w:rsidR="00344BC7" w:rsidRDefault="00344BC7">
      <w:r>
        <w:separator/>
      </w:r>
    </w:p>
  </w:footnote>
  <w:footnote w:type="continuationSeparator" w:id="0">
    <w:p w14:paraId="685A8281" w14:textId="77777777" w:rsidR="00344BC7" w:rsidRDefault="00344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1FB3C" w14:textId="77777777" w:rsidR="0049664F" w:rsidRDefault="00000000">
    <w:pPr>
      <w:pStyle w:val="BodyText"/>
      <w:spacing w:line="14" w:lineRule="auto"/>
      <w:rPr>
        <w:b w:val="0"/>
        <w:u w:val="none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0CE3C3F0" wp14:editId="18E09718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2BC4CE" w14:textId="77777777" w:rsidR="0049664F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E3C3F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    <v:textbox inset="0,0,0,0">
                <w:txbxContent>
                  <w:p w14:paraId="572BC4CE" w14:textId="77777777" w:rsidR="0049664F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664F"/>
    <w:rsid w:val="001916CE"/>
    <w:rsid w:val="003445DA"/>
    <w:rsid w:val="00344BC7"/>
    <w:rsid w:val="0049664F"/>
    <w:rsid w:val="007D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7B04E"/>
  <w15:docId w15:val="{9DB74B61-0188-48DA-AF12-F35F863A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l2c.com/index.php/AJL2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Editor-90</cp:lastModifiedBy>
  <cp:revision>3</cp:revision>
  <dcterms:created xsi:type="dcterms:W3CDTF">2025-04-18T08:50:00Z</dcterms:created>
  <dcterms:modified xsi:type="dcterms:W3CDTF">2025-04-18T09:39:00Z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2025-04-18T00:00:00Z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2025-04-18T00:00:00Z</vt:filetime>
  </property>
  <property fmtid="{D5CDD505-2E9C-101B-9397-08002B2CF9AE}" pid="5" name="SourceModified">
    <vt:lpwstr>D:20250418113042+06'00'</vt:lpwstr>
  </property>
</Properties>
</file>