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299C6" w14:textId="07E5F369" w:rsidR="00C14A69" w:rsidRPr="00146BA3" w:rsidRDefault="003363F6">
      <w:pPr>
        <w:pStyle w:val="BodyText"/>
        <w:spacing w:before="101"/>
        <w:rPr>
          <w:rFonts w:ascii="Arial" w:hAnsi="Arial" w:cs="Arial"/>
          <w:b w:val="0"/>
        </w:rPr>
      </w:pPr>
      <w:r w:rsidRPr="00146BA3">
        <w:rPr>
          <w:rFonts w:ascii="Arial" w:hAnsi="Arial" w:cs="Arial"/>
          <w:b w:val="0"/>
        </w:rPr>
        <w:tab/>
      </w:r>
      <w:r w:rsidRPr="00146BA3">
        <w:rPr>
          <w:rFonts w:ascii="Arial" w:hAnsi="Arial" w:cs="Arial"/>
          <w:b w:val="0"/>
        </w:rPr>
        <w:tab/>
      </w: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C14A69" w:rsidRPr="00146BA3" w14:paraId="59FFBF2F" w14:textId="77777777" w:rsidTr="000A2CEE">
        <w:trPr>
          <w:trHeight w:val="290"/>
        </w:trPr>
        <w:tc>
          <w:tcPr>
            <w:tcW w:w="5168" w:type="dxa"/>
          </w:tcPr>
          <w:p w14:paraId="3B41F3F5" w14:textId="77777777" w:rsidR="00C14A69" w:rsidRPr="00146BA3" w:rsidRDefault="0042691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46BA3">
              <w:rPr>
                <w:rFonts w:ascii="Arial" w:hAnsi="Arial" w:cs="Arial"/>
                <w:sz w:val="20"/>
                <w:szCs w:val="20"/>
              </w:rPr>
              <w:t>Journal</w:t>
            </w:r>
            <w:r w:rsidRPr="00146BA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bookmarkStart w:id="0" w:name="_Hlk193993969"/>
        <w:tc>
          <w:tcPr>
            <w:tcW w:w="15770" w:type="dxa"/>
          </w:tcPr>
          <w:p w14:paraId="6C38CC3A" w14:textId="77777777" w:rsidR="00C14A69" w:rsidRPr="00146BA3" w:rsidRDefault="00426912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46BA3">
              <w:rPr>
                <w:rFonts w:ascii="Arial" w:hAnsi="Arial" w:cs="Arial"/>
                <w:sz w:val="20"/>
                <w:szCs w:val="20"/>
              </w:rPr>
              <w:instrText>HYPERLINK "https://journalajgr.com/index.php/AJGR" \h</w:instrText>
            </w:r>
            <w:r w:rsidRPr="00146B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46BA3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146BA3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146BA3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146BA3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Geographical</w:t>
            </w:r>
            <w:r w:rsidRPr="00146BA3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Research</w:t>
            </w:r>
            <w:r w:rsidRPr="00146BA3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C14A69" w:rsidRPr="00146BA3" w14:paraId="6B7871BC" w14:textId="77777777" w:rsidTr="000A2CEE">
        <w:trPr>
          <w:trHeight w:val="290"/>
        </w:trPr>
        <w:tc>
          <w:tcPr>
            <w:tcW w:w="5168" w:type="dxa"/>
          </w:tcPr>
          <w:p w14:paraId="4356607D" w14:textId="77777777" w:rsidR="00C14A69" w:rsidRPr="00146BA3" w:rsidRDefault="0042691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46BA3">
              <w:rPr>
                <w:rFonts w:ascii="Arial" w:hAnsi="Arial" w:cs="Arial"/>
                <w:sz w:val="20"/>
                <w:szCs w:val="20"/>
              </w:rPr>
              <w:t>Manuscript</w:t>
            </w:r>
            <w:r w:rsidRPr="00146BA3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63C08342" w14:textId="77777777" w:rsidR="00C14A69" w:rsidRPr="00146BA3" w:rsidRDefault="00426912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Ms_AJGR_133676</w:t>
            </w:r>
          </w:p>
        </w:tc>
      </w:tr>
      <w:tr w:rsidR="00C14A69" w:rsidRPr="00146BA3" w14:paraId="1F1E19F4" w14:textId="77777777" w:rsidTr="000A2CEE">
        <w:trPr>
          <w:trHeight w:val="650"/>
        </w:trPr>
        <w:tc>
          <w:tcPr>
            <w:tcW w:w="5168" w:type="dxa"/>
          </w:tcPr>
          <w:p w14:paraId="06B035AF" w14:textId="77777777" w:rsidR="00C14A69" w:rsidRPr="00146BA3" w:rsidRDefault="0042691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46BA3">
              <w:rPr>
                <w:rFonts w:ascii="Arial" w:hAnsi="Arial" w:cs="Arial"/>
                <w:sz w:val="20"/>
                <w:szCs w:val="20"/>
              </w:rPr>
              <w:t>Title</w:t>
            </w:r>
            <w:r w:rsidRPr="00146BA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of</w:t>
            </w:r>
            <w:r w:rsidRPr="00146BA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31081BC5" w14:textId="77777777" w:rsidR="00C14A69" w:rsidRPr="00146BA3" w:rsidRDefault="00426912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Peri-urbanization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land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transformations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46BA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Niamey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46BA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municipal</w:t>
            </w:r>
            <w:r w:rsidRPr="00146BA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>district</w:t>
            </w:r>
          </w:p>
        </w:tc>
      </w:tr>
      <w:tr w:rsidR="00C14A69" w:rsidRPr="00146BA3" w14:paraId="215BDC47" w14:textId="77777777" w:rsidTr="000A2CEE">
        <w:trPr>
          <w:trHeight w:val="333"/>
        </w:trPr>
        <w:tc>
          <w:tcPr>
            <w:tcW w:w="5168" w:type="dxa"/>
          </w:tcPr>
          <w:p w14:paraId="60D660C2" w14:textId="77777777" w:rsidR="00C14A69" w:rsidRPr="00146BA3" w:rsidRDefault="0042691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46BA3">
              <w:rPr>
                <w:rFonts w:ascii="Arial" w:hAnsi="Arial" w:cs="Arial"/>
                <w:sz w:val="20"/>
                <w:szCs w:val="20"/>
              </w:rPr>
              <w:t>Type</w:t>
            </w:r>
            <w:r w:rsidRPr="00146BA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of</w:t>
            </w:r>
            <w:r w:rsidRPr="00146BA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1B4AD862" w14:textId="77777777" w:rsidR="00C14A69" w:rsidRPr="00146BA3" w:rsidRDefault="00C14A69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262"/>
      </w:tblGrid>
      <w:tr w:rsidR="000A2CEE" w:rsidRPr="00146BA3" w14:paraId="6B3D98CA" w14:textId="77777777" w:rsidTr="000A2CEE">
        <w:trPr>
          <w:trHeight w:val="450"/>
        </w:trPr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53AE92AB" w14:textId="77777777" w:rsidR="000A2CEE" w:rsidRPr="00146BA3" w:rsidRDefault="000A2CEE" w:rsidP="000A2CE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46BA3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A2CEE" w:rsidRPr="00146BA3" w14:paraId="187E2F7B" w14:textId="77777777" w:rsidTr="000A2CEE">
        <w:trPr>
          <w:trHeight w:val="964"/>
        </w:trPr>
        <w:tc>
          <w:tcPr>
            <w:tcW w:w="5352" w:type="dxa"/>
          </w:tcPr>
          <w:p w14:paraId="351B6216" w14:textId="77777777" w:rsidR="000A2CEE" w:rsidRPr="00146BA3" w:rsidRDefault="000A2CEE" w:rsidP="000A2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768EC4A0" w14:textId="77777777" w:rsidR="000A2CEE" w:rsidRPr="00146BA3" w:rsidRDefault="000A2CEE" w:rsidP="000A2CE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46BA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E1A17C6" w14:textId="77777777" w:rsidR="000A2CEE" w:rsidRPr="00146BA3" w:rsidRDefault="000A2CEE" w:rsidP="000A2CEE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46BA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46BA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46BA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46BA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46BA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46BA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46BA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46BA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46BA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46BA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46BA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46BA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46BA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62" w:type="dxa"/>
          </w:tcPr>
          <w:p w14:paraId="2A0EE544" w14:textId="77777777" w:rsidR="000A2CEE" w:rsidRPr="00146BA3" w:rsidRDefault="000A2CEE" w:rsidP="000A2CEE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146BA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146BA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46BA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46BA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46BA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46BA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46BA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46BA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146BA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46BA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146BA3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0A2CEE" w:rsidRPr="00146BA3" w14:paraId="7D1065C4" w14:textId="77777777" w:rsidTr="000A2CEE">
        <w:trPr>
          <w:trHeight w:val="547"/>
        </w:trPr>
        <w:tc>
          <w:tcPr>
            <w:tcW w:w="5352" w:type="dxa"/>
          </w:tcPr>
          <w:p w14:paraId="3BF049FD" w14:textId="77777777" w:rsidR="000A2CEE" w:rsidRPr="00146BA3" w:rsidRDefault="000A2CEE" w:rsidP="000A2CE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46BA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0C53539E" w14:textId="77777777" w:rsidR="000A2CEE" w:rsidRPr="00146BA3" w:rsidRDefault="000A2CEE" w:rsidP="000A2CE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pacing w:val="-4"/>
                <w:sz w:val="20"/>
                <w:szCs w:val="20"/>
              </w:rPr>
              <w:t>Okay</w:t>
            </w:r>
          </w:p>
        </w:tc>
        <w:tc>
          <w:tcPr>
            <w:tcW w:w="6262" w:type="dxa"/>
          </w:tcPr>
          <w:p w14:paraId="73BB8CAB" w14:textId="3A4DAC1E" w:rsidR="000A2CEE" w:rsidRPr="00146BA3" w:rsidRDefault="000D4664" w:rsidP="000A2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okay</w:t>
            </w:r>
          </w:p>
        </w:tc>
      </w:tr>
      <w:tr w:rsidR="000A2CEE" w:rsidRPr="00146BA3" w14:paraId="32F09FB6" w14:textId="77777777" w:rsidTr="000A2CEE">
        <w:trPr>
          <w:trHeight w:val="421"/>
        </w:trPr>
        <w:tc>
          <w:tcPr>
            <w:tcW w:w="5352" w:type="dxa"/>
          </w:tcPr>
          <w:p w14:paraId="791D14E6" w14:textId="77777777" w:rsidR="000A2CEE" w:rsidRPr="00146BA3" w:rsidRDefault="000A2CEE" w:rsidP="000A2CE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46BA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46BA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46BA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BB7AFC4" w14:textId="77777777" w:rsidR="000A2CEE" w:rsidRPr="00146BA3" w:rsidRDefault="000A2CEE" w:rsidP="000A2CE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00DEE7EB" w14:textId="77777777" w:rsidR="000A2CEE" w:rsidRPr="00146BA3" w:rsidRDefault="000A2CEE" w:rsidP="000A2CEE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pacing w:val="-4"/>
                <w:sz w:val="20"/>
                <w:szCs w:val="20"/>
              </w:rPr>
              <w:t>Okay</w:t>
            </w:r>
          </w:p>
        </w:tc>
        <w:tc>
          <w:tcPr>
            <w:tcW w:w="6262" w:type="dxa"/>
          </w:tcPr>
          <w:p w14:paraId="0273E3A3" w14:textId="77777777" w:rsidR="000A2CEE" w:rsidRPr="00146BA3" w:rsidRDefault="000A2CEE" w:rsidP="000A2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CEE" w:rsidRPr="00146BA3" w14:paraId="2B74EC50" w14:textId="77777777" w:rsidTr="000A2CEE">
        <w:trPr>
          <w:trHeight w:val="673"/>
        </w:trPr>
        <w:tc>
          <w:tcPr>
            <w:tcW w:w="5352" w:type="dxa"/>
          </w:tcPr>
          <w:p w14:paraId="542BD0A2" w14:textId="77777777" w:rsidR="000A2CEE" w:rsidRPr="00146BA3" w:rsidRDefault="000A2CEE" w:rsidP="000A2CE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46BA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FEFBB4B" w14:textId="77777777" w:rsidR="000A2CEE" w:rsidRPr="00146BA3" w:rsidRDefault="000A2CEE" w:rsidP="000A2CEE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>Requires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>amendment</w:t>
            </w:r>
          </w:p>
        </w:tc>
        <w:tc>
          <w:tcPr>
            <w:tcW w:w="6262" w:type="dxa"/>
          </w:tcPr>
          <w:p w14:paraId="1AF105B7" w14:textId="5D8CCA91" w:rsidR="000A2CEE" w:rsidRPr="00146BA3" w:rsidRDefault="000D4664" w:rsidP="000A2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0A2CEE" w:rsidRPr="00146BA3" w14:paraId="1DEB70D8" w14:textId="77777777" w:rsidTr="000A2CEE">
        <w:trPr>
          <w:trHeight w:val="705"/>
        </w:trPr>
        <w:tc>
          <w:tcPr>
            <w:tcW w:w="5352" w:type="dxa"/>
          </w:tcPr>
          <w:p w14:paraId="3F9A80B2" w14:textId="77777777" w:rsidR="000A2CEE" w:rsidRPr="00146BA3" w:rsidRDefault="000A2CEE" w:rsidP="000A2CE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46BA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46BA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46BA3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2547F905" w14:textId="77777777" w:rsidR="000A2CEE" w:rsidRPr="00146BA3" w:rsidRDefault="000A2CEE" w:rsidP="000A2CE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46BA3">
              <w:rPr>
                <w:rFonts w:ascii="Arial" w:hAnsi="Arial" w:cs="Arial"/>
                <w:spacing w:val="-5"/>
                <w:sz w:val="20"/>
                <w:szCs w:val="20"/>
              </w:rPr>
              <w:t>ok</w:t>
            </w:r>
          </w:p>
        </w:tc>
        <w:tc>
          <w:tcPr>
            <w:tcW w:w="6262" w:type="dxa"/>
          </w:tcPr>
          <w:p w14:paraId="5528EBD0" w14:textId="77777777" w:rsidR="000A2CEE" w:rsidRPr="00146BA3" w:rsidRDefault="000A2CEE" w:rsidP="000A2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CEE" w:rsidRPr="00146BA3" w14:paraId="339B58B9" w14:textId="77777777" w:rsidTr="000A2CEE">
        <w:trPr>
          <w:trHeight w:val="702"/>
        </w:trPr>
        <w:tc>
          <w:tcPr>
            <w:tcW w:w="5352" w:type="dxa"/>
          </w:tcPr>
          <w:p w14:paraId="6C54BF9F" w14:textId="77777777" w:rsidR="000A2CEE" w:rsidRPr="00146BA3" w:rsidRDefault="000A2CEE" w:rsidP="000A2CE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46BA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46BA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0A481699" w14:textId="77777777" w:rsidR="000A2CEE" w:rsidRPr="00146BA3" w:rsidRDefault="000A2CEE" w:rsidP="000A2CEE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146BA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46BA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146BA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146BA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46BA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0A97AB59" w14:textId="77777777" w:rsidR="000A2CEE" w:rsidRPr="00146BA3" w:rsidRDefault="000A2CEE" w:rsidP="000A2CE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46BA3">
              <w:rPr>
                <w:rFonts w:ascii="Arial" w:hAnsi="Arial" w:cs="Arial"/>
                <w:spacing w:val="-5"/>
                <w:sz w:val="20"/>
                <w:szCs w:val="20"/>
              </w:rPr>
              <w:t>ok</w:t>
            </w:r>
          </w:p>
        </w:tc>
        <w:tc>
          <w:tcPr>
            <w:tcW w:w="6262" w:type="dxa"/>
          </w:tcPr>
          <w:p w14:paraId="77953EE9" w14:textId="77777777" w:rsidR="000A2CEE" w:rsidRPr="00146BA3" w:rsidRDefault="000A2CEE" w:rsidP="000A2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0A2CEE" w:rsidRPr="00146BA3" w14:paraId="59402A3E" w14:textId="77777777" w:rsidTr="000A2CEE">
        <w:trPr>
          <w:trHeight w:val="688"/>
        </w:trPr>
        <w:tc>
          <w:tcPr>
            <w:tcW w:w="5352" w:type="dxa"/>
          </w:tcPr>
          <w:p w14:paraId="69A77038" w14:textId="77777777" w:rsidR="000A2CEE" w:rsidRPr="00146BA3" w:rsidRDefault="000A2CEE" w:rsidP="000A2CE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46BA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46BA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46BA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46BA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57890B54" w14:textId="77777777" w:rsidR="000A2CEE" w:rsidRPr="00146BA3" w:rsidRDefault="000A2CEE" w:rsidP="000A2CE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46BA3">
              <w:rPr>
                <w:rFonts w:ascii="Arial" w:hAnsi="Arial" w:cs="Arial"/>
                <w:spacing w:val="-2"/>
                <w:sz w:val="20"/>
                <w:szCs w:val="20"/>
              </w:rPr>
              <w:t>Fairly</w:t>
            </w:r>
          </w:p>
        </w:tc>
        <w:tc>
          <w:tcPr>
            <w:tcW w:w="6262" w:type="dxa"/>
          </w:tcPr>
          <w:p w14:paraId="3F848070" w14:textId="7D44080B" w:rsidR="000A2CEE" w:rsidRPr="00146BA3" w:rsidRDefault="000D4664" w:rsidP="000A2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0A2CEE" w:rsidRPr="00146BA3" w14:paraId="76FDFB58" w14:textId="77777777" w:rsidTr="000A2CEE">
        <w:trPr>
          <w:trHeight w:val="196"/>
        </w:trPr>
        <w:tc>
          <w:tcPr>
            <w:tcW w:w="5352" w:type="dxa"/>
          </w:tcPr>
          <w:p w14:paraId="0DA17966" w14:textId="77777777" w:rsidR="000A2CEE" w:rsidRPr="00146BA3" w:rsidRDefault="000A2CEE" w:rsidP="000A2CEE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146BA3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46BA3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  <w:p w14:paraId="06BAEE9D" w14:textId="77777777" w:rsidR="000A2CEE" w:rsidRPr="00146BA3" w:rsidRDefault="000A2CEE" w:rsidP="000A2CEE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146BA3">
              <w:rPr>
                <w:rFonts w:ascii="Arial" w:hAnsi="Arial" w:cs="Arial"/>
                <w:sz w:val="20"/>
                <w:szCs w:val="20"/>
              </w:rPr>
              <w:t>It</w:t>
            </w:r>
            <w:r w:rsidRPr="00146BA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lacks</w:t>
            </w:r>
            <w:r w:rsidRPr="00146BA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literature</w:t>
            </w:r>
            <w:r w:rsidRPr="00146BA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review</w:t>
            </w:r>
            <w:r w:rsidRPr="00146BA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and</w:t>
            </w:r>
            <w:r w:rsidRPr="00146BA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recommendation</w:t>
            </w:r>
            <w:r w:rsidRPr="00146BA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in</w:t>
            </w:r>
            <w:r w:rsidRPr="00146BA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z w:val="20"/>
                <w:szCs w:val="20"/>
              </w:rPr>
              <w:t>the</w:t>
            </w:r>
            <w:r w:rsidRPr="00146BA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46BA3">
              <w:rPr>
                <w:rFonts w:ascii="Arial" w:hAnsi="Arial" w:cs="Arial"/>
                <w:spacing w:val="-2"/>
                <w:sz w:val="20"/>
                <w:szCs w:val="20"/>
              </w:rPr>
              <w:t>abstract</w:t>
            </w:r>
          </w:p>
        </w:tc>
        <w:tc>
          <w:tcPr>
            <w:tcW w:w="9356" w:type="dxa"/>
          </w:tcPr>
          <w:p w14:paraId="4C60A51F" w14:textId="77777777" w:rsidR="000A2CEE" w:rsidRPr="00146BA3" w:rsidRDefault="000A2CEE" w:rsidP="000A2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2" w:type="dxa"/>
          </w:tcPr>
          <w:p w14:paraId="32AB76EC" w14:textId="77777777" w:rsidR="000A2CEE" w:rsidRPr="00146BA3" w:rsidRDefault="000A2CEE" w:rsidP="000A2CE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30813D" w14:textId="17FF0862" w:rsidR="00C14A69" w:rsidRPr="00146BA3" w:rsidRDefault="00C14A69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7279"/>
        <w:gridCol w:w="6771"/>
      </w:tblGrid>
      <w:tr w:rsidR="000A2CEE" w:rsidRPr="00146BA3" w14:paraId="721D9FFB" w14:textId="77777777" w:rsidTr="000A2CE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54B39" w14:textId="77777777" w:rsidR="000A2CEE" w:rsidRPr="00146BA3" w:rsidRDefault="000A2CEE" w:rsidP="0008642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146BA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46BA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6B39310" w14:textId="77777777" w:rsidR="000A2CEE" w:rsidRPr="00146BA3" w:rsidRDefault="000A2CEE" w:rsidP="0008642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A2CEE" w:rsidRPr="00146BA3" w14:paraId="2954F7F6" w14:textId="77777777" w:rsidTr="000A2CEE">
        <w:tc>
          <w:tcPr>
            <w:tcW w:w="165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F51D9" w14:textId="77777777" w:rsidR="000A2CEE" w:rsidRPr="00146BA3" w:rsidRDefault="000A2CEE" w:rsidP="000864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3E0CE" w14:textId="77777777" w:rsidR="000A2CEE" w:rsidRPr="00146BA3" w:rsidRDefault="000A2CEE" w:rsidP="0008642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46BA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13" w:type="pct"/>
            <w:shd w:val="clear" w:color="auto" w:fill="auto"/>
          </w:tcPr>
          <w:p w14:paraId="4513F2C3" w14:textId="77777777" w:rsidR="000A2CEE" w:rsidRPr="00146BA3" w:rsidRDefault="000A2CEE" w:rsidP="0008642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46BA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46BA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46BA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A2CEE" w:rsidRPr="00146BA3" w14:paraId="1B87B3B0" w14:textId="77777777" w:rsidTr="000A2CEE">
        <w:trPr>
          <w:trHeight w:val="890"/>
        </w:trPr>
        <w:tc>
          <w:tcPr>
            <w:tcW w:w="165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95908" w14:textId="77777777" w:rsidR="000A2CEE" w:rsidRPr="00146BA3" w:rsidRDefault="000A2CEE" w:rsidP="00086426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46BA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0995861" w14:textId="77777777" w:rsidR="000A2CEE" w:rsidRPr="00146BA3" w:rsidRDefault="000A2CEE" w:rsidP="000864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05E3A" w14:textId="77777777" w:rsidR="000A2CEE" w:rsidRPr="00146BA3" w:rsidRDefault="000A2CEE" w:rsidP="00086426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46BA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B8B9A82" w14:textId="77777777" w:rsidR="000A2CEE" w:rsidRPr="00146BA3" w:rsidRDefault="000A2CEE" w:rsidP="000864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5B332FD" w14:textId="77777777" w:rsidR="000A2CEE" w:rsidRPr="00146BA3" w:rsidRDefault="000A2CEE" w:rsidP="000864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13" w:type="pct"/>
            <w:shd w:val="clear" w:color="auto" w:fill="auto"/>
            <w:vAlign w:val="center"/>
          </w:tcPr>
          <w:p w14:paraId="66B7CB81" w14:textId="77777777" w:rsidR="000A2CEE" w:rsidRPr="00146BA3" w:rsidRDefault="000A2CEE" w:rsidP="000864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070B86" w14:textId="77777777" w:rsidR="000A2CEE" w:rsidRPr="00146BA3" w:rsidRDefault="000A2CEE" w:rsidP="000864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51F098" w14:textId="77777777" w:rsidR="000A2CEE" w:rsidRPr="00146BA3" w:rsidRDefault="000A2CEE" w:rsidP="0008642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00530D1" w14:textId="77777777" w:rsidR="000A2CEE" w:rsidRPr="00146BA3" w:rsidRDefault="000A2CEE" w:rsidP="000A2CEE">
      <w:pPr>
        <w:rPr>
          <w:rFonts w:ascii="Arial" w:hAnsi="Arial" w:cs="Arial"/>
          <w:sz w:val="20"/>
          <w:szCs w:val="20"/>
        </w:rPr>
      </w:pPr>
    </w:p>
    <w:bookmarkEnd w:id="3"/>
    <w:p w14:paraId="222E9F83" w14:textId="77777777" w:rsidR="000A2CEE" w:rsidRPr="00146BA3" w:rsidRDefault="000A2CEE" w:rsidP="000A2CEE">
      <w:pPr>
        <w:rPr>
          <w:rFonts w:ascii="Arial" w:hAnsi="Arial" w:cs="Arial"/>
          <w:sz w:val="20"/>
          <w:szCs w:val="20"/>
        </w:rPr>
      </w:pPr>
    </w:p>
    <w:p w14:paraId="71AA3968" w14:textId="77777777" w:rsidR="000A2CEE" w:rsidRPr="00146BA3" w:rsidRDefault="000A2CEE" w:rsidP="000A2CEE">
      <w:pPr>
        <w:rPr>
          <w:rFonts w:ascii="Arial" w:hAnsi="Arial" w:cs="Arial"/>
          <w:sz w:val="20"/>
          <w:szCs w:val="20"/>
        </w:rPr>
      </w:pPr>
    </w:p>
    <w:p w14:paraId="2DF15B57" w14:textId="77777777" w:rsidR="000A2CEE" w:rsidRPr="00146BA3" w:rsidRDefault="000A2CEE">
      <w:pPr>
        <w:pStyle w:val="BodyText"/>
        <w:spacing w:before="15"/>
        <w:rPr>
          <w:rFonts w:ascii="Arial" w:hAnsi="Arial" w:cs="Arial"/>
          <w:b w:val="0"/>
        </w:rPr>
      </w:pPr>
    </w:p>
    <w:sectPr w:rsidR="000A2CEE" w:rsidRPr="00146BA3" w:rsidSect="000A2CEE"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0C30A" w14:textId="77777777" w:rsidR="0080634C" w:rsidRDefault="0080634C">
      <w:r>
        <w:separator/>
      </w:r>
    </w:p>
  </w:endnote>
  <w:endnote w:type="continuationSeparator" w:id="0">
    <w:p w14:paraId="61EFF8F3" w14:textId="77777777" w:rsidR="0080634C" w:rsidRDefault="0080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A3251" w14:textId="77777777" w:rsidR="0080634C" w:rsidRDefault="0080634C">
      <w:r>
        <w:separator/>
      </w:r>
    </w:p>
  </w:footnote>
  <w:footnote w:type="continuationSeparator" w:id="0">
    <w:p w14:paraId="46876444" w14:textId="77777777" w:rsidR="0080634C" w:rsidRDefault="00806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4A69"/>
    <w:rsid w:val="0002369C"/>
    <w:rsid w:val="00044F82"/>
    <w:rsid w:val="000A2CEE"/>
    <w:rsid w:val="000D4664"/>
    <w:rsid w:val="00146BA3"/>
    <w:rsid w:val="003363F6"/>
    <w:rsid w:val="00360E15"/>
    <w:rsid w:val="003E548A"/>
    <w:rsid w:val="00426912"/>
    <w:rsid w:val="0080634C"/>
    <w:rsid w:val="00987F96"/>
    <w:rsid w:val="00BE54AA"/>
    <w:rsid w:val="00C14A69"/>
    <w:rsid w:val="00D82A9E"/>
    <w:rsid w:val="00FE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ED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BE54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BE54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1055</cp:lastModifiedBy>
  <cp:revision>10</cp:revision>
  <dcterms:created xsi:type="dcterms:W3CDTF">2025-03-27T11:03:00Z</dcterms:created>
  <dcterms:modified xsi:type="dcterms:W3CDTF">2025-03-28T07:42:00Z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Microsoft® Word 2016</vt:lpwstr>
  </property>
</Properties>
</file>