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946B25" w:rsidRPr="00677B68" w14:paraId="12BAA88B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A52F152" w14:textId="77777777" w:rsidR="00946B25" w:rsidRPr="00677B68" w:rsidRDefault="00946B2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946B25" w:rsidRPr="00677B68" w14:paraId="297987D4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18915E3D" w14:textId="77777777" w:rsidR="00946B25" w:rsidRPr="00677B68" w:rsidRDefault="00A2265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77B6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DA3D7" w14:textId="77777777" w:rsidR="00946B25" w:rsidRPr="00677B68" w:rsidRDefault="00A22652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Pr="00677B6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Education and Social Studies</w:t>
              </w:r>
            </w:hyperlink>
            <w:r w:rsidRPr="00677B6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946B25" w:rsidRPr="00677B68" w14:paraId="6ECCA699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21CF03D1" w14:textId="77777777" w:rsidR="00946B25" w:rsidRPr="00677B68" w:rsidRDefault="00A2265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77B6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92EBA" w14:textId="77777777" w:rsidR="00946B25" w:rsidRPr="00677B68" w:rsidRDefault="00A2265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7B6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Ms_AJESS_134841</w:t>
            </w:r>
          </w:p>
        </w:tc>
      </w:tr>
      <w:tr w:rsidR="00946B25" w:rsidRPr="00677B68" w14:paraId="1B4747D1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29EA19ED" w14:textId="77777777" w:rsidR="00946B25" w:rsidRPr="00677B68" w:rsidRDefault="00A2265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77B6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E072D" w14:textId="77777777" w:rsidR="00946B25" w:rsidRPr="00677B68" w:rsidRDefault="00A2265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77B68">
              <w:rPr>
                <w:rFonts w:ascii="Arial" w:hAnsi="Arial" w:cs="Arial"/>
                <w:b/>
                <w:sz w:val="20"/>
                <w:szCs w:val="20"/>
                <w:lang w:val="en-GB"/>
              </w:rPr>
              <w:t>Capacity Building of Teachers: The Promise and Pathways of NEP 2020</w:t>
            </w:r>
          </w:p>
        </w:tc>
      </w:tr>
      <w:tr w:rsidR="00946B25" w:rsidRPr="00677B68" w14:paraId="7611C69D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00070ABE" w14:textId="77777777" w:rsidR="00946B25" w:rsidRPr="00677B68" w:rsidRDefault="00A2265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77B6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3B936" w14:textId="77777777" w:rsidR="00946B25" w:rsidRPr="00677B68" w:rsidRDefault="00946B2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7D806F94" w14:textId="0CBE6891" w:rsidR="00946B25" w:rsidRPr="00677B68" w:rsidRDefault="00946B2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9"/>
        <w:gridCol w:w="9359"/>
        <w:gridCol w:w="6370"/>
      </w:tblGrid>
      <w:tr w:rsidR="00946B25" w:rsidRPr="00677B68" w14:paraId="5AADD4D3" w14:textId="77777777" w:rsidTr="00677B6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A646433" w14:textId="77777777" w:rsidR="00946B25" w:rsidRPr="00677B68" w:rsidRDefault="00A2265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77B68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77B68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6A1EE1B" w14:textId="77777777" w:rsidR="00946B25" w:rsidRPr="00677B68" w:rsidRDefault="00946B2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46B25" w:rsidRPr="00677B68" w14:paraId="4FB276D0" w14:textId="77777777" w:rsidTr="00677B68">
        <w:tc>
          <w:tcPr>
            <w:tcW w:w="1269" w:type="pct"/>
            <w:noWrap/>
          </w:tcPr>
          <w:p w14:paraId="46CBB86F" w14:textId="77777777" w:rsidR="00946B25" w:rsidRPr="00677B68" w:rsidRDefault="00946B2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0" w:type="pct"/>
          </w:tcPr>
          <w:p w14:paraId="136E8DE6" w14:textId="77777777" w:rsidR="00946B25" w:rsidRPr="00677B68" w:rsidRDefault="00A2265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77B68">
              <w:rPr>
                <w:rFonts w:ascii="Arial" w:hAnsi="Arial" w:cs="Arial"/>
                <w:lang w:val="en-GB"/>
              </w:rPr>
              <w:t>Reviewer’s comment</w:t>
            </w:r>
          </w:p>
          <w:p w14:paraId="3CC6EEAF" w14:textId="77777777" w:rsidR="00946B25" w:rsidRPr="00677B68" w:rsidRDefault="00A226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7B6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CB46A66" w14:textId="77777777" w:rsidR="00946B25" w:rsidRPr="00677B68" w:rsidRDefault="00946B2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1" w:type="pct"/>
          </w:tcPr>
          <w:p w14:paraId="031ED5FF" w14:textId="77777777" w:rsidR="00946B25" w:rsidRPr="00677B68" w:rsidRDefault="00A2265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77B68">
              <w:rPr>
                <w:rFonts w:ascii="Arial" w:hAnsi="Arial" w:cs="Arial"/>
                <w:lang w:val="en-GB"/>
              </w:rPr>
              <w:t>Author’s Feedback</w:t>
            </w:r>
            <w:r w:rsidRPr="00677B68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677B68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946B25" w:rsidRPr="00677B68" w14:paraId="3940D2B2" w14:textId="77777777" w:rsidTr="00677B68">
        <w:trPr>
          <w:trHeight w:val="1264"/>
        </w:trPr>
        <w:tc>
          <w:tcPr>
            <w:tcW w:w="1269" w:type="pct"/>
            <w:noWrap/>
          </w:tcPr>
          <w:p w14:paraId="54002141" w14:textId="77777777" w:rsidR="00946B25" w:rsidRPr="00677B68" w:rsidRDefault="00A2265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7B6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1A1083C" w14:textId="77777777" w:rsidR="00946B25" w:rsidRPr="00677B68" w:rsidRDefault="00946B2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0" w:type="pct"/>
          </w:tcPr>
          <w:p w14:paraId="18345660" w14:textId="77777777" w:rsidR="00946B25" w:rsidRPr="00677B68" w:rsidRDefault="00A22652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7B68">
              <w:rPr>
                <w:rFonts w:ascii="Arial" w:hAnsi="Arial" w:cs="Arial"/>
                <w:b/>
                <w:bCs/>
                <w:sz w:val="20"/>
                <w:szCs w:val="20"/>
              </w:rPr>
              <w:t>It emphasize the importance of capacity growth and development.</w:t>
            </w:r>
          </w:p>
          <w:p w14:paraId="0CBA18F9" w14:textId="77777777" w:rsidR="00946B25" w:rsidRPr="00677B68" w:rsidRDefault="00A22652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7B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It provided the </w:t>
            </w:r>
            <w:proofErr w:type="spellStart"/>
            <w:r w:rsidRPr="00677B68">
              <w:rPr>
                <w:rFonts w:ascii="Arial" w:hAnsi="Arial" w:cs="Arial"/>
                <w:b/>
                <w:bCs/>
                <w:sz w:val="20"/>
                <w:szCs w:val="20"/>
              </w:rPr>
              <w:t>strenght</w:t>
            </w:r>
            <w:proofErr w:type="spellEnd"/>
            <w:r w:rsidRPr="00677B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challenges  of NEP 2020</w:t>
            </w:r>
          </w:p>
          <w:p w14:paraId="731D9DF6" w14:textId="77777777" w:rsidR="00946B25" w:rsidRPr="00677B68" w:rsidRDefault="00A22652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7B68">
              <w:rPr>
                <w:rFonts w:ascii="Arial" w:hAnsi="Arial" w:cs="Arial"/>
                <w:b/>
                <w:bCs/>
                <w:sz w:val="20"/>
                <w:szCs w:val="20"/>
              </w:rPr>
              <w:t>It shows that learning and development is not done in isolation.</w:t>
            </w:r>
          </w:p>
        </w:tc>
        <w:tc>
          <w:tcPr>
            <w:tcW w:w="1511" w:type="pct"/>
          </w:tcPr>
          <w:p w14:paraId="0967E86F" w14:textId="77777777" w:rsidR="00946B25" w:rsidRDefault="00946B2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033711A7" w14:textId="77777777" w:rsidR="00885781" w:rsidRDefault="00885781" w:rsidP="00885781">
            <w:pPr>
              <w:rPr>
                <w:lang w:val="en-GB"/>
              </w:rPr>
            </w:pPr>
          </w:p>
          <w:p w14:paraId="6535CFBC" w14:textId="69A2D835" w:rsidR="00885781" w:rsidRPr="00885781" w:rsidRDefault="00885781" w:rsidP="00885781">
            <w:pPr>
              <w:rPr>
                <w:lang w:val="en-GB"/>
              </w:rPr>
            </w:pPr>
            <w:r>
              <w:rPr>
                <w:lang w:val="en-GB"/>
              </w:rPr>
              <w:t xml:space="preserve">Noted and revised </w:t>
            </w:r>
          </w:p>
        </w:tc>
      </w:tr>
      <w:tr w:rsidR="00946B25" w:rsidRPr="00677B68" w14:paraId="6E31A068" w14:textId="77777777" w:rsidTr="00677B68">
        <w:trPr>
          <w:trHeight w:val="1262"/>
        </w:trPr>
        <w:tc>
          <w:tcPr>
            <w:tcW w:w="1269" w:type="pct"/>
            <w:noWrap/>
          </w:tcPr>
          <w:p w14:paraId="6E79B964" w14:textId="77777777" w:rsidR="00946B25" w:rsidRPr="00677B68" w:rsidRDefault="00A2265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7B6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68D5AF7" w14:textId="77777777" w:rsidR="00946B25" w:rsidRPr="00677B68" w:rsidRDefault="00A2265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7B6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17A3730" w14:textId="77777777" w:rsidR="00946B25" w:rsidRPr="00677B68" w:rsidRDefault="00946B2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0" w:type="pct"/>
          </w:tcPr>
          <w:p w14:paraId="09B86545" w14:textId="77777777" w:rsidR="00946B25" w:rsidRPr="00677B68" w:rsidRDefault="00A2265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7B68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511" w:type="pct"/>
          </w:tcPr>
          <w:p w14:paraId="13DF4BFB" w14:textId="77777777" w:rsidR="00946B25" w:rsidRPr="00677B68" w:rsidRDefault="00946B2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46B25" w:rsidRPr="00677B68" w14:paraId="32CE20D4" w14:textId="77777777" w:rsidTr="00677B68">
        <w:trPr>
          <w:trHeight w:val="1262"/>
        </w:trPr>
        <w:tc>
          <w:tcPr>
            <w:tcW w:w="1269" w:type="pct"/>
            <w:noWrap/>
          </w:tcPr>
          <w:p w14:paraId="40528987" w14:textId="77777777" w:rsidR="00946B25" w:rsidRPr="00677B68" w:rsidRDefault="00A2265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77B6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0E64951" w14:textId="77777777" w:rsidR="00946B25" w:rsidRPr="00677B68" w:rsidRDefault="00946B2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0" w:type="pct"/>
          </w:tcPr>
          <w:p w14:paraId="5E32986C" w14:textId="77777777" w:rsidR="00946B25" w:rsidRPr="00677B68" w:rsidRDefault="00A2265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7B68">
              <w:rPr>
                <w:rFonts w:ascii="Arial" w:hAnsi="Arial" w:cs="Arial"/>
                <w:b/>
                <w:bCs/>
                <w:sz w:val="20"/>
                <w:szCs w:val="20"/>
              </w:rPr>
              <w:t>It is comprehensive enough.</w:t>
            </w:r>
          </w:p>
        </w:tc>
        <w:tc>
          <w:tcPr>
            <w:tcW w:w="1511" w:type="pct"/>
          </w:tcPr>
          <w:p w14:paraId="7182ACFA" w14:textId="746DAE6E" w:rsidR="00946B25" w:rsidRPr="00677B68" w:rsidRDefault="0088578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946B25" w:rsidRPr="00677B68" w14:paraId="19B03E01" w14:textId="77777777" w:rsidTr="00677B68">
        <w:trPr>
          <w:trHeight w:val="704"/>
        </w:trPr>
        <w:tc>
          <w:tcPr>
            <w:tcW w:w="1269" w:type="pct"/>
            <w:noWrap/>
          </w:tcPr>
          <w:p w14:paraId="594AC5AD" w14:textId="77777777" w:rsidR="00946B25" w:rsidRPr="00677B68" w:rsidRDefault="00A2265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77B6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0" w:type="pct"/>
          </w:tcPr>
          <w:p w14:paraId="08ED9CB5" w14:textId="77777777" w:rsidR="00946B25" w:rsidRPr="00677B68" w:rsidRDefault="00A2265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77B68">
              <w:rPr>
                <w:rFonts w:ascii="Arial" w:hAnsi="Arial" w:cs="Arial"/>
                <w:bCs/>
                <w:sz w:val="20"/>
                <w:szCs w:val="20"/>
              </w:rPr>
              <w:t xml:space="preserve">YES </w:t>
            </w:r>
          </w:p>
        </w:tc>
        <w:tc>
          <w:tcPr>
            <w:tcW w:w="1511" w:type="pct"/>
          </w:tcPr>
          <w:p w14:paraId="0E85EBF0" w14:textId="77777777" w:rsidR="00946B25" w:rsidRPr="00677B68" w:rsidRDefault="00946B2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46B25" w:rsidRPr="00677B68" w14:paraId="1E3F591C" w14:textId="77777777" w:rsidTr="00677B68">
        <w:trPr>
          <w:trHeight w:val="703"/>
        </w:trPr>
        <w:tc>
          <w:tcPr>
            <w:tcW w:w="1269" w:type="pct"/>
            <w:noWrap/>
          </w:tcPr>
          <w:p w14:paraId="109EF449" w14:textId="77777777" w:rsidR="00946B25" w:rsidRPr="00677B68" w:rsidRDefault="00A2265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7B6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0" w:type="pct"/>
          </w:tcPr>
          <w:p w14:paraId="42DA2489" w14:textId="77777777" w:rsidR="00946B25" w:rsidRPr="00677B68" w:rsidRDefault="00A2265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77B68">
              <w:rPr>
                <w:rFonts w:ascii="Arial" w:hAnsi="Arial" w:cs="Arial"/>
                <w:bCs/>
                <w:sz w:val="20"/>
                <w:szCs w:val="20"/>
              </w:rPr>
              <w:t>Yes except that of 1999</w:t>
            </w:r>
          </w:p>
        </w:tc>
        <w:tc>
          <w:tcPr>
            <w:tcW w:w="1511" w:type="pct"/>
          </w:tcPr>
          <w:p w14:paraId="0B2AE2F5" w14:textId="48B53CD5" w:rsidR="00946B25" w:rsidRPr="00677B68" w:rsidRDefault="0088578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946B25" w:rsidRPr="00677B68" w14:paraId="04C8C815" w14:textId="77777777" w:rsidTr="00677B68">
        <w:trPr>
          <w:trHeight w:val="386"/>
        </w:trPr>
        <w:tc>
          <w:tcPr>
            <w:tcW w:w="1269" w:type="pct"/>
            <w:noWrap/>
          </w:tcPr>
          <w:p w14:paraId="77F52CF2" w14:textId="77777777" w:rsidR="00946B25" w:rsidRPr="00677B68" w:rsidRDefault="00A2265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77B68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798B8B2" w14:textId="77777777" w:rsidR="00946B25" w:rsidRPr="00677B68" w:rsidRDefault="00946B2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0" w:type="pct"/>
          </w:tcPr>
          <w:p w14:paraId="76B2A270" w14:textId="77777777" w:rsidR="00946B25" w:rsidRPr="00677B68" w:rsidRDefault="00A22652">
            <w:pPr>
              <w:rPr>
                <w:rFonts w:ascii="Arial" w:hAnsi="Arial" w:cs="Arial"/>
                <w:sz w:val="20"/>
                <w:szCs w:val="20"/>
              </w:rPr>
            </w:pPr>
            <w:r w:rsidRPr="00677B6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511" w:type="pct"/>
          </w:tcPr>
          <w:p w14:paraId="1F15CA1D" w14:textId="27508646" w:rsidR="00946B25" w:rsidRPr="00677B68" w:rsidRDefault="008857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tr w:rsidR="00946B25" w:rsidRPr="00677B68" w14:paraId="4A4116E4" w14:textId="77777777" w:rsidTr="00677B68">
        <w:trPr>
          <w:trHeight w:val="1178"/>
        </w:trPr>
        <w:tc>
          <w:tcPr>
            <w:tcW w:w="1269" w:type="pct"/>
            <w:noWrap/>
          </w:tcPr>
          <w:p w14:paraId="2A1BC821" w14:textId="77777777" w:rsidR="00946B25" w:rsidRPr="00677B68" w:rsidRDefault="00A2265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77B6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77B6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77B6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C894CD9" w14:textId="77777777" w:rsidR="00946B25" w:rsidRPr="00677B68" w:rsidRDefault="00946B2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0" w:type="pct"/>
          </w:tcPr>
          <w:p w14:paraId="7094D626" w14:textId="77777777" w:rsidR="00946B25" w:rsidRPr="00677B68" w:rsidRDefault="00A2265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677B68">
              <w:rPr>
                <w:rFonts w:ascii="Arial" w:hAnsi="Arial" w:cs="Arial"/>
                <w:b/>
                <w:sz w:val="20"/>
                <w:szCs w:val="20"/>
              </w:rPr>
              <w:t xml:space="preserve">A great </w:t>
            </w:r>
            <w:proofErr w:type="spellStart"/>
            <w:r w:rsidRPr="00677B68">
              <w:rPr>
                <w:rFonts w:ascii="Arial" w:hAnsi="Arial" w:cs="Arial"/>
                <w:b/>
                <w:sz w:val="20"/>
                <w:szCs w:val="20"/>
              </w:rPr>
              <w:t>masterpic</w:t>
            </w:r>
            <w:proofErr w:type="spellEnd"/>
          </w:p>
        </w:tc>
        <w:tc>
          <w:tcPr>
            <w:tcW w:w="1511" w:type="pct"/>
          </w:tcPr>
          <w:p w14:paraId="35000DEA" w14:textId="7103BAC7" w:rsidR="00946B25" w:rsidRPr="00677B68" w:rsidRDefault="008857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</w:tbl>
    <w:p w14:paraId="7455F90B" w14:textId="77777777" w:rsidR="00946B25" w:rsidRPr="00677B68" w:rsidRDefault="00946B2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4350BB9" w14:textId="77777777" w:rsidR="00946B25" w:rsidRPr="00677B68" w:rsidRDefault="00946B2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971D69F" w14:textId="77777777" w:rsidR="00946B25" w:rsidRPr="00677B68" w:rsidRDefault="00946B2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D011A59" w14:textId="77777777" w:rsidR="00946B25" w:rsidRPr="00677B68" w:rsidRDefault="00946B2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6778EF4" w14:textId="77777777" w:rsidR="00946B25" w:rsidRPr="00677B68" w:rsidRDefault="00946B2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11839DC" w14:textId="77777777" w:rsidR="00946B25" w:rsidRPr="00677B68" w:rsidRDefault="00946B2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AD51EE7" w14:textId="77777777" w:rsidR="00946B25" w:rsidRPr="00677B68" w:rsidRDefault="00946B2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064AE35" w14:textId="77777777" w:rsidR="00946B25" w:rsidRPr="00677B68" w:rsidRDefault="00946B2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7A95C56" w14:textId="77777777" w:rsidR="00946B25" w:rsidRPr="00677B68" w:rsidRDefault="00946B2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51BC0F7" w14:textId="77777777" w:rsidR="00946B25" w:rsidRPr="00677B68" w:rsidRDefault="00946B2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4917608" w14:textId="77777777" w:rsidR="00946B25" w:rsidRPr="00677B68" w:rsidRDefault="00946B2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4BF2FF3" w14:textId="77777777" w:rsidR="00946B25" w:rsidRPr="00677B68" w:rsidRDefault="00946B2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B21DBF3" w14:textId="77777777" w:rsidR="00946B25" w:rsidRPr="00677B68" w:rsidRDefault="00946B2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8642"/>
        <w:gridCol w:w="5677"/>
      </w:tblGrid>
      <w:tr w:rsidR="00946B25" w:rsidRPr="00677B68" w14:paraId="570DCD90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A8C0E" w14:textId="77777777" w:rsidR="00946B25" w:rsidRPr="00677B68" w:rsidRDefault="00A2265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677B68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77B68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4A247A8" w14:textId="77777777" w:rsidR="00946B25" w:rsidRPr="00677B68" w:rsidRDefault="00946B2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46B25" w:rsidRPr="00677B68" w14:paraId="25BDF6BC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60C85" w14:textId="77777777" w:rsidR="00946B25" w:rsidRPr="00677B68" w:rsidRDefault="00946B2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AAAD3" w14:textId="77777777" w:rsidR="00946B25" w:rsidRPr="00677B68" w:rsidRDefault="00A2265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77B68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3C66F768" w14:textId="77777777" w:rsidR="00946B25" w:rsidRPr="00677B68" w:rsidRDefault="00A2265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77B68">
              <w:rPr>
                <w:rFonts w:ascii="Arial" w:hAnsi="Arial" w:cs="Arial"/>
                <w:lang w:val="en-GB"/>
              </w:rPr>
              <w:t>Author’s comment</w:t>
            </w:r>
            <w:r w:rsidRPr="00677B68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677B68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946B25" w:rsidRPr="00677B68" w14:paraId="7377C243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9AD10" w14:textId="77777777" w:rsidR="00946B25" w:rsidRPr="00677B68" w:rsidRDefault="00A2265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77B6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E387CC7" w14:textId="77777777" w:rsidR="00946B25" w:rsidRPr="00677B68" w:rsidRDefault="00946B2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07333" w14:textId="77777777" w:rsidR="00946B25" w:rsidRPr="00677B68" w:rsidRDefault="00A2265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77B68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5DCC3201" w14:textId="77777777" w:rsidR="00946B25" w:rsidRPr="00677B68" w:rsidRDefault="00946B2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3482D351" w14:textId="60120B9E" w:rsidR="00946B25" w:rsidRPr="00677B68" w:rsidRDefault="00946B2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3DBEC2A1" w14:textId="77777777" w:rsidR="00946B25" w:rsidRPr="00677B68" w:rsidRDefault="00946B2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94C4C64" w14:textId="77777777" w:rsidR="00946B25" w:rsidRPr="00677B68" w:rsidRDefault="00946B2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8FBAFB9" w14:textId="77777777" w:rsidR="00946B25" w:rsidRPr="00677B68" w:rsidRDefault="00946B2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F4C908B" w14:textId="77777777" w:rsidR="00946B25" w:rsidRPr="00677B68" w:rsidRDefault="00946B2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3B7CED9C" w14:textId="77777777" w:rsidR="00946B25" w:rsidRPr="00677B68" w:rsidRDefault="00946B2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946B25" w:rsidRPr="00677B68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07BC7" w14:textId="77777777" w:rsidR="0063599C" w:rsidRDefault="0063599C">
      <w:r>
        <w:separator/>
      </w:r>
    </w:p>
  </w:endnote>
  <w:endnote w:type="continuationSeparator" w:id="0">
    <w:p w14:paraId="67BD8B2F" w14:textId="77777777" w:rsidR="0063599C" w:rsidRDefault="00635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878E9" w14:textId="77777777" w:rsidR="00946B25" w:rsidRDefault="00A22652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53458" w14:textId="77777777" w:rsidR="0063599C" w:rsidRDefault="0063599C">
      <w:r>
        <w:separator/>
      </w:r>
    </w:p>
  </w:footnote>
  <w:footnote w:type="continuationSeparator" w:id="0">
    <w:p w14:paraId="4C99A631" w14:textId="77777777" w:rsidR="0063599C" w:rsidRDefault="00635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5EFE4" w14:textId="77777777" w:rsidR="00946B25" w:rsidRDefault="00946B25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D5A8602" w14:textId="77777777" w:rsidR="00946B25" w:rsidRDefault="00A22652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5A4695"/>
    <w:multiLevelType w:val="singleLevel"/>
    <w:tmpl w:val="745A4695"/>
    <w:lvl w:ilvl="0">
      <w:start w:val="1"/>
      <w:numFmt w:val="decimal"/>
      <w:suff w:val="space"/>
      <w:lvlText w:val="%1."/>
      <w:lvlJc w:val="left"/>
    </w:lvl>
  </w:abstractNum>
  <w:num w:numId="1" w16cid:durableId="1825201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hyphenationZone w:val="425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5DB7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06F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3A2"/>
    <w:rsid w:val="001645A2"/>
    <w:rsid w:val="00164F4E"/>
    <w:rsid w:val="00165685"/>
    <w:rsid w:val="00174112"/>
    <w:rsid w:val="0017480A"/>
    <w:rsid w:val="00176087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37858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746A"/>
    <w:rsid w:val="0042465A"/>
    <w:rsid w:val="00434FE1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6E0"/>
    <w:rsid w:val="004B4CAD"/>
    <w:rsid w:val="004B4FDC"/>
    <w:rsid w:val="004C3DF1"/>
    <w:rsid w:val="004D2E36"/>
    <w:rsid w:val="004E17E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3599C"/>
    <w:rsid w:val="00642BBD"/>
    <w:rsid w:val="00645A56"/>
    <w:rsid w:val="006532DF"/>
    <w:rsid w:val="0065579D"/>
    <w:rsid w:val="00663792"/>
    <w:rsid w:val="0067046C"/>
    <w:rsid w:val="00676845"/>
    <w:rsid w:val="00677B68"/>
    <w:rsid w:val="00680547"/>
    <w:rsid w:val="0068446F"/>
    <w:rsid w:val="0069428E"/>
    <w:rsid w:val="00696CAD"/>
    <w:rsid w:val="006A5E0B"/>
    <w:rsid w:val="006C3797"/>
    <w:rsid w:val="006D0488"/>
    <w:rsid w:val="006E4CD9"/>
    <w:rsid w:val="006E7D6E"/>
    <w:rsid w:val="006F6F2F"/>
    <w:rsid w:val="00701186"/>
    <w:rsid w:val="00707BE1"/>
    <w:rsid w:val="007212F7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E5C3A"/>
    <w:rsid w:val="007F5873"/>
    <w:rsid w:val="00806382"/>
    <w:rsid w:val="00815F94"/>
    <w:rsid w:val="0082130C"/>
    <w:rsid w:val="008224E2"/>
    <w:rsid w:val="00822BE1"/>
    <w:rsid w:val="00825DC9"/>
    <w:rsid w:val="0082676D"/>
    <w:rsid w:val="00831055"/>
    <w:rsid w:val="008423BB"/>
    <w:rsid w:val="00846F1F"/>
    <w:rsid w:val="0087201B"/>
    <w:rsid w:val="00874DF0"/>
    <w:rsid w:val="00877F10"/>
    <w:rsid w:val="00882091"/>
    <w:rsid w:val="00885781"/>
    <w:rsid w:val="008913D5"/>
    <w:rsid w:val="008932FE"/>
    <w:rsid w:val="00893E75"/>
    <w:rsid w:val="008C2778"/>
    <w:rsid w:val="008C2F62"/>
    <w:rsid w:val="008D020E"/>
    <w:rsid w:val="008D1117"/>
    <w:rsid w:val="008D15A4"/>
    <w:rsid w:val="008E18C6"/>
    <w:rsid w:val="008F36E4"/>
    <w:rsid w:val="0092723C"/>
    <w:rsid w:val="00930E54"/>
    <w:rsid w:val="00933C8B"/>
    <w:rsid w:val="009406CB"/>
    <w:rsid w:val="00946B25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2DD4"/>
    <w:rsid w:val="009E6A30"/>
    <w:rsid w:val="009E79E5"/>
    <w:rsid w:val="009F07D4"/>
    <w:rsid w:val="009F29EB"/>
    <w:rsid w:val="00A001A0"/>
    <w:rsid w:val="00A12C83"/>
    <w:rsid w:val="00A22652"/>
    <w:rsid w:val="00A31AAC"/>
    <w:rsid w:val="00A32905"/>
    <w:rsid w:val="00A36C95"/>
    <w:rsid w:val="00A37DE3"/>
    <w:rsid w:val="00A519D1"/>
    <w:rsid w:val="00A6343B"/>
    <w:rsid w:val="00A65C50"/>
    <w:rsid w:val="00A66DD2"/>
    <w:rsid w:val="00AA4148"/>
    <w:rsid w:val="00AA41B3"/>
    <w:rsid w:val="00AA4E48"/>
    <w:rsid w:val="00AA6670"/>
    <w:rsid w:val="00AB1ED6"/>
    <w:rsid w:val="00AB397D"/>
    <w:rsid w:val="00AB638A"/>
    <w:rsid w:val="00AB6E43"/>
    <w:rsid w:val="00AC1349"/>
    <w:rsid w:val="00AD1407"/>
    <w:rsid w:val="00AD6C51"/>
    <w:rsid w:val="00AF24AB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1353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745F2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3DDA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83FDE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44F9"/>
    <w:rsid w:val="00FA6528"/>
    <w:rsid w:val="00FC2E17"/>
    <w:rsid w:val="00FC6387"/>
    <w:rsid w:val="00FC6802"/>
    <w:rsid w:val="00FD70A7"/>
    <w:rsid w:val="00FE00DB"/>
    <w:rsid w:val="00FF09A0"/>
    <w:rsid w:val="25556F4C"/>
    <w:rsid w:val="3A715C70"/>
    <w:rsid w:val="3EEF3725"/>
    <w:rsid w:val="60C1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33986"/>
  <w15:docId w15:val="{968871C0-5E2D-4F7F-9330-A7CC2C46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">
    <w:hidden/>
    <w:uiPriority w:val="99"/>
    <w:semiHidden/>
    <w:rPr>
      <w:sz w:val="22"/>
      <w:szCs w:val="22"/>
      <w:lang w:val="en-US" w:eastAsia="en-US"/>
    </w:rPr>
  </w:style>
  <w:style w:type="character" w:customStyle="1" w:styleId="a0"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406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 GP 005</cp:lastModifiedBy>
  <cp:revision>115</cp:revision>
  <dcterms:created xsi:type="dcterms:W3CDTF">2011-08-01T09:21:00Z</dcterms:created>
  <dcterms:modified xsi:type="dcterms:W3CDTF">2025-04-18T08:48:00Z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2057-12.2.0.20755</vt:lpwstr>
  </property>
  <property fmtid="{D5CDD505-2E9C-101B-9397-08002B2CF9AE}" pid="3" name="ICV">
    <vt:lpwstr>7B3378D76ADE4709B65EB0BBF605545C_13</vt:lpwstr>
  </property>
</Properties>
</file>