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D51" w:rsidRPr="00F945AF" w:rsidRDefault="00C06D5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1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893"/>
      </w:tblGrid>
      <w:tr w:rsidR="00C06D51" w:rsidRPr="00F945AF" w:rsidTr="00F945AF">
        <w:trPr>
          <w:trHeight w:val="290"/>
        </w:trPr>
        <w:tc>
          <w:tcPr>
            <w:tcW w:w="21060" w:type="dxa"/>
            <w:gridSpan w:val="2"/>
            <w:tcBorders>
              <w:top w:val="nil"/>
              <w:left w:val="nil"/>
              <w:right w:val="nil"/>
            </w:tcBorders>
          </w:tcPr>
          <w:p w:rsidR="00C06D51" w:rsidRPr="00F945AF" w:rsidRDefault="00C06D51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C06D51" w:rsidRPr="00F945AF" w:rsidTr="00F945AF">
        <w:trPr>
          <w:trHeight w:val="290"/>
        </w:trPr>
        <w:tc>
          <w:tcPr>
            <w:tcW w:w="5167" w:type="dxa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51" w:rsidRPr="00F945AF" w:rsidRDefault="0076592F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8">
              <w:r w:rsidRPr="00F945AF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Environment &amp; Ecology</w:t>
              </w:r>
            </w:hyperlink>
            <w:r w:rsidRPr="00F945AF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06D51" w:rsidRPr="00F945AF" w:rsidTr="00F945AF">
        <w:trPr>
          <w:trHeight w:val="290"/>
        </w:trPr>
        <w:tc>
          <w:tcPr>
            <w:tcW w:w="5167" w:type="dxa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Ms_AJEE_134950</w:t>
            </w:r>
          </w:p>
        </w:tc>
      </w:tr>
      <w:tr w:rsidR="00C06D51" w:rsidRPr="00F945AF" w:rsidTr="00F945AF">
        <w:trPr>
          <w:trHeight w:val="650"/>
        </w:trPr>
        <w:tc>
          <w:tcPr>
            <w:tcW w:w="5167" w:type="dxa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Conservation of Bird Sanctuaries with reference to Importance and Challenges: A review</w:t>
            </w:r>
          </w:p>
        </w:tc>
      </w:tr>
      <w:tr w:rsidR="00C06D51" w:rsidRPr="00F945AF" w:rsidTr="00F945AF">
        <w:trPr>
          <w:trHeight w:val="332"/>
        </w:trPr>
        <w:tc>
          <w:tcPr>
            <w:tcW w:w="5167" w:type="dxa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C06D51" w:rsidRPr="00F945AF" w:rsidRDefault="00C06D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c7r2glxhkqmc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06D51" w:rsidRPr="00F945AF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C06D51" w:rsidRPr="00F945AF" w:rsidRDefault="0076592F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F945AF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F945AF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C06D51" w:rsidRPr="00F945AF" w:rsidRDefault="00C06D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51" w:rsidRPr="00F945AF">
        <w:tc>
          <w:tcPr>
            <w:tcW w:w="5351" w:type="dxa"/>
          </w:tcPr>
          <w:p w:rsidR="00C06D51" w:rsidRPr="00F945AF" w:rsidRDefault="00C06D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C06D51" w:rsidRPr="00F945AF" w:rsidRDefault="0076592F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F945AF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comment</w:t>
            </w:r>
          </w:p>
          <w:p w:rsidR="00C06D51" w:rsidRPr="00F945AF" w:rsidRDefault="0076592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945A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06D51" w:rsidRPr="00F945AF" w:rsidRDefault="00C06D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C06D51" w:rsidRPr="00F945AF" w:rsidRDefault="0076592F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F945AF">
              <w:rPr>
                <w:rFonts w:ascii="Arial" w:eastAsia="Times New Roman" w:hAnsi="Arial" w:cs="Arial"/>
              </w:rPr>
              <w:t>Author’s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Feedback</w:t>
            </w:r>
            <w:r w:rsidRPr="00F945AF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F945AF">
              <w:rPr>
                <w:rFonts w:ascii="Arial" w:eastAsia="Times New Roman" w:hAnsi="Arial" w:cs="Arial"/>
                <w:b w:val="0"/>
                <w:i/>
              </w:rPr>
              <w:t>(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Please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 correct the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manuscript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 and highlight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that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 part in the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manuscript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. It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is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mandatory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that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authors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should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write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his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>/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her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 fe</w:t>
            </w:r>
            <w:r w:rsidRPr="00F945AF">
              <w:rPr>
                <w:rFonts w:ascii="Arial" w:eastAsia="Times New Roman" w:hAnsi="Arial" w:cs="Arial"/>
                <w:b w:val="0"/>
                <w:i/>
              </w:rPr>
              <w:t xml:space="preserve">edback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  <w:i/>
              </w:rPr>
              <w:t>here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  <w:i/>
              </w:rPr>
              <w:t>)</w:t>
            </w:r>
          </w:p>
        </w:tc>
      </w:tr>
      <w:tr w:rsidR="00C06D51" w:rsidRPr="00F945AF">
        <w:trPr>
          <w:trHeight w:val="1264"/>
        </w:trPr>
        <w:tc>
          <w:tcPr>
            <w:tcW w:w="5351" w:type="dxa"/>
          </w:tcPr>
          <w:p w:rsidR="00C06D51" w:rsidRPr="00F945AF" w:rsidRDefault="0076592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945A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06D51" w:rsidRPr="00F945AF" w:rsidRDefault="00C06D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 article presents a synthesis of problems associated with four bird sanctuaries. It also describes the importance of bird sanctuaries as keystone areas for maintaining the ecological health of ecosystems.</w:t>
            </w:r>
          </w:p>
        </w:tc>
        <w:tc>
          <w:tcPr>
            <w:tcW w:w="6442" w:type="dxa"/>
          </w:tcPr>
          <w:p w:rsidR="00C06D51" w:rsidRPr="00F945AF" w:rsidRDefault="00C06D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06D51" w:rsidRPr="00F945AF" w:rsidTr="00F945AF">
        <w:trPr>
          <w:trHeight w:val="548"/>
        </w:trPr>
        <w:tc>
          <w:tcPr>
            <w:tcW w:w="5351" w:type="dxa"/>
          </w:tcPr>
          <w:p w:rsidR="00C06D51" w:rsidRPr="00F945AF" w:rsidRDefault="0076592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945AF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06D51" w:rsidRPr="00F945AF" w:rsidRDefault="0076592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945AF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F945AF">
              <w:rPr>
                <w:rFonts w:ascii="Arial" w:hAnsi="Arial" w:cs="Arial"/>
                <w:b/>
                <w:sz w:val="20"/>
                <w:szCs w:val="20"/>
              </w:rPr>
              <w:t xml:space="preserve"> please suggest an alternative title)</w:t>
            </w:r>
          </w:p>
          <w:p w:rsidR="00C06D51" w:rsidRPr="00F945AF" w:rsidRDefault="00C06D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C06D51" w:rsidRPr="00F945AF" w:rsidRDefault="0076592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945AF">
              <w:rPr>
                <w:rFonts w:ascii="Arial" w:hAnsi="Arial" w:cs="Arial"/>
                <w:b/>
                <w:sz w:val="20"/>
                <w:szCs w:val="20"/>
              </w:rPr>
              <w:t>No,</w:t>
            </w:r>
          </w:p>
          <w:p w:rsidR="00C06D51" w:rsidRPr="00F945AF" w:rsidRDefault="0076592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945AF">
              <w:rPr>
                <w:rFonts w:ascii="Arial" w:hAnsi="Arial" w:cs="Arial"/>
                <w:b/>
                <w:sz w:val="20"/>
                <w:szCs w:val="20"/>
              </w:rPr>
              <w:t xml:space="preserve">I proposed a new title: </w:t>
            </w:r>
            <w:r w:rsidRPr="00F945AF">
              <w:rPr>
                <w:rFonts w:ascii="Arial" w:hAnsi="Arial" w:cs="Arial"/>
                <w:sz w:val="20"/>
                <w:szCs w:val="20"/>
              </w:rPr>
              <w:t xml:space="preserve">On the conservation of bird sanctuaries, importance and challenges: a literature review </w:t>
            </w:r>
          </w:p>
        </w:tc>
        <w:tc>
          <w:tcPr>
            <w:tcW w:w="6442" w:type="dxa"/>
          </w:tcPr>
          <w:p w:rsidR="00C06D51" w:rsidRPr="00F945AF" w:rsidRDefault="0076592F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gramStart"/>
            <w:r w:rsidRPr="00F945AF">
              <w:rPr>
                <w:rFonts w:ascii="Arial" w:eastAsia="Times New Roman" w:hAnsi="Arial" w:cs="Arial"/>
                <w:b w:val="0"/>
              </w:rPr>
              <w:t>the</w:t>
            </w:r>
            <w:proofErr w:type="gramEnd"/>
            <w:r w:rsidRPr="00F945A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</w:rPr>
              <w:t>title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</w:rPr>
              <w:t xml:space="preserve"> has been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</w:rPr>
              <w:t>aptly</w:t>
            </w:r>
            <w:proofErr w:type="spellEnd"/>
            <w:r w:rsidRPr="00F945AF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</w:rPr>
              <w:t>changed</w:t>
            </w:r>
            <w:proofErr w:type="spellEnd"/>
          </w:p>
        </w:tc>
      </w:tr>
      <w:tr w:rsidR="00C06D51" w:rsidRPr="00F945AF" w:rsidTr="00F945AF">
        <w:trPr>
          <w:trHeight w:val="161"/>
        </w:trPr>
        <w:tc>
          <w:tcPr>
            <w:tcW w:w="5351" w:type="dxa"/>
          </w:tcPr>
          <w:p w:rsidR="00C06D51" w:rsidRPr="00F945AF" w:rsidRDefault="0076592F" w:rsidP="00F945AF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  <w:r w:rsidRPr="00F945AF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F945AF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F945AF">
              <w:rPr>
                <w:rFonts w:ascii="Arial" w:eastAsia="Times New Roman" w:hAnsi="Arial" w:cs="Arial"/>
              </w:rPr>
              <w:t>?</w:t>
            </w:r>
            <w:proofErr w:type="gramEnd"/>
            <w:r w:rsidRPr="00F945AF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F945AF">
              <w:rPr>
                <w:rFonts w:ascii="Arial" w:eastAsia="Times New Roman" w:hAnsi="Arial" w:cs="Arial"/>
              </w:rPr>
              <w:t>you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</w:rPr>
              <w:t>suggest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F945AF">
              <w:rPr>
                <w:rFonts w:ascii="Arial" w:eastAsia="Times New Roman" w:hAnsi="Arial" w:cs="Arial"/>
              </w:rPr>
              <w:t>deletion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F945AF">
              <w:rPr>
                <w:rFonts w:ascii="Arial" w:eastAsia="Times New Roman" w:hAnsi="Arial" w:cs="Arial"/>
              </w:rPr>
              <w:t>some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F945AF">
              <w:rPr>
                <w:rFonts w:ascii="Arial" w:eastAsia="Times New Roman" w:hAnsi="Arial" w:cs="Arial"/>
              </w:rPr>
              <w:t>this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F945AF">
              <w:rPr>
                <w:rFonts w:ascii="Arial" w:eastAsia="Times New Roman" w:hAnsi="Arial" w:cs="Arial"/>
              </w:rPr>
              <w:t>section?</w:t>
            </w:r>
            <w:proofErr w:type="gram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</w:rPr>
              <w:t>Please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</w:rPr>
              <w:t>write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</w:rPr>
              <w:t>your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F945AF">
              <w:rPr>
                <w:rFonts w:ascii="Arial" w:eastAsia="Times New Roman" w:hAnsi="Arial" w:cs="Arial"/>
              </w:rPr>
              <w:t>here</w:t>
            </w:r>
            <w:proofErr w:type="spellEnd"/>
            <w:r w:rsidRPr="00F945AF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:rsidR="00C06D51" w:rsidRPr="00F945AF" w:rsidRDefault="0076592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945AF">
              <w:rPr>
                <w:rFonts w:ascii="Arial" w:hAnsi="Arial" w:cs="Arial"/>
                <w:b/>
                <w:sz w:val="20"/>
                <w:szCs w:val="20"/>
              </w:rPr>
              <w:t>Yes, the abstract is good</w:t>
            </w:r>
          </w:p>
        </w:tc>
        <w:tc>
          <w:tcPr>
            <w:tcW w:w="6442" w:type="dxa"/>
          </w:tcPr>
          <w:p w:rsidR="00C06D51" w:rsidRPr="00F945AF" w:rsidRDefault="00C06D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06D51" w:rsidRPr="00F945AF">
        <w:trPr>
          <w:trHeight w:val="704"/>
        </w:trPr>
        <w:tc>
          <w:tcPr>
            <w:tcW w:w="5351" w:type="dxa"/>
          </w:tcPr>
          <w:p w:rsidR="00C06D51" w:rsidRPr="00F945AF" w:rsidRDefault="0076592F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F945AF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F945AF">
              <w:rPr>
                <w:rFonts w:ascii="Arial" w:eastAsia="Times New Roman" w:hAnsi="Arial" w:cs="Arial"/>
              </w:rPr>
              <w:t>manuscript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F945AF">
              <w:rPr>
                <w:rFonts w:ascii="Arial" w:eastAsia="Times New Roman" w:hAnsi="Arial" w:cs="Arial"/>
              </w:rPr>
              <w:t>correct?</w:t>
            </w:r>
            <w:proofErr w:type="gram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</w:rPr>
              <w:t>Please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</w:rPr>
              <w:t>write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</w:rPr>
              <w:t>here</w:t>
            </w:r>
            <w:proofErr w:type="spellEnd"/>
            <w:r w:rsidRPr="00F945AF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F945AF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06D51" w:rsidRPr="00F945AF" w:rsidRDefault="00C06D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06D51" w:rsidRPr="00F945AF">
        <w:trPr>
          <w:trHeight w:val="703"/>
        </w:trPr>
        <w:tc>
          <w:tcPr>
            <w:tcW w:w="5351" w:type="dxa"/>
          </w:tcPr>
          <w:p w:rsidR="00C06D51" w:rsidRPr="00F945AF" w:rsidRDefault="0076592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945A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  <w:r w:rsidRPr="00F945AF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06D51" w:rsidRPr="00F945AF" w:rsidRDefault="00C06D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C06D51" w:rsidRPr="00F945AF">
        <w:trPr>
          <w:trHeight w:val="386"/>
        </w:trPr>
        <w:tc>
          <w:tcPr>
            <w:tcW w:w="5351" w:type="dxa"/>
          </w:tcPr>
          <w:p w:rsidR="00C06D51" w:rsidRPr="00F945AF" w:rsidRDefault="0076592F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F945AF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F945AF">
              <w:rPr>
                <w:rFonts w:ascii="Arial" w:eastAsia="Times New Roman" w:hAnsi="Arial" w:cs="Arial"/>
              </w:rPr>
              <w:t>language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F945AF">
              <w:rPr>
                <w:rFonts w:ascii="Arial" w:eastAsia="Times New Roman" w:hAnsi="Arial" w:cs="Arial"/>
              </w:rPr>
              <w:t>quality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F945AF">
              <w:rPr>
                <w:rFonts w:ascii="Arial" w:eastAsia="Times New Roman" w:hAnsi="Arial" w:cs="Arial"/>
              </w:rPr>
              <w:t>suitable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F945AF">
              <w:rPr>
                <w:rFonts w:ascii="Arial" w:eastAsia="Times New Roman" w:hAnsi="Arial" w:cs="Arial"/>
              </w:rPr>
              <w:t>scholarly</w:t>
            </w:r>
            <w:proofErr w:type="spellEnd"/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F945AF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C06D51" w:rsidRPr="00F945AF" w:rsidRDefault="00C06D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06D51" w:rsidRPr="00F945AF" w:rsidRDefault="0076592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945AF">
              <w:rPr>
                <w:rFonts w:ascii="Arial" w:hAnsi="Arial" w:cs="Arial"/>
                <w:sz w:val="20"/>
                <w:szCs w:val="20"/>
              </w:rPr>
              <w:t xml:space="preserve">        Yes, the language seems to be suitable for scholar communication</w:t>
            </w:r>
          </w:p>
        </w:tc>
        <w:tc>
          <w:tcPr>
            <w:tcW w:w="6442" w:type="dxa"/>
          </w:tcPr>
          <w:p w:rsidR="00C06D51" w:rsidRPr="00F945AF" w:rsidRDefault="00C06D51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6D51" w:rsidRPr="00F945AF">
        <w:trPr>
          <w:trHeight w:val="1178"/>
        </w:trPr>
        <w:tc>
          <w:tcPr>
            <w:tcW w:w="5351" w:type="dxa"/>
          </w:tcPr>
          <w:p w:rsidR="00C06D51" w:rsidRPr="00F945AF" w:rsidRDefault="0076592F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F945AF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F945AF">
              <w:rPr>
                <w:rFonts w:ascii="Arial" w:eastAsia="Times New Roman" w:hAnsi="Arial" w:cs="Arial"/>
                <w:u w:val="single"/>
              </w:rPr>
              <w:t>/General</w:t>
            </w:r>
            <w:r w:rsidRPr="00F945AF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F945AF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C06D51" w:rsidRPr="00F945AF" w:rsidRDefault="00C06D51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b/>
                <w:color w:val="000000"/>
                <w:sz w:val="20"/>
                <w:szCs w:val="20"/>
              </w:rPr>
              <w:t>General comments:</w:t>
            </w:r>
          </w:p>
          <w:p w:rsidR="00C06D51" w:rsidRPr="00F945AF" w:rsidRDefault="007659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color w:val="000000"/>
                <w:sz w:val="20"/>
                <w:szCs w:val="20"/>
              </w:rPr>
              <w:t>Do the four wetlands discussed in this article belong to the same bird sanctuaries?</w:t>
            </w:r>
          </w:p>
          <w:p w:rsidR="00C06D51" w:rsidRPr="00F945AF" w:rsidRDefault="007659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color w:val="000000"/>
                <w:sz w:val="20"/>
                <w:szCs w:val="20"/>
              </w:rPr>
              <w:t>Please insert the following reference in the section “Problems Associated with Bird Sanctuaries /Pollution”:</w:t>
            </w:r>
          </w:p>
          <w:p w:rsidR="00C06D51" w:rsidRPr="00F945AF" w:rsidRDefault="007659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Bara, M., &amp; Segura, L. N. (2019). Effect of air temperature and water depth on bird abundance: A case study of </w:t>
            </w:r>
            <w:proofErr w:type="spellStart"/>
            <w:r w:rsidRPr="00F945A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Rallidae</w:t>
            </w:r>
            <w:proofErr w:type="spellEnd"/>
            <w:r w:rsidRPr="00F945A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and Anatidae in the Northeastern Algerian </w:t>
            </w:r>
            <w:proofErr w:type="spellStart"/>
            <w:r w:rsidRPr="00F945A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Garaet</w:t>
            </w:r>
            <w:proofErr w:type="spellEnd"/>
            <w:r w:rsidRPr="00F945A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945A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Hadj</w:t>
            </w:r>
            <w:proofErr w:type="spellEnd"/>
            <w:r w:rsidRPr="00F945A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F945A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Tahar</w:t>
            </w:r>
            <w:proofErr w:type="spellEnd"/>
            <w:r w:rsidRPr="00F945AF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. </w:t>
            </w:r>
            <w:hyperlink r:id="rId9">
              <w:r w:rsidRPr="00F945AF">
                <w:rPr>
                  <w:rFonts w:ascii="Arial" w:hAnsi="Arial" w:cs="Arial"/>
                  <w:color w:val="0000FF"/>
                  <w:sz w:val="20"/>
                  <w:szCs w:val="20"/>
                  <w:highlight w:val="yellow"/>
                  <w:u w:val="single"/>
                </w:rPr>
                <w:t>http://dx.doi.org/10.17582/journal.pjz/2019.51.1.211.217</w:t>
              </w:r>
            </w:hyperlink>
            <w:r w:rsidRPr="00F945A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06D51" w:rsidRPr="00F945AF" w:rsidRDefault="007659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color w:val="000000"/>
                <w:sz w:val="20"/>
                <w:szCs w:val="20"/>
              </w:rPr>
              <w:t>Can you suggest some conservation efforts that could be implemented in the future in the conclusion?</w:t>
            </w:r>
          </w:p>
          <w:p w:rsidR="00C06D51" w:rsidRPr="00F945AF" w:rsidRDefault="007659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color w:val="000000"/>
                <w:sz w:val="20"/>
                <w:szCs w:val="20"/>
              </w:rPr>
              <w:t>You should include a description of the method used in your review.</w:t>
            </w:r>
          </w:p>
          <w:p w:rsidR="00C06D51" w:rsidRPr="00F945AF" w:rsidRDefault="007659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color w:val="000000"/>
                <w:sz w:val="20"/>
                <w:szCs w:val="20"/>
              </w:rPr>
              <w:t xml:space="preserve">Did you reject any articles </w:t>
            </w:r>
            <w:r w:rsidRPr="00F945AF">
              <w:rPr>
                <w:rFonts w:ascii="Arial" w:hAnsi="Arial" w:cs="Arial"/>
                <w:color w:val="000000"/>
                <w:sz w:val="20"/>
                <w:szCs w:val="20"/>
              </w:rPr>
              <w:t>during your literature review? If so, how many?</w:t>
            </w:r>
          </w:p>
          <w:p w:rsidR="00C06D51" w:rsidRPr="00F945AF" w:rsidRDefault="0076592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5AF">
              <w:rPr>
                <w:rFonts w:ascii="Arial" w:hAnsi="Arial" w:cs="Arial"/>
                <w:color w:val="000000"/>
                <w:sz w:val="20"/>
                <w:szCs w:val="20"/>
              </w:rPr>
              <w:t>You should clearly state the aims of your study at the end of the Introduction section.</w:t>
            </w:r>
          </w:p>
        </w:tc>
        <w:tc>
          <w:tcPr>
            <w:tcW w:w="6442" w:type="dxa"/>
          </w:tcPr>
          <w:p w:rsidR="00C06D51" w:rsidRPr="00F945AF" w:rsidRDefault="0076592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F945AF">
              <w:rPr>
                <w:rFonts w:ascii="Arial" w:hAnsi="Arial" w:cs="Arial"/>
                <w:sz w:val="20"/>
                <w:szCs w:val="20"/>
              </w:rPr>
              <w:t xml:space="preserve"> the given reference has been added to the paper and the suggested changes has been added in the conclusion section of t</w:t>
            </w:r>
            <w:r w:rsidRPr="00F945AF">
              <w:rPr>
                <w:rFonts w:ascii="Arial" w:hAnsi="Arial" w:cs="Arial"/>
                <w:sz w:val="20"/>
                <w:szCs w:val="20"/>
              </w:rPr>
              <w:t>he paper</w:t>
            </w:r>
          </w:p>
        </w:tc>
      </w:tr>
    </w:tbl>
    <w:p w:rsidR="00C06D51" w:rsidRPr="00F945AF" w:rsidRDefault="00C06D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06D51" w:rsidRPr="00F945AF" w:rsidRDefault="00C06D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06D51" w:rsidRPr="00F945AF" w:rsidRDefault="00C06D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945AF" w:rsidRPr="00F945AF" w:rsidRDefault="00F94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945AF" w:rsidRPr="00F945AF" w:rsidRDefault="00F94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945AF" w:rsidRPr="00F945AF" w:rsidRDefault="00F94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945AF" w:rsidRPr="00F945AF" w:rsidRDefault="00F945A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06D51" w:rsidRPr="00F945AF" w:rsidRDefault="00C06D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heading=h.ui8nyoxv3nge" w:colFirst="0" w:colLast="0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C06D51" w:rsidRPr="00F945AF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51" w:rsidRPr="00F945AF" w:rsidRDefault="0076592F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F945AF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F945A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06D51" w:rsidRPr="00F945AF" w:rsidRDefault="00C06D51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C06D51" w:rsidRPr="00F945AF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51" w:rsidRPr="00F945AF" w:rsidRDefault="00C06D5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D51" w:rsidRPr="00F945AF" w:rsidRDefault="0076592F">
            <w:pPr>
              <w:keepNext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F945AF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C06D51" w:rsidRPr="00F945AF" w:rsidRDefault="0076592F">
            <w:pPr>
              <w:keepNext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F945AF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F945A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F945AF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06D51" w:rsidRPr="00F945AF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51" w:rsidRPr="00F945AF" w:rsidRDefault="0076592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F945AF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06D51" w:rsidRPr="00F945AF" w:rsidRDefault="00C06D5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6D51" w:rsidRPr="00F945AF" w:rsidRDefault="0076592F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F945A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F945A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F945A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06D51" w:rsidRPr="00F945AF" w:rsidRDefault="00C06D5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06D51" w:rsidRPr="00F945AF" w:rsidRDefault="00C06D5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C06D51" w:rsidRPr="00F945AF" w:rsidRDefault="00C06D5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06D51" w:rsidRPr="00F945AF" w:rsidRDefault="00C06D5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06D51" w:rsidRPr="00F945AF" w:rsidRDefault="00C06D51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06D51" w:rsidRPr="00F945AF" w:rsidRDefault="00C06D51">
      <w:pPr>
        <w:ind w:left="0" w:hanging="2"/>
        <w:rPr>
          <w:rFonts w:ascii="Arial" w:hAnsi="Arial" w:cs="Arial"/>
          <w:sz w:val="20"/>
          <w:szCs w:val="20"/>
        </w:rPr>
      </w:pPr>
    </w:p>
    <w:p w:rsidR="00C06D51" w:rsidRPr="00F945AF" w:rsidRDefault="00C06D51">
      <w:pPr>
        <w:ind w:left="0" w:hanging="2"/>
        <w:rPr>
          <w:rFonts w:ascii="Arial" w:hAnsi="Arial" w:cs="Arial"/>
          <w:sz w:val="20"/>
          <w:szCs w:val="20"/>
        </w:rPr>
      </w:pPr>
    </w:p>
    <w:p w:rsidR="00C06D51" w:rsidRPr="00F945AF" w:rsidRDefault="00C06D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sectPr w:rsidR="00C06D51" w:rsidRPr="00F945AF">
      <w:headerReference w:type="default" r:id="rId10"/>
      <w:footerReference w:type="default" r:id="rId11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92F" w:rsidRDefault="0076592F">
      <w:pPr>
        <w:spacing w:line="240" w:lineRule="auto"/>
        <w:ind w:left="0" w:hanging="2"/>
      </w:pPr>
      <w:r>
        <w:separator/>
      </w:r>
    </w:p>
  </w:endnote>
  <w:endnote w:type="continuationSeparator" w:id="0">
    <w:p w:rsidR="0076592F" w:rsidRDefault="0076592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51" w:rsidRDefault="0076592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92F" w:rsidRDefault="0076592F">
      <w:pPr>
        <w:spacing w:line="240" w:lineRule="auto"/>
        <w:ind w:left="0" w:hanging="2"/>
      </w:pPr>
      <w:r>
        <w:separator/>
      </w:r>
    </w:p>
  </w:footnote>
  <w:footnote w:type="continuationSeparator" w:id="0">
    <w:p w:rsidR="0076592F" w:rsidRDefault="0076592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51" w:rsidRDefault="00C06D51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C06D51" w:rsidRDefault="0076592F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200930"/>
    <w:multiLevelType w:val="multilevel"/>
    <w:tmpl w:val="6A362CC4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D51"/>
    <w:rsid w:val="0076592F"/>
    <w:rsid w:val="00C06D51"/>
    <w:rsid w:val="00F9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BC030"/>
  <w15:docId w15:val="{342BC282-89F4-47E4-97CF-E5AC3A98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e.com/index.php/AJE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x.doi.org/10.17582/journal.pjz/2019.51.1.211.2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OYWOS0sXLXnQGDkb88k3CfUkNw==">CgMxLjAyDmguYzdyMmdseGhrcW1jMg5oLnVpOG55b3h2M25nZTgAciExcWFaVGRBZ2NkNnF6eE1FU3R6azZacEZINnBHV3ZnRHk=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2675</Characters>
  <Application>Microsoft Office Word</Application>
  <DocSecurity>0</DocSecurity>
  <Lines>22</Lines>
  <Paragraphs>6</Paragraphs>
  <ScaleCrop>false</ScaleCrop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2025-04-26T07:08:00Z</dcterms:modified>
</cp:coreProperties>
</file>