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2F559" w14:textId="77777777" w:rsidR="00820252" w:rsidRPr="00095B62" w:rsidRDefault="00820252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820252" w:rsidRPr="00095B62" w14:paraId="34CB690A" w14:textId="77777777">
        <w:trPr>
          <w:trHeight w:val="290"/>
        </w:trPr>
        <w:tc>
          <w:tcPr>
            <w:tcW w:w="5168" w:type="dxa"/>
          </w:tcPr>
          <w:p w14:paraId="26DB3D16" w14:textId="77777777" w:rsidR="00820252" w:rsidRPr="00095B62" w:rsidRDefault="00AC29FE">
            <w:pPr>
              <w:pStyle w:val="TableParagraph"/>
              <w:spacing w:line="229" w:lineRule="exact"/>
              <w:ind w:left="95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Journal</w:t>
            </w:r>
            <w:r w:rsidRPr="00095B62">
              <w:rPr>
                <w:spacing w:val="-10"/>
                <w:sz w:val="20"/>
                <w:szCs w:val="20"/>
              </w:rPr>
              <w:t xml:space="preserve"> </w:t>
            </w:r>
            <w:r w:rsidRPr="00095B62">
              <w:rPr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43C34218" w14:textId="77777777" w:rsidR="00820252" w:rsidRPr="00095B62" w:rsidRDefault="00AC29FE">
            <w:pPr>
              <w:pStyle w:val="TableParagraph"/>
              <w:spacing w:before="30"/>
              <w:ind w:left="107"/>
              <w:rPr>
                <w:b/>
                <w:sz w:val="20"/>
                <w:szCs w:val="20"/>
              </w:rPr>
            </w:pPr>
            <w:hyperlink r:id="rId6">
              <w:r w:rsidRPr="00095B62">
                <w:rPr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095B62">
                <w:rPr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095B62">
                <w:rPr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095B62">
                <w:rPr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095B62">
                <w:rPr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095B62">
                <w:rPr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95B62">
                <w:rPr>
                  <w:b/>
                  <w:color w:val="0000FF"/>
                  <w:sz w:val="20"/>
                  <w:szCs w:val="20"/>
                  <w:u w:val="single" w:color="0000FF"/>
                </w:rPr>
                <w:t>Economics,</w:t>
              </w:r>
              <w:r w:rsidRPr="00095B62">
                <w:rPr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095B62">
                <w:rPr>
                  <w:b/>
                  <w:color w:val="0000FF"/>
                  <w:sz w:val="20"/>
                  <w:szCs w:val="20"/>
                  <w:u w:val="single" w:color="0000FF"/>
                </w:rPr>
                <w:t>Business</w:t>
              </w:r>
              <w:r w:rsidRPr="00095B62">
                <w:rPr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095B62">
                <w:rPr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095B62">
                <w:rPr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095B62">
                <w:rPr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Accounting</w:t>
              </w:r>
            </w:hyperlink>
          </w:p>
        </w:tc>
      </w:tr>
      <w:tr w:rsidR="00820252" w:rsidRPr="00095B62" w14:paraId="5DD05903" w14:textId="77777777">
        <w:trPr>
          <w:trHeight w:val="290"/>
        </w:trPr>
        <w:tc>
          <w:tcPr>
            <w:tcW w:w="5168" w:type="dxa"/>
          </w:tcPr>
          <w:p w14:paraId="7A8961B2" w14:textId="77777777" w:rsidR="00820252" w:rsidRPr="00095B62" w:rsidRDefault="00AC29FE">
            <w:pPr>
              <w:pStyle w:val="TableParagraph"/>
              <w:spacing w:line="229" w:lineRule="exact"/>
              <w:ind w:left="95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Manuscript</w:t>
            </w:r>
            <w:r w:rsidRPr="00095B62">
              <w:rPr>
                <w:spacing w:val="-14"/>
                <w:sz w:val="20"/>
                <w:szCs w:val="20"/>
              </w:rPr>
              <w:t xml:space="preserve"> </w:t>
            </w:r>
            <w:r w:rsidRPr="00095B62">
              <w:rPr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0375EB4B" w14:textId="77777777" w:rsidR="00820252" w:rsidRPr="00095B62" w:rsidRDefault="00AC29FE">
            <w:pPr>
              <w:pStyle w:val="TableParagraph"/>
              <w:spacing w:before="30"/>
              <w:ind w:left="107"/>
              <w:rPr>
                <w:b/>
                <w:sz w:val="20"/>
                <w:szCs w:val="20"/>
              </w:rPr>
            </w:pPr>
            <w:r w:rsidRPr="00095B62">
              <w:rPr>
                <w:b/>
                <w:spacing w:val="-2"/>
                <w:sz w:val="20"/>
                <w:szCs w:val="20"/>
              </w:rPr>
              <w:t>Ms_AJEBA_133997</w:t>
            </w:r>
          </w:p>
        </w:tc>
      </w:tr>
      <w:tr w:rsidR="00820252" w:rsidRPr="00095B62" w14:paraId="63F92B5B" w14:textId="77777777">
        <w:trPr>
          <w:trHeight w:val="650"/>
        </w:trPr>
        <w:tc>
          <w:tcPr>
            <w:tcW w:w="5168" w:type="dxa"/>
          </w:tcPr>
          <w:p w14:paraId="1CF3ADD8" w14:textId="77777777" w:rsidR="00820252" w:rsidRPr="00095B62" w:rsidRDefault="00AC29FE">
            <w:pPr>
              <w:pStyle w:val="TableParagraph"/>
              <w:spacing w:line="229" w:lineRule="exact"/>
              <w:ind w:left="95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Title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of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the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4B610492" w14:textId="77777777" w:rsidR="00820252" w:rsidRPr="00095B62" w:rsidRDefault="00AC29FE">
            <w:pPr>
              <w:pStyle w:val="TableParagraph"/>
              <w:spacing w:before="210"/>
              <w:ind w:left="107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Digital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Financial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Transformation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and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Financial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Well-being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India-An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Empirical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Analysis</w:t>
            </w:r>
          </w:p>
        </w:tc>
      </w:tr>
      <w:tr w:rsidR="00820252" w:rsidRPr="00095B62" w14:paraId="0B1B3478" w14:textId="77777777">
        <w:trPr>
          <w:trHeight w:val="333"/>
        </w:trPr>
        <w:tc>
          <w:tcPr>
            <w:tcW w:w="5168" w:type="dxa"/>
          </w:tcPr>
          <w:p w14:paraId="6901257C" w14:textId="77777777" w:rsidR="00820252" w:rsidRPr="00095B62" w:rsidRDefault="00AC29FE">
            <w:pPr>
              <w:pStyle w:val="TableParagraph"/>
              <w:spacing w:line="229" w:lineRule="exact"/>
              <w:ind w:left="95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Type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of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the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C0807AC" w14:textId="77777777" w:rsidR="00820252" w:rsidRPr="00095B62" w:rsidRDefault="00AC29FE">
            <w:pPr>
              <w:pStyle w:val="TableParagraph"/>
              <w:spacing w:before="52"/>
              <w:ind w:left="217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Finance</w:t>
            </w:r>
            <w:r w:rsidRPr="00095B62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related</w:t>
            </w:r>
          </w:p>
        </w:tc>
      </w:tr>
    </w:tbl>
    <w:p w14:paraId="24FE95EF" w14:textId="77777777" w:rsidR="00820252" w:rsidRPr="00095B62" w:rsidRDefault="00820252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820252" w:rsidRPr="00095B62" w14:paraId="5DA10533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5CABC27" w14:textId="77777777" w:rsidR="00820252" w:rsidRPr="00095B62" w:rsidRDefault="00AC29FE">
            <w:pPr>
              <w:pStyle w:val="TableParagraph"/>
              <w:spacing w:line="221" w:lineRule="exact"/>
              <w:ind w:left="112"/>
              <w:rPr>
                <w:b/>
                <w:sz w:val="20"/>
                <w:szCs w:val="20"/>
              </w:rPr>
            </w:pP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095B62">
              <w:rPr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095B6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095B62">
              <w:rPr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20252" w:rsidRPr="00095B62" w14:paraId="13A5ABE1" w14:textId="77777777">
        <w:trPr>
          <w:trHeight w:val="964"/>
        </w:trPr>
        <w:tc>
          <w:tcPr>
            <w:tcW w:w="5352" w:type="dxa"/>
          </w:tcPr>
          <w:p w14:paraId="055157FD" w14:textId="77777777" w:rsidR="00820252" w:rsidRPr="00095B62" w:rsidRDefault="0082025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14:paraId="1CA92BF3" w14:textId="77777777" w:rsidR="00820252" w:rsidRPr="00095B62" w:rsidRDefault="00AC29FE">
            <w:pPr>
              <w:pStyle w:val="TableParagraph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Reviewer’s</w:t>
            </w:r>
            <w:r w:rsidRPr="00095B62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comment</w:t>
            </w:r>
          </w:p>
          <w:p w14:paraId="2107D51B" w14:textId="77777777" w:rsidR="00820252" w:rsidRPr="00095B62" w:rsidRDefault="00AC29FE">
            <w:pPr>
              <w:pStyle w:val="TableParagraph"/>
              <w:ind w:right="182"/>
              <w:rPr>
                <w:b/>
                <w:sz w:val="20"/>
                <w:szCs w:val="20"/>
              </w:rPr>
            </w:pP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095B62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095B62">
              <w:rPr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095B62">
              <w:rPr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095B62">
              <w:rPr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095B62">
              <w:rPr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095B6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095B62">
              <w:rPr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44873FC1" w14:textId="77777777" w:rsidR="00820252" w:rsidRPr="00095B62" w:rsidRDefault="00AC29FE">
            <w:pPr>
              <w:pStyle w:val="TableParagraph"/>
              <w:ind w:right="175"/>
              <w:rPr>
                <w:i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 xml:space="preserve">Author’s Feedback </w:t>
            </w:r>
            <w:r w:rsidRPr="00095B62">
              <w:rPr>
                <w:i/>
                <w:sz w:val="20"/>
                <w:szCs w:val="20"/>
              </w:rPr>
              <w:t>(Please correct the manuscript and highlight that part in</w:t>
            </w:r>
            <w:r w:rsidRPr="00095B62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the</w:t>
            </w:r>
            <w:r w:rsidRPr="00095B62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manuscript.</w:t>
            </w:r>
            <w:r w:rsidRPr="00095B62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It</w:t>
            </w:r>
            <w:r w:rsidRPr="00095B62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is</w:t>
            </w:r>
            <w:r w:rsidRPr="00095B62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mandatory</w:t>
            </w:r>
            <w:r w:rsidRPr="00095B62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that</w:t>
            </w:r>
            <w:r w:rsidRPr="00095B62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authors</w:t>
            </w:r>
            <w:r w:rsidRPr="00095B62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should</w:t>
            </w:r>
            <w:r w:rsidRPr="00095B62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write</w:t>
            </w:r>
            <w:r w:rsidRPr="00095B62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>his/her</w:t>
            </w:r>
            <w:r w:rsidRPr="00095B62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i/>
                <w:sz w:val="20"/>
                <w:szCs w:val="20"/>
              </w:rPr>
              <w:t xml:space="preserve">feedback </w:t>
            </w:r>
            <w:r w:rsidRPr="00095B62">
              <w:rPr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20252" w:rsidRPr="00095B62" w14:paraId="0738C040" w14:textId="77777777">
        <w:trPr>
          <w:trHeight w:val="1264"/>
        </w:trPr>
        <w:tc>
          <w:tcPr>
            <w:tcW w:w="5352" w:type="dxa"/>
          </w:tcPr>
          <w:p w14:paraId="55BF8545" w14:textId="77777777" w:rsidR="00820252" w:rsidRPr="00095B62" w:rsidRDefault="00AC29FE">
            <w:pPr>
              <w:pStyle w:val="TableParagraph"/>
              <w:ind w:left="467" w:right="199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Please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write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few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sentences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regarding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95B62">
              <w:rPr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F687A30" w14:textId="77777777" w:rsidR="00820252" w:rsidRPr="00095B62" w:rsidRDefault="00AC29FE">
            <w:pPr>
              <w:pStyle w:val="TableParagraph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This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article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will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help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to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realise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potential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digital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transactions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and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how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digital transactions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have revolutionised the world. The study showed UPI transactions of all banks in India from 2016-2024.</w:t>
            </w:r>
          </w:p>
          <w:p w14:paraId="56246046" w14:textId="77777777" w:rsidR="00820252" w:rsidRPr="00095B62" w:rsidRDefault="00AC29FE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study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also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revealed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top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10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member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performing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banks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UPI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transactions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2024.</w:t>
            </w:r>
          </w:p>
        </w:tc>
        <w:tc>
          <w:tcPr>
            <w:tcW w:w="6445" w:type="dxa"/>
          </w:tcPr>
          <w:p w14:paraId="4C8E394B" w14:textId="181EE922" w:rsidR="00820252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 xml:space="preserve"> Yes, I incorporated the top 10 performing banks in UPI transactions</w:t>
            </w:r>
          </w:p>
        </w:tc>
      </w:tr>
      <w:tr w:rsidR="00820252" w:rsidRPr="00095B62" w14:paraId="60A7C227" w14:textId="77777777" w:rsidTr="003466A6">
        <w:trPr>
          <w:trHeight w:val="726"/>
        </w:trPr>
        <w:tc>
          <w:tcPr>
            <w:tcW w:w="5352" w:type="dxa"/>
          </w:tcPr>
          <w:p w14:paraId="27340E19" w14:textId="77777777" w:rsidR="00820252" w:rsidRPr="00095B62" w:rsidRDefault="00AC29FE">
            <w:pPr>
              <w:pStyle w:val="TableParagraph"/>
              <w:ind w:left="467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title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article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suitable?</w:t>
            </w:r>
          </w:p>
          <w:p w14:paraId="130DAD6D" w14:textId="77777777" w:rsidR="00820252" w:rsidRPr="00095B62" w:rsidRDefault="00AC29FE">
            <w:pPr>
              <w:pStyle w:val="TableParagraph"/>
              <w:ind w:left="467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(If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not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please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suggest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an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alternative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0EC2E7FF" w14:textId="77777777" w:rsidR="00820252" w:rsidRPr="00095B62" w:rsidRDefault="00AC29FE">
            <w:pPr>
              <w:pStyle w:val="TableParagraph"/>
              <w:ind w:left="468"/>
              <w:rPr>
                <w:b/>
                <w:sz w:val="20"/>
                <w:szCs w:val="20"/>
              </w:rPr>
            </w:pPr>
            <w:r w:rsidRPr="00095B62">
              <w:rPr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664ADA5B" w14:textId="77777777" w:rsidR="00820252" w:rsidRPr="00095B62" w:rsidRDefault="0082025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820252" w:rsidRPr="00095B62" w14:paraId="7206F2E3" w14:textId="77777777">
        <w:trPr>
          <w:trHeight w:val="1610"/>
        </w:trPr>
        <w:tc>
          <w:tcPr>
            <w:tcW w:w="5352" w:type="dxa"/>
          </w:tcPr>
          <w:p w14:paraId="1ED03DFE" w14:textId="77777777" w:rsidR="00820252" w:rsidRPr="00095B62" w:rsidRDefault="00AC29FE">
            <w:pPr>
              <w:pStyle w:val="TableParagraph"/>
              <w:ind w:left="467" w:right="199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Is the abstract of the article comprehensive? Do you suggest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addition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(or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deletion)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some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points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35E6FB5C" w14:textId="77777777" w:rsidR="00820252" w:rsidRPr="00095B62" w:rsidRDefault="00AC29FE">
            <w:pPr>
              <w:pStyle w:val="TableParagraph"/>
              <w:tabs>
                <w:tab w:val="left" w:leader="dot" w:pos="5808"/>
              </w:tabs>
              <w:ind w:right="182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In the abstract, please check the spacing in “habitsuch” and in the first reference put coma after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author’s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names.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Mentioning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any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abbreviations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for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first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time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requires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its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full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form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 bracket like the full form of DFS is missing. Please mention all the full form like UPI, IMPS etc. so that the readers get clarity. “this study is analytical</w:t>
            </w:r>
            <w:r w:rsidRPr="00095B62">
              <w:rPr>
                <w:b/>
                <w:sz w:val="20"/>
                <w:szCs w:val="20"/>
              </w:rPr>
              <w:tab/>
              <w:t>sources” these two lines can be</w:t>
            </w:r>
          </w:p>
          <w:p w14:paraId="7945DA33" w14:textId="77777777" w:rsidR="00820252" w:rsidRPr="00095B62" w:rsidRDefault="00AC29FE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combined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as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single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line.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Kindly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clarify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meaning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 “1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Mn”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abstract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itself.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Instead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 using mn and bn if million or billion would be written in full form will make it more formal.</w:t>
            </w:r>
          </w:p>
        </w:tc>
        <w:tc>
          <w:tcPr>
            <w:tcW w:w="6445" w:type="dxa"/>
          </w:tcPr>
          <w:p w14:paraId="7EDA2D6E" w14:textId="77777777" w:rsidR="00820252" w:rsidRPr="00095B62" w:rsidRDefault="00624A59">
            <w:pPr>
              <w:pStyle w:val="TableParagraph"/>
              <w:ind w:left="0"/>
              <w:rPr>
                <w:rFonts w:eastAsia="Times New Roman"/>
                <w:sz w:val="20"/>
                <w:szCs w:val="20"/>
                <w:bdr w:val="none" w:sz="0" w:space="0" w:color="auto" w:frame="1"/>
              </w:rPr>
            </w:pPr>
            <w:r w:rsidRPr="00095B62">
              <w:rPr>
                <w:sz w:val="20"/>
                <w:szCs w:val="20"/>
              </w:rPr>
              <w:t xml:space="preserve">As per suggestion, I made everything </w:t>
            </w:r>
            <w:r w:rsidRPr="00095B62">
              <w:rPr>
                <w:color w:val="00B0F0"/>
                <w:sz w:val="20"/>
                <w:szCs w:val="20"/>
                <w:bdr w:val="none" w:sz="0" w:space="0" w:color="auto" w:frame="1"/>
              </w:rPr>
              <w:t xml:space="preserve">Digital Financial Services, </w:t>
            </w:r>
            <w:r w:rsidRPr="00095B62">
              <w:rPr>
                <w:rFonts w:eastAsia="Times New Roman"/>
                <w:color w:val="00B0F0"/>
                <w:sz w:val="20"/>
                <w:szCs w:val="20"/>
                <w:bdr w:val="none" w:sz="0" w:space="0" w:color="auto" w:frame="1"/>
              </w:rPr>
              <w:t>Unified Payment Interface</w:t>
            </w:r>
            <w:r w:rsidRPr="00095B62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 xml:space="preserve"> (UPI), It was found that, from just 1 </w:t>
            </w:r>
            <w:r w:rsidRPr="00095B62">
              <w:rPr>
                <w:rFonts w:eastAsia="Times New Roman"/>
                <w:color w:val="00B0F0"/>
                <w:sz w:val="20"/>
                <w:szCs w:val="20"/>
                <w:bdr w:val="none" w:sz="0" w:space="0" w:color="auto" w:frame="1"/>
              </w:rPr>
              <w:t>Million</w:t>
            </w:r>
            <w:r w:rsidRPr="00095B62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 xml:space="preserve"> transactions in 2016, UPI has since crossed the landmark 10 </w:t>
            </w:r>
            <w:r w:rsidRPr="00095B62">
              <w:rPr>
                <w:rFonts w:eastAsia="Times New Roman"/>
                <w:color w:val="00B0F0"/>
                <w:sz w:val="20"/>
                <w:szCs w:val="20"/>
                <w:bdr w:val="none" w:sz="0" w:space="0" w:color="auto" w:frame="1"/>
              </w:rPr>
              <w:t>Billion</w:t>
            </w:r>
            <w:r w:rsidRPr="00095B62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 xml:space="preserve"> transactions.</w:t>
            </w:r>
          </w:p>
          <w:p w14:paraId="07D0D84F" w14:textId="292679D0" w:rsidR="00624A59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rFonts w:eastAsia="Times New Roman"/>
                <w:sz w:val="20"/>
                <w:szCs w:val="20"/>
                <w:bdr w:val="none" w:sz="0" w:space="0" w:color="auto" w:frame="1"/>
              </w:rPr>
              <w:t xml:space="preserve">The words joining together is due to the version of computer model, any way rectified that corrections  </w:t>
            </w:r>
            <w:r w:rsidRPr="00095B62">
              <w:rPr>
                <w:color w:val="FF0000"/>
                <w:sz w:val="20"/>
                <w:szCs w:val="20"/>
                <w:shd w:val="clear" w:color="auto" w:fill="FFFFFF"/>
              </w:rPr>
              <w:t>habits such</w:t>
            </w:r>
          </w:p>
        </w:tc>
      </w:tr>
      <w:tr w:rsidR="00820252" w:rsidRPr="00095B62" w14:paraId="326E64F2" w14:textId="77777777">
        <w:trPr>
          <w:trHeight w:val="705"/>
        </w:trPr>
        <w:tc>
          <w:tcPr>
            <w:tcW w:w="5352" w:type="dxa"/>
          </w:tcPr>
          <w:p w14:paraId="0FA0E468" w14:textId="77777777" w:rsidR="00820252" w:rsidRPr="00095B62" w:rsidRDefault="00AC29FE">
            <w:pPr>
              <w:pStyle w:val="TableParagraph"/>
              <w:ind w:left="467" w:right="199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Is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manuscript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scientifically,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correct?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Please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 xml:space="preserve">write </w:t>
            </w:r>
            <w:r w:rsidRPr="00095B62">
              <w:rPr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2A6719A9" w14:textId="77777777" w:rsidR="00820252" w:rsidRPr="00095B62" w:rsidRDefault="00AC29FE">
            <w:pPr>
              <w:pStyle w:val="TableParagraph"/>
              <w:rPr>
                <w:sz w:val="20"/>
                <w:szCs w:val="20"/>
              </w:rPr>
            </w:pPr>
            <w:r w:rsidRPr="00095B62"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505044DB" w14:textId="77777777" w:rsidR="00820252" w:rsidRPr="00095B62" w:rsidRDefault="0082025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820252" w:rsidRPr="00095B62" w14:paraId="46824541" w14:textId="77777777">
        <w:trPr>
          <w:trHeight w:val="703"/>
        </w:trPr>
        <w:tc>
          <w:tcPr>
            <w:tcW w:w="5352" w:type="dxa"/>
          </w:tcPr>
          <w:p w14:paraId="50235428" w14:textId="77777777" w:rsidR="00820252" w:rsidRPr="00095B62" w:rsidRDefault="00AC29FE">
            <w:pPr>
              <w:pStyle w:val="TableParagraph"/>
              <w:ind w:left="467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Are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references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sufficient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and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recent?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If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you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4"/>
                <w:sz w:val="20"/>
                <w:szCs w:val="20"/>
              </w:rPr>
              <w:t>have</w:t>
            </w:r>
          </w:p>
          <w:p w14:paraId="76605DDE" w14:textId="77777777" w:rsidR="00820252" w:rsidRPr="00095B62" w:rsidRDefault="00AC29FE">
            <w:pPr>
              <w:pStyle w:val="TableParagraph"/>
              <w:spacing w:line="228" w:lineRule="exact"/>
              <w:ind w:left="467" w:right="199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suggestions</w:t>
            </w:r>
            <w:r w:rsidRPr="00095B62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additional</w:t>
            </w:r>
            <w:r w:rsidRPr="00095B62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references,</w:t>
            </w:r>
            <w:r w:rsidRPr="00095B62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please</w:t>
            </w:r>
            <w:r w:rsidRPr="00095B62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69FDF798" w14:textId="77777777" w:rsidR="00820252" w:rsidRPr="00095B62" w:rsidRDefault="00AC29FE">
            <w:pPr>
              <w:pStyle w:val="TableParagraph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No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many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references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from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the</w:t>
            </w:r>
            <w:r w:rsidRPr="00095B62">
              <w:rPr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Review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of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Literature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are</w:t>
            </w:r>
            <w:r w:rsidRPr="00095B62">
              <w:rPr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missing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so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kindly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check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all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the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missing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pacing w:val="-2"/>
                <w:sz w:val="20"/>
                <w:szCs w:val="20"/>
              </w:rPr>
              <w:t>refernces.</w:t>
            </w:r>
          </w:p>
        </w:tc>
        <w:tc>
          <w:tcPr>
            <w:tcW w:w="6445" w:type="dxa"/>
          </w:tcPr>
          <w:p w14:paraId="4F107C6D" w14:textId="75821762" w:rsidR="00820252" w:rsidRPr="00095B62" w:rsidRDefault="00D7574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References are cheked</w:t>
            </w:r>
          </w:p>
        </w:tc>
      </w:tr>
      <w:tr w:rsidR="00820252" w:rsidRPr="00095B62" w14:paraId="20DF1A7A" w14:textId="77777777">
        <w:trPr>
          <w:trHeight w:val="688"/>
        </w:trPr>
        <w:tc>
          <w:tcPr>
            <w:tcW w:w="5352" w:type="dxa"/>
          </w:tcPr>
          <w:p w14:paraId="0EA7986C" w14:textId="77777777" w:rsidR="00820252" w:rsidRPr="00095B62" w:rsidRDefault="00AC29FE">
            <w:pPr>
              <w:pStyle w:val="TableParagraph"/>
              <w:ind w:left="467" w:right="199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Is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language/English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quality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article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4E8F177D" w14:textId="77777777" w:rsidR="00820252" w:rsidRPr="00095B62" w:rsidRDefault="00AC29FE">
            <w:pPr>
              <w:pStyle w:val="TableParagraph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Yes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the</w:t>
            </w:r>
            <w:r w:rsidRPr="00095B62">
              <w:rPr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English</w:t>
            </w:r>
            <w:r w:rsidRPr="00095B62">
              <w:rPr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is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apt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just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few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grammatical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errors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needs</w:t>
            </w:r>
            <w:r w:rsidRPr="00095B62">
              <w:rPr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to</w:t>
            </w:r>
            <w:r w:rsidRPr="00095B62">
              <w:rPr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sz w:val="20"/>
                <w:szCs w:val="20"/>
              </w:rPr>
              <w:t>be</w:t>
            </w:r>
            <w:r w:rsidRPr="00095B62">
              <w:rPr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spacing w:val="-2"/>
                <w:sz w:val="20"/>
                <w:szCs w:val="20"/>
              </w:rPr>
              <w:t>corrected.</w:t>
            </w:r>
          </w:p>
        </w:tc>
        <w:tc>
          <w:tcPr>
            <w:tcW w:w="6445" w:type="dxa"/>
          </w:tcPr>
          <w:p w14:paraId="6284EF59" w14:textId="2CDB4079" w:rsidR="00820252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 xml:space="preserve"> Yes I corrected </w:t>
            </w:r>
          </w:p>
        </w:tc>
      </w:tr>
      <w:tr w:rsidR="00820252" w:rsidRPr="00095B62" w14:paraId="43646983" w14:textId="77777777">
        <w:trPr>
          <w:trHeight w:val="1180"/>
        </w:trPr>
        <w:tc>
          <w:tcPr>
            <w:tcW w:w="5352" w:type="dxa"/>
          </w:tcPr>
          <w:p w14:paraId="2A077870" w14:textId="77777777" w:rsidR="00820252" w:rsidRPr="00095B62" w:rsidRDefault="00AC29FE">
            <w:pPr>
              <w:pStyle w:val="TableParagraph"/>
              <w:ind w:left="107"/>
              <w:rPr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  <w:u w:val="single"/>
              </w:rPr>
              <w:t>Optional/General</w:t>
            </w:r>
            <w:r w:rsidRPr="00095B62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095B62">
              <w:rPr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BA42A6A" w14:textId="77777777" w:rsidR="0010588A" w:rsidRPr="00095B62" w:rsidRDefault="0010588A" w:rsidP="0010588A">
            <w:pPr>
              <w:pStyle w:val="TableParagraph"/>
              <w:spacing w:line="230" w:lineRule="exact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Introduction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part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separate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paragraph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from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abstract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could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also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used,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5"/>
                <w:sz w:val="20"/>
                <w:szCs w:val="20"/>
              </w:rPr>
              <w:t>if</w:t>
            </w:r>
          </w:p>
          <w:p w14:paraId="63FC1A85" w14:textId="77777777" w:rsidR="0010588A" w:rsidRPr="00095B62" w:rsidRDefault="0010588A" w:rsidP="0010588A">
            <w:pPr>
              <w:pStyle w:val="TableParagraph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possible, otherwise its perfect. In the second paragraph of introduction after 35 “percentof”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is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written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without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spacing.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reference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bracket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missing.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After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cash “wasused” spacing is missing. While writing GDP full form all first letters should be capitalised.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Check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spacing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entire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paper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thoroughly.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After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full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stop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check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first word capitalisation as well.</w:t>
            </w:r>
          </w:p>
          <w:p w14:paraId="59923D73" w14:textId="77777777" w:rsidR="0010588A" w:rsidRPr="00095B62" w:rsidRDefault="0010588A" w:rsidP="0010588A">
            <w:pPr>
              <w:pStyle w:val="TableParagraph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line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“landscape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vision………digital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finance,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2023”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could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reframed.</w:t>
            </w:r>
          </w:p>
          <w:p w14:paraId="5A4C5C83" w14:textId="77777777" w:rsidR="0010588A" w:rsidRPr="00095B62" w:rsidRDefault="0010588A" w:rsidP="0010588A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PoS terminals- mention its full form. Wherever the abbreviation in the entire paper is being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used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for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first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time,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do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mention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its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full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form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bracket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itself. UTS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app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 explanation is entirely missing.</w:t>
            </w:r>
          </w:p>
          <w:p w14:paraId="3E85F178" w14:textId="77777777" w:rsidR="0010588A" w:rsidRPr="00095B62" w:rsidRDefault="0010588A" w:rsidP="0010588A">
            <w:pPr>
              <w:pStyle w:val="TableParagraph"/>
              <w:ind w:right="211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entire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review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literature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section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has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to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be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past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tense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and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author’s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name should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not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be mentioned as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only surname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is included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review section.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If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there are more than two authors use “</w:t>
            </w:r>
            <w:r w:rsidRPr="00095B62">
              <w:rPr>
                <w:b/>
                <w:i/>
                <w:sz w:val="20"/>
                <w:szCs w:val="20"/>
              </w:rPr>
              <w:t>et al.</w:t>
            </w:r>
            <w:r w:rsidRPr="00095B62">
              <w:rPr>
                <w:b/>
                <w:sz w:val="20"/>
                <w:szCs w:val="20"/>
              </w:rPr>
              <w:t>” instead of writing all the names as the complete details are supposed to be mentioned in the bibliography/ refernces.</w:t>
            </w:r>
          </w:p>
          <w:p w14:paraId="338D674E" w14:textId="77777777" w:rsidR="0010588A" w:rsidRPr="00095B62" w:rsidRDefault="0010588A" w:rsidP="0010588A">
            <w:pPr>
              <w:pStyle w:val="TableParagraph"/>
              <w:ind w:right="211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In the first review instead of banks “banked” is written. The line starting from “also show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that”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could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be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written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“he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also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showed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that”.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forth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reference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Kumar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i/>
                <w:sz w:val="20"/>
                <w:szCs w:val="20"/>
              </w:rPr>
              <w:t>et al</w:t>
            </w:r>
            <w:r w:rsidRPr="00095B62">
              <w:rPr>
                <w:b/>
                <w:sz w:val="20"/>
                <w:szCs w:val="20"/>
              </w:rPr>
              <w:t>., (2019) can be written.</w:t>
            </w:r>
          </w:p>
          <w:p w14:paraId="52C0E597" w14:textId="77777777" w:rsidR="0010588A" w:rsidRPr="00095B62" w:rsidRDefault="0010588A" w:rsidP="0010588A">
            <w:pPr>
              <w:pStyle w:val="TableParagraph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Kindly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rephrase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second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objective, in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third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objective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“in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promoting”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sounds grammatically correct.</w:t>
            </w:r>
          </w:p>
          <w:p w14:paraId="4D34ABEB" w14:textId="77777777" w:rsidR="0010588A" w:rsidRPr="00095B62" w:rsidRDefault="0010588A" w:rsidP="0010588A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table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1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round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all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figures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upto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two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decimal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points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for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example: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instead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 xml:space="preserve">writing “4018.0” </w:t>
            </w:r>
            <w:r w:rsidRPr="00095B62">
              <w:rPr>
                <w:b/>
                <w:sz w:val="20"/>
                <w:szCs w:val="20"/>
              </w:rPr>
              <w:lastRenderedPageBreak/>
              <w:t>write “4018.00”.</w:t>
            </w:r>
          </w:p>
          <w:p w14:paraId="78B43CF2" w14:textId="77777777" w:rsidR="0010588A" w:rsidRPr="00095B62" w:rsidRDefault="0010588A" w:rsidP="0010588A">
            <w:pPr>
              <w:pStyle w:val="TableParagraph"/>
              <w:ind w:right="211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In the explanation of table 1 check the English in first time, the sentence formation is incorrect. In the explanation of table 3 instead of writing “highest tool” write “widely used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tool”.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explanation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of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table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4,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check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sentence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formation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like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“SBI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stand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 the first rank”.</w:t>
            </w:r>
          </w:p>
          <w:p w14:paraId="3593034E" w14:textId="77777777" w:rsidR="0010588A" w:rsidRPr="00095B62" w:rsidRDefault="0010588A" w:rsidP="0010588A">
            <w:pPr>
              <w:pStyle w:val="TableParagraph"/>
              <w:ind w:right="2088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In the heading of Table 7 “Kisan” will come instead of “Kizan”. Many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references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are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missing</w:t>
            </w:r>
            <w:r w:rsidRPr="00095B6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kindly</w:t>
            </w:r>
            <w:r w:rsidRPr="00095B62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crosscheck</w:t>
            </w:r>
            <w:r w:rsidRPr="00095B6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references.</w:t>
            </w:r>
          </w:p>
          <w:p w14:paraId="63F296AF" w14:textId="77777777" w:rsidR="00820252" w:rsidRPr="00095B62" w:rsidRDefault="0010588A" w:rsidP="0010588A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No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test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is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applied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this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research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paper,</w:t>
            </w:r>
            <w:r w:rsidRPr="00095B6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if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any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test</w:t>
            </w:r>
            <w:r w:rsidRPr="00095B6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was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applied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it</w:t>
            </w:r>
            <w:r w:rsidRPr="00095B6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could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 xml:space="preserve">be most </w:t>
            </w:r>
            <w:r w:rsidRPr="00095B62">
              <w:rPr>
                <w:b/>
                <w:spacing w:val="-2"/>
                <w:sz w:val="20"/>
                <w:szCs w:val="20"/>
              </w:rPr>
              <w:t>accepted.</w:t>
            </w:r>
          </w:p>
        </w:tc>
        <w:tc>
          <w:tcPr>
            <w:tcW w:w="6445" w:type="dxa"/>
          </w:tcPr>
          <w:p w14:paraId="7FBEB590" w14:textId="77777777" w:rsidR="00624A59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lastRenderedPageBreak/>
              <w:t xml:space="preserve">As per suggestions I made it clear like </w:t>
            </w:r>
          </w:p>
          <w:p w14:paraId="3BB21E87" w14:textId="77777777" w:rsidR="00624A59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 xml:space="preserve">35 percent of, </w:t>
            </w:r>
          </w:p>
          <w:p w14:paraId="672A07DA" w14:textId="52485357" w:rsidR="00624A59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 xml:space="preserve">Cash was used extensively, </w:t>
            </w:r>
          </w:p>
          <w:p w14:paraId="1D19C515" w14:textId="77777777" w:rsidR="00820252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Gross Domestic Product (GDP)</w:t>
            </w:r>
          </w:p>
          <w:p w14:paraId="53CCA32E" w14:textId="77777777" w:rsidR="00D75749" w:rsidRPr="00095B62" w:rsidRDefault="00E85DCF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z w:val="20"/>
                <w:szCs w:val="20"/>
              </w:rPr>
              <w:t>UTS App (Unreserved Ticketing System):</w:t>
            </w:r>
            <w:r w:rsidR="004D6865" w:rsidRPr="00095B62">
              <w:rPr>
                <w:sz w:val="20"/>
                <w:szCs w:val="20"/>
              </w:rPr>
              <w:t xml:space="preserve"> </w:t>
            </w:r>
          </w:p>
          <w:p w14:paraId="5BB5FD34" w14:textId="77777777" w:rsidR="00D75749" w:rsidRPr="00095B62" w:rsidRDefault="004D6865">
            <w:pPr>
              <w:pStyle w:val="TableParagraph"/>
              <w:ind w:left="0"/>
              <w:rPr>
                <w:color w:val="313131"/>
                <w:sz w:val="20"/>
                <w:szCs w:val="20"/>
              </w:rPr>
            </w:pPr>
            <w:r w:rsidRPr="00095B62">
              <w:rPr>
                <w:color w:val="313131"/>
                <w:sz w:val="20"/>
                <w:szCs w:val="20"/>
              </w:rPr>
              <w:t xml:space="preserve">SBI is occupied in the first rank, </w:t>
            </w:r>
          </w:p>
          <w:p w14:paraId="26DA6080" w14:textId="77777777" w:rsidR="00D75749" w:rsidRPr="00095B62" w:rsidRDefault="004D6865">
            <w:pPr>
              <w:pStyle w:val="TableParagraph"/>
              <w:ind w:left="0"/>
              <w:rPr>
                <w:rStyle w:val="Strong"/>
                <w:color w:val="333333"/>
                <w:sz w:val="20"/>
                <w:szCs w:val="20"/>
                <w:shd w:val="clear" w:color="auto" w:fill="FFFFFF"/>
              </w:rPr>
            </w:pPr>
            <w:r w:rsidRPr="00095B62">
              <w:rPr>
                <w:rStyle w:val="Strong"/>
                <w:color w:val="333333"/>
                <w:sz w:val="20"/>
                <w:szCs w:val="20"/>
                <w:shd w:val="clear" w:color="auto" w:fill="FFFFFF"/>
              </w:rPr>
              <w:t xml:space="preserve">Kisan, </w:t>
            </w:r>
          </w:p>
          <w:p w14:paraId="0BB0636D" w14:textId="77777777" w:rsidR="00D75749" w:rsidRPr="00095B62" w:rsidRDefault="004D6865">
            <w:pPr>
              <w:pStyle w:val="TableParagraph"/>
              <w:ind w:left="0"/>
              <w:rPr>
                <w:bCs/>
                <w:sz w:val="20"/>
                <w:szCs w:val="20"/>
              </w:rPr>
            </w:pPr>
            <w:r w:rsidRPr="00095B62">
              <w:rPr>
                <w:bCs/>
                <w:sz w:val="20"/>
                <w:szCs w:val="20"/>
              </w:rPr>
              <w:t>4018.40</w:t>
            </w:r>
            <w:r w:rsidR="00D75749" w:rsidRPr="00095B62">
              <w:rPr>
                <w:bCs/>
                <w:sz w:val="20"/>
                <w:szCs w:val="20"/>
              </w:rPr>
              <w:t xml:space="preserve"> and </w:t>
            </w:r>
          </w:p>
          <w:p w14:paraId="6C8B9F1F" w14:textId="22B4C32D" w:rsidR="00624A59" w:rsidRPr="00095B62" w:rsidRDefault="00D7574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bCs/>
                <w:sz w:val="20"/>
                <w:szCs w:val="20"/>
              </w:rPr>
              <w:t>so all correction made here, in the text</w:t>
            </w:r>
          </w:p>
        </w:tc>
      </w:tr>
    </w:tbl>
    <w:p w14:paraId="60A2A48D" w14:textId="77777777" w:rsidR="00820252" w:rsidRPr="00095B62" w:rsidRDefault="00820252">
      <w:pPr>
        <w:pStyle w:val="BodyText"/>
        <w:rPr>
          <w:rFonts w:ascii="Arial" w:hAnsi="Arial" w:cs="Arial"/>
          <w:b w:val="0"/>
        </w:rPr>
      </w:pPr>
    </w:p>
    <w:p w14:paraId="5A8FAC0F" w14:textId="77777777" w:rsidR="00820252" w:rsidRPr="00095B62" w:rsidRDefault="00820252">
      <w:pPr>
        <w:pStyle w:val="BodyText"/>
        <w:spacing w:before="11" w:after="1"/>
        <w:rPr>
          <w:rFonts w:ascii="Arial" w:hAnsi="Arial" w:cs="Arial"/>
          <w:b w:val="0"/>
        </w:rPr>
      </w:pPr>
    </w:p>
    <w:p w14:paraId="280F9A57" w14:textId="77777777" w:rsidR="00820252" w:rsidRDefault="00820252">
      <w:pPr>
        <w:pStyle w:val="TableParagraph"/>
        <w:rPr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095B62" w:rsidRPr="00095B62" w14:paraId="7F4AFD10" w14:textId="77777777" w:rsidTr="0040366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2F944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095B62">
              <w:rPr>
                <w:rFonts w:eastAsia="Arial Unicode MS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95B62"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3B19917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95B62" w:rsidRPr="00095B62" w14:paraId="2F9FD5C0" w14:textId="77777777" w:rsidTr="0040366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B5CCC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40667" w14:textId="77777777" w:rsidR="00095B62" w:rsidRPr="00095B62" w:rsidRDefault="00095B62" w:rsidP="00095B62">
            <w:pPr>
              <w:keepNext/>
              <w:widowControl/>
              <w:autoSpaceDE/>
              <w:autoSpaceDN/>
              <w:outlineLvl w:val="1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r w:rsidRPr="00095B62">
              <w:rPr>
                <w:rFonts w:eastAsia="MS Mincho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FF686D7" w14:textId="77777777" w:rsidR="00095B62" w:rsidRPr="00095B62" w:rsidRDefault="00095B62" w:rsidP="00095B62">
            <w:pPr>
              <w:keepNext/>
              <w:widowControl/>
              <w:autoSpaceDE/>
              <w:autoSpaceDN/>
              <w:outlineLvl w:val="1"/>
              <w:rPr>
                <w:rFonts w:eastAsia="MS Mincho"/>
                <w:bCs/>
                <w:sz w:val="20"/>
                <w:szCs w:val="20"/>
                <w:lang w:val="en-GB"/>
              </w:rPr>
            </w:pPr>
            <w:r w:rsidRPr="00095B62">
              <w:rPr>
                <w:rFonts w:eastAsia="MS Mincho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95B62">
              <w:rPr>
                <w:rFonts w:eastAsia="MS Mincho"/>
                <w:bCs/>
                <w:sz w:val="20"/>
                <w:szCs w:val="20"/>
                <w:lang w:val="en-GB"/>
              </w:rPr>
              <w:t xml:space="preserve"> </w:t>
            </w:r>
            <w:r w:rsidRPr="00095B62">
              <w:rPr>
                <w:rFonts w:eastAsia="MS Mincho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95B62" w:rsidRPr="00095B62" w14:paraId="1BF63AB0" w14:textId="77777777" w:rsidTr="0040366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F31B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095B62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49609CE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30A1D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</w:pPr>
            <w:r w:rsidRPr="00095B62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EA7D21F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0734FC6E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6C4C388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158DFB65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02F21402" w14:textId="77777777" w:rsidR="00095B62" w:rsidRPr="00095B62" w:rsidRDefault="00095B62" w:rsidP="00095B62">
            <w:pPr>
              <w:widowControl/>
              <w:autoSpaceDE/>
              <w:autoSpaceDN/>
              <w:rPr>
                <w:rFonts w:eastAsia="Arial Unicode MS"/>
                <w:sz w:val="20"/>
                <w:szCs w:val="20"/>
                <w:lang w:val="en-GB"/>
              </w:rPr>
            </w:pPr>
          </w:p>
        </w:tc>
      </w:tr>
      <w:bookmarkEnd w:id="0"/>
    </w:tbl>
    <w:p w14:paraId="503640FD" w14:textId="77777777" w:rsidR="00095B62" w:rsidRPr="00095B62" w:rsidRDefault="00095B62" w:rsidP="00095B6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4C680C97" w14:textId="77777777" w:rsidR="00095B62" w:rsidRPr="00095B62" w:rsidRDefault="00095B62" w:rsidP="00095B6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4EB7DF29" w14:textId="77777777" w:rsidR="00095B62" w:rsidRPr="00095B62" w:rsidRDefault="00095B62" w:rsidP="00095B62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GB"/>
        </w:rPr>
      </w:pPr>
    </w:p>
    <w:bookmarkEnd w:id="1"/>
    <w:p w14:paraId="7EF90DB8" w14:textId="77777777" w:rsidR="00095B62" w:rsidRPr="00095B62" w:rsidRDefault="00095B62" w:rsidP="00095B6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0408A140" w14:textId="77777777" w:rsidR="00095B62" w:rsidRPr="00095B62" w:rsidRDefault="00095B62">
      <w:pPr>
        <w:pStyle w:val="TableParagraph"/>
        <w:rPr>
          <w:i/>
          <w:sz w:val="20"/>
          <w:szCs w:val="20"/>
        </w:rPr>
        <w:sectPr w:rsidR="00095B62" w:rsidRPr="00095B62">
          <w:headerReference w:type="default" r:id="rId7"/>
          <w:footerReference w:type="default" r:id="rId8"/>
          <w:pgSz w:w="23820" w:h="16840" w:orient="landscape"/>
          <w:pgMar w:top="1820" w:right="1275" w:bottom="880" w:left="1275" w:header="1285" w:footer="694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820252" w:rsidRPr="00095B62" w14:paraId="3A997469" w14:textId="77777777">
        <w:trPr>
          <w:trHeight w:val="919"/>
        </w:trPr>
        <w:tc>
          <w:tcPr>
            <w:tcW w:w="6831" w:type="dxa"/>
          </w:tcPr>
          <w:p w14:paraId="257B4401" w14:textId="77777777" w:rsidR="00820252" w:rsidRPr="00095B62" w:rsidRDefault="00820252">
            <w:pPr>
              <w:pStyle w:val="TableParagraph"/>
              <w:ind w:left="0"/>
              <w:rPr>
                <w:sz w:val="20"/>
                <w:szCs w:val="20"/>
              </w:rPr>
            </w:pPr>
          </w:p>
          <w:p w14:paraId="04EC9107" w14:textId="77777777" w:rsidR="00820252" w:rsidRPr="00095B62" w:rsidRDefault="00AC29FE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095B62">
              <w:rPr>
                <w:b/>
                <w:sz w:val="20"/>
                <w:szCs w:val="20"/>
              </w:rPr>
              <w:t>Are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there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ethical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issues</w:t>
            </w:r>
            <w:r w:rsidRPr="00095B6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in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z w:val="20"/>
                <w:szCs w:val="20"/>
              </w:rPr>
              <w:t>this</w:t>
            </w:r>
            <w:r w:rsidRPr="00095B6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95B62">
              <w:rPr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14:paraId="02846D49" w14:textId="77777777" w:rsidR="00820252" w:rsidRPr="00095B62" w:rsidRDefault="00AC29FE">
            <w:pPr>
              <w:pStyle w:val="TableParagraph"/>
              <w:spacing w:before="115"/>
              <w:rPr>
                <w:i/>
                <w:sz w:val="20"/>
                <w:szCs w:val="20"/>
              </w:rPr>
            </w:pPr>
            <w:r w:rsidRPr="00095B62">
              <w:rPr>
                <w:i/>
                <w:sz w:val="20"/>
                <w:szCs w:val="20"/>
                <w:u w:val="single"/>
              </w:rPr>
              <w:t>(If</w:t>
            </w:r>
            <w:r w:rsidRPr="00095B62">
              <w:rPr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yes,</w:t>
            </w:r>
            <w:r w:rsidRPr="00095B62">
              <w:rPr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Kindly</w:t>
            </w:r>
            <w:r w:rsidRPr="00095B62">
              <w:rPr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please</w:t>
            </w:r>
            <w:r w:rsidRPr="00095B62">
              <w:rPr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write</w:t>
            </w:r>
            <w:r w:rsidRPr="00095B62">
              <w:rPr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down</w:t>
            </w:r>
            <w:r w:rsidRPr="00095B62">
              <w:rPr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the</w:t>
            </w:r>
            <w:r w:rsidRPr="00095B62">
              <w:rPr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ethical</w:t>
            </w:r>
            <w:r w:rsidRPr="00095B62">
              <w:rPr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issues</w:t>
            </w:r>
            <w:r w:rsidRPr="00095B62">
              <w:rPr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here</w:t>
            </w:r>
            <w:r w:rsidRPr="00095B62">
              <w:rPr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z w:val="20"/>
                <w:szCs w:val="20"/>
                <w:u w:val="single"/>
              </w:rPr>
              <w:t>in</w:t>
            </w:r>
            <w:r w:rsidRPr="00095B62">
              <w:rPr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095B62">
              <w:rPr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2D613A09" w14:textId="2DBA2095" w:rsidR="00820252" w:rsidRPr="00095B62" w:rsidRDefault="00AC29FE" w:rsidP="00624A59">
            <w:pPr>
              <w:pStyle w:val="TableParagraph"/>
              <w:spacing w:before="229"/>
              <w:rPr>
                <w:sz w:val="20"/>
                <w:szCs w:val="20"/>
              </w:rPr>
            </w:pPr>
            <w:r w:rsidRPr="00095B62">
              <w:rPr>
                <w:spacing w:val="-5"/>
                <w:sz w:val="20"/>
                <w:szCs w:val="20"/>
              </w:rPr>
              <w:t>No</w:t>
            </w:r>
            <w:r w:rsidR="00624A59" w:rsidRPr="00095B62">
              <w:rPr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5678" w:type="dxa"/>
          </w:tcPr>
          <w:p w14:paraId="05FC496C" w14:textId="2C110A82" w:rsidR="00820252" w:rsidRPr="00095B62" w:rsidRDefault="00624A59">
            <w:pPr>
              <w:pStyle w:val="TableParagraph"/>
              <w:ind w:left="0"/>
              <w:rPr>
                <w:sz w:val="20"/>
                <w:szCs w:val="20"/>
              </w:rPr>
            </w:pPr>
            <w:r w:rsidRPr="00095B62">
              <w:rPr>
                <w:spacing w:val="-5"/>
                <w:sz w:val="20"/>
                <w:szCs w:val="20"/>
              </w:rPr>
              <w:t>I accept it, there is no ethical issue</w:t>
            </w:r>
          </w:p>
        </w:tc>
      </w:tr>
    </w:tbl>
    <w:p w14:paraId="6033DD27" w14:textId="77777777" w:rsidR="00AC29FE" w:rsidRPr="00095B62" w:rsidRDefault="00AC29FE">
      <w:pPr>
        <w:rPr>
          <w:sz w:val="20"/>
          <w:szCs w:val="20"/>
        </w:rPr>
      </w:pPr>
    </w:p>
    <w:sectPr w:rsidR="00AC29FE" w:rsidRPr="00095B62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C1466" w14:textId="77777777" w:rsidR="007E70B2" w:rsidRDefault="007E70B2">
      <w:r>
        <w:separator/>
      </w:r>
    </w:p>
  </w:endnote>
  <w:endnote w:type="continuationSeparator" w:id="0">
    <w:p w14:paraId="0493A8FF" w14:textId="77777777" w:rsidR="007E70B2" w:rsidRDefault="007E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2A1E0" w14:textId="77777777" w:rsidR="00820252" w:rsidRDefault="00AC29F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201D8873" wp14:editId="2808559B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35F6E5" w14:textId="77777777" w:rsidR="00820252" w:rsidRDefault="00AC29FE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1D887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6935F6E5" w14:textId="77777777" w:rsidR="00820252" w:rsidRDefault="00AC29FE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Created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2C8ED21" wp14:editId="513DF250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7A7EF8" w14:textId="77777777" w:rsidR="00820252" w:rsidRDefault="00AC29FE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Checked</w:t>
                          </w:r>
                          <w:r>
                            <w:rPr>
                              <w:rFonts w:ascii="Times New Roman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C8ED21" id="Textbox 3" o:spid="_x0000_s1028" type="#_x0000_t202" style="position:absolute;margin-left:207.95pt;margin-top:796.2pt;width:55.7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787A7EF8" w14:textId="77777777" w:rsidR="00820252" w:rsidRDefault="00AC29FE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Checked</w:t>
                    </w:r>
                    <w:r>
                      <w:rPr>
                        <w:rFonts w:ascii="Times New Roman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085D368" wp14:editId="390C2FA6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C8D974" w14:textId="77777777" w:rsidR="00820252" w:rsidRDefault="00AC29FE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Approved</w:t>
                          </w:r>
                          <w:r>
                            <w:rPr>
                              <w:rFonts w:asci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85D368" id="Textbox 4" o:spid="_x0000_s1029" type="#_x0000_t202" style="position:absolute;margin-left:347.75pt;margin-top:796.2pt;width:67.8pt;height:10.9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78C8D974" w14:textId="77777777" w:rsidR="00820252" w:rsidRDefault="00AC29FE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Approved</w:t>
                    </w:r>
                    <w:r>
                      <w:rPr>
                        <w:rFonts w:asci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238CB83E" wp14:editId="6884DA3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3D89C7" w14:textId="77777777" w:rsidR="00820252" w:rsidRDefault="00AC29FE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Version:</w:t>
                          </w:r>
                          <w:r>
                            <w:rPr>
                              <w:rFonts w:ascii="Times New Roman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(07-07-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8CB83E" id="Textbox 5" o:spid="_x0000_s1030" type="#_x0000_t202" style="position:absolute;margin-left:539.05pt;margin-top:796.2pt;width:80.45pt;height:10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7E3D89C7" w14:textId="77777777" w:rsidR="00820252" w:rsidRDefault="00AC29FE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Version:</w:t>
                    </w:r>
                    <w:r>
                      <w:rPr>
                        <w:rFonts w:ascii="Times New Roman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3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(07-07-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55D47" w14:textId="77777777" w:rsidR="007E70B2" w:rsidRDefault="007E70B2">
      <w:r>
        <w:separator/>
      </w:r>
    </w:p>
  </w:footnote>
  <w:footnote w:type="continuationSeparator" w:id="0">
    <w:p w14:paraId="3A0B6A7A" w14:textId="77777777" w:rsidR="007E70B2" w:rsidRDefault="007E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D7B7E" w14:textId="77777777" w:rsidR="00820252" w:rsidRDefault="00AC29F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1AF5FE70" wp14:editId="6A2ECA8E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10215D" w14:textId="77777777" w:rsidR="00820252" w:rsidRDefault="00AC29FE">
                          <w:pPr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5FE7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1A10215D" w14:textId="77777777" w:rsidR="00820252" w:rsidRDefault="00AC29FE">
                    <w:pPr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0252"/>
    <w:rsid w:val="00095B62"/>
    <w:rsid w:val="0010588A"/>
    <w:rsid w:val="003466A6"/>
    <w:rsid w:val="00373D3F"/>
    <w:rsid w:val="0042329A"/>
    <w:rsid w:val="004D6865"/>
    <w:rsid w:val="00624A59"/>
    <w:rsid w:val="006D512E"/>
    <w:rsid w:val="007E70B2"/>
    <w:rsid w:val="00820252"/>
    <w:rsid w:val="00AC29FE"/>
    <w:rsid w:val="00AD7E4E"/>
    <w:rsid w:val="00D75749"/>
    <w:rsid w:val="00E85DCF"/>
    <w:rsid w:val="00EB560E"/>
    <w:rsid w:val="00FE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9BF3E"/>
  <w15:docId w15:val="{C44DA43B-3078-4B96-BE11-23CA0944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FE3AF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D6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ba.com/index.php/AJEB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8</cp:revision>
  <dcterms:created xsi:type="dcterms:W3CDTF">2025-04-01T09:15:00Z</dcterms:created>
  <dcterms:modified xsi:type="dcterms:W3CDTF">2025-04-04T05:54:00Z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2025-04-01T00:00:00Z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2025-04-01T00:00:00Z</vt:filetime>
  </property>
  <property fmtid="{D5CDD505-2E9C-101B-9397-08002B2CF9AE}" pid="5" name="Producer">
    <vt:lpwstr>Microsoft® Word 2021</vt:lpwstr>
  </property>
</Properties>
</file>