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9F584" w14:textId="77777777" w:rsidR="006B6DE7" w:rsidRPr="009539DD" w:rsidRDefault="00C93515">
      <w:pPr>
        <w:pStyle w:val="Heading1"/>
        <w:rPr>
          <w:sz w:val="20"/>
          <w:szCs w:val="20"/>
          <w:u w:val="none"/>
        </w:rPr>
      </w:pPr>
      <w:r w:rsidRPr="009539DD">
        <w:rPr>
          <w:color w:val="003399"/>
          <w:sz w:val="20"/>
          <w:szCs w:val="20"/>
          <w:u w:color="003399"/>
        </w:rPr>
        <w:t>Review</w:t>
      </w:r>
      <w:r w:rsidRPr="009539DD">
        <w:rPr>
          <w:color w:val="003399"/>
          <w:spacing w:val="-11"/>
          <w:sz w:val="20"/>
          <w:szCs w:val="20"/>
          <w:u w:color="003399"/>
        </w:rPr>
        <w:t xml:space="preserve"> </w:t>
      </w:r>
      <w:r w:rsidRPr="009539DD">
        <w:rPr>
          <w:color w:val="003399"/>
          <w:sz w:val="20"/>
          <w:szCs w:val="20"/>
          <w:u w:color="003399"/>
        </w:rPr>
        <w:t>Form</w:t>
      </w:r>
      <w:r w:rsidRPr="009539DD">
        <w:rPr>
          <w:color w:val="003399"/>
          <w:spacing w:val="-9"/>
          <w:sz w:val="20"/>
          <w:szCs w:val="20"/>
          <w:u w:color="003399"/>
        </w:rPr>
        <w:t xml:space="preserve"> </w:t>
      </w:r>
      <w:r w:rsidRPr="009539DD">
        <w:rPr>
          <w:color w:val="003399"/>
          <w:spacing w:val="-10"/>
          <w:sz w:val="20"/>
          <w:szCs w:val="20"/>
          <w:u w:color="003399"/>
        </w:rPr>
        <w:t>3</w:t>
      </w:r>
    </w:p>
    <w:p w14:paraId="3C8C7F80" w14:textId="77777777" w:rsidR="006B6DE7" w:rsidRPr="009539DD" w:rsidRDefault="006B6DE7">
      <w:pPr>
        <w:pStyle w:val="BodyText"/>
        <w:rPr>
          <w:b/>
          <w:sz w:val="20"/>
          <w:szCs w:val="20"/>
        </w:rPr>
      </w:pPr>
    </w:p>
    <w:p w14:paraId="75043454" w14:textId="77777777" w:rsidR="006B6DE7" w:rsidRPr="009539DD" w:rsidRDefault="006B6DE7">
      <w:pPr>
        <w:pStyle w:val="BodyText"/>
        <w:spacing w:before="131"/>
        <w:rPr>
          <w:b/>
          <w:sz w:val="20"/>
          <w:szCs w:val="2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6B6DE7" w:rsidRPr="009539DD" w14:paraId="399E6460" w14:textId="77777777">
        <w:trPr>
          <w:trHeight w:val="287"/>
        </w:trPr>
        <w:tc>
          <w:tcPr>
            <w:tcW w:w="5166" w:type="dxa"/>
            <w:tcBorders>
              <w:left w:val="single" w:sz="4" w:space="0" w:color="000000"/>
              <w:right w:val="single" w:sz="4" w:space="0" w:color="000000"/>
            </w:tcBorders>
          </w:tcPr>
          <w:p w14:paraId="3D586AC2" w14:textId="77777777" w:rsidR="006B6DE7" w:rsidRPr="009539DD" w:rsidRDefault="00C93515">
            <w:pPr>
              <w:pStyle w:val="TableParagraph"/>
              <w:spacing w:before="3"/>
              <w:ind w:left="94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Journal</w:t>
            </w:r>
            <w:r w:rsidRPr="009539DD">
              <w:rPr>
                <w:spacing w:val="-13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  <w:tcBorders>
              <w:left w:val="single" w:sz="4" w:space="0" w:color="000000"/>
              <w:right w:val="single" w:sz="4" w:space="0" w:color="000000"/>
            </w:tcBorders>
          </w:tcPr>
          <w:p w14:paraId="04047237" w14:textId="77777777" w:rsidR="006B6DE7" w:rsidRPr="009539DD" w:rsidRDefault="00C93515">
            <w:pPr>
              <w:pStyle w:val="TableParagraph"/>
              <w:spacing w:before="32"/>
              <w:ind w:left="111"/>
              <w:rPr>
                <w:b/>
                <w:sz w:val="20"/>
                <w:szCs w:val="20"/>
              </w:rPr>
            </w:pPr>
            <w:hyperlink r:id="rId7">
              <w:r w:rsidRPr="009539DD">
                <w:rPr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9539DD">
                <w:rPr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539DD">
                <w:rPr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9539DD">
                <w:rPr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9539DD">
                <w:rPr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9539DD">
                <w:rPr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9539DD">
                <w:rPr>
                  <w:b/>
                  <w:color w:val="0000FF"/>
                  <w:sz w:val="20"/>
                  <w:szCs w:val="20"/>
                  <w:u w:val="single" w:color="0000FF"/>
                </w:rPr>
                <w:t>Economics,</w:t>
              </w:r>
              <w:r w:rsidRPr="009539DD">
                <w:rPr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9539DD">
                <w:rPr>
                  <w:b/>
                  <w:color w:val="0000FF"/>
                  <w:sz w:val="20"/>
                  <w:szCs w:val="20"/>
                  <w:u w:val="single" w:color="0000FF"/>
                </w:rPr>
                <w:t>Business</w:t>
              </w:r>
              <w:r w:rsidRPr="009539DD">
                <w:rPr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9539DD">
                <w:rPr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9539DD">
                <w:rPr>
                  <w:b/>
                  <w:color w:val="0000FF"/>
                  <w:spacing w:val="1"/>
                  <w:sz w:val="20"/>
                  <w:szCs w:val="20"/>
                  <w:u w:val="single" w:color="0000FF"/>
                </w:rPr>
                <w:t xml:space="preserve"> </w:t>
              </w:r>
              <w:r w:rsidRPr="009539DD">
                <w:rPr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Accounting</w:t>
              </w:r>
            </w:hyperlink>
          </w:p>
        </w:tc>
      </w:tr>
      <w:tr w:rsidR="006B6DE7" w:rsidRPr="009539DD" w14:paraId="13A0B504" w14:textId="77777777">
        <w:trPr>
          <w:trHeight w:val="287"/>
        </w:trPr>
        <w:tc>
          <w:tcPr>
            <w:tcW w:w="5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79CA" w14:textId="77777777" w:rsidR="006B6DE7" w:rsidRPr="009539DD" w:rsidRDefault="00C93515">
            <w:pPr>
              <w:pStyle w:val="TableParagraph"/>
              <w:spacing w:before="3"/>
              <w:ind w:left="94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Manuscript</w:t>
            </w:r>
            <w:r w:rsidRPr="009539DD">
              <w:rPr>
                <w:spacing w:val="-12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F5BA" w14:textId="77777777" w:rsidR="006B6DE7" w:rsidRPr="009539DD" w:rsidRDefault="00C93515">
            <w:pPr>
              <w:pStyle w:val="TableParagraph"/>
              <w:spacing w:before="32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b/>
                <w:spacing w:val="-2"/>
                <w:sz w:val="20"/>
                <w:szCs w:val="20"/>
              </w:rPr>
              <w:t>Ms_AJEBA_133710</w:t>
            </w:r>
          </w:p>
        </w:tc>
      </w:tr>
      <w:tr w:rsidR="006B6DE7" w:rsidRPr="009539DD" w14:paraId="6D07590D" w14:textId="77777777">
        <w:trPr>
          <w:trHeight w:val="654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2921" w14:textId="77777777" w:rsidR="006B6DE7" w:rsidRPr="009539DD" w:rsidRDefault="00C93515">
            <w:pPr>
              <w:pStyle w:val="TableParagraph"/>
              <w:spacing w:before="2"/>
              <w:ind w:left="94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Title</w:t>
            </w:r>
            <w:r w:rsidRPr="009539DD">
              <w:rPr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of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A631" w14:textId="77777777" w:rsidR="006B6DE7" w:rsidRPr="009539DD" w:rsidRDefault="00C93515">
            <w:pPr>
              <w:pStyle w:val="TableParagraph"/>
              <w:spacing w:before="212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Determining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Factors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Livelihood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Resilience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</w:t>
            </w:r>
            <w:r w:rsidRPr="009539DD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Flood-affected</w:t>
            </w:r>
            <w:r w:rsidRPr="009539D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Households</w:t>
            </w:r>
            <w:r w:rsidRPr="009539D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in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North-Western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pacing w:val="-2"/>
                <w:sz w:val="20"/>
                <w:szCs w:val="20"/>
              </w:rPr>
              <w:t>Bangladesh</w:t>
            </w:r>
          </w:p>
        </w:tc>
      </w:tr>
      <w:tr w:rsidR="006B6DE7" w:rsidRPr="009539DD" w14:paraId="14B46141" w14:textId="77777777">
        <w:trPr>
          <w:trHeight w:val="32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2ADA" w14:textId="77777777" w:rsidR="006B6DE7" w:rsidRPr="009539DD" w:rsidRDefault="00C93515">
            <w:pPr>
              <w:pStyle w:val="TableParagraph"/>
              <w:spacing w:line="227" w:lineRule="exact"/>
              <w:ind w:left="94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Type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of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D307" w14:textId="77777777" w:rsidR="006B6DE7" w:rsidRPr="009539DD" w:rsidRDefault="00C93515">
            <w:pPr>
              <w:pStyle w:val="TableParagraph"/>
              <w:spacing w:before="50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Original</w:t>
            </w:r>
            <w:r w:rsidRPr="009539DD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Research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703A672" w14:textId="77777777" w:rsidR="006B6DE7" w:rsidRPr="009539DD" w:rsidRDefault="006B6DE7">
      <w:pPr>
        <w:pStyle w:val="BodyText"/>
        <w:rPr>
          <w:b/>
          <w:sz w:val="20"/>
          <w:szCs w:val="20"/>
        </w:rPr>
      </w:pPr>
    </w:p>
    <w:p w14:paraId="617FB475" w14:textId="77777777" w:rsidR="006B6DE7" w:rsidRPr="009539DD" w:rsidRDefault="00C93515">
      <w:pPr>
        <w:pStyle w:val="Heading1"/>
        <w:rPr>
          <w:sz w:val="20"/>
          <w:szCs w:val="20"/>
          <w:u w:val="none"/>
        </w:rPr>
      </w:pPr>
      <w:r w:rsidRPr="009539DD">
        <w:rPr>
          <w:color w:val="003399"/>
          <w:sz w:val="20"/>
          <w:szCs w:val="20"/>
          <w:u w:color="003399"/>
        </w:rPr>
        <w:t>Review</w:t>
      </w:r>
      <w:r w:rsidRPr="009539DD">
        <w:rPr>
          <w:color w:val="003399"/>
          <w:spacing w:val="-11"/>
          <w:sz w:val="20"/>
          <w:szCs w:val="20"/>
          <w:u w:color="003399"/>
        </w:rPr>
        <w:t xml:space="preserve"> </w:t>
      </w:r>
      <w:r w:rsidRPr="009539DD">
        <w:rPr>
          <w:color w:val="003399"/>
          <w:sz w:val="20"/>
          <w:szCs w:val="20"/>
          <w:u w:color="003399"/>
        </w:rPr>
        <w:t>Form</w:t>
      </w:r>
      <w:r w:rsidRPr="009539DD">
        <w:rPr>
          <w:color w:val="003399"/>
          <w:spacing w:val="-9"/>
          <w:sz w:val="20"/>
          <w:szCs w:val="20"/>
          <w:u w:color="003399"/>
        </w:rPr>
        <w:t xml:space="preserve"> </w:t>
      </w:r>
      <w:r w:rsidRPr="009539DD">
        <w:rPr>
          <w:color w:val="003399"/>
          <w:spacing w:val="-10"/>
          <w:sz w:val="20"/>
          <w:szCs w:val="20"/>
          <w:u w:color="003399"/>
        </w:rPr>
        <w:t>3</w:t>
      </w:r>
    </w:p>
    <w:p w14:paraId="7B3AD267" w14:textId="77777777" w:rsidR="006B6DE7" w:rsidRPr="009539DD" w:rsidRDefault="006B6DE7">
      <w:pPr>
        <w:pStyle w:val="BodyText"/>
        <w:rPr>
          <w:b/>
          <w:sz w:val="20"/>
          <w:szCs w:val="20"/>
        </w:rPr>
      </w:pPr>
    </w:p>
    <w:p w14:paraId="1AA6BAD2" w14:textId="77777777" w:rsidR="006B6DE7" w:rsidRPr="009539DD" w:rsidRDefault="006B6DE7">
      <w:pPr>
        <w:pStyle w:val="BodyText"/>
        <w:spacing w:before="49"/>
        <w:rPr>
          <w:b/>
          <w:sz w:val="20"/>
          <w:szCs w:val="20"/>
        </w:rPr>
      </w:pPr>
    </w:p>
    <w:p w14:paraId="0959D871" w14:textId="77777777" w:rsidR="006B6DE7" w:rsidRPr="009539DD" w:rsidRDefault="00C93515">
      <w:pPr>
        <w:ind w:left="165"/>
        <w:rPr>
          <w:b/>
          <w:sz w:val="20"/>
          <w:szCs w:val="20"/>
        </w:rPr>
      </w:pPr>
      <w:r w:rsidRPr="009539DD">
        <w:rPr>
          <w:b/>
          <w:color w:val="000000"/>
          <w:sz w:val="20"/>
          <w:szCs w:val="20"/>
          <w:highlight w:val="yellow"/>
        </w:rPr>
        <w:t>PART</w:t>
      </w:r>
      <w:r w:rsidRPr="009539DD">
        <w:rPr>
          <w:b/>
          <w:color w:val="000000"/>
          <w:spacing w:val="54"/>
          <w:sz w:val="20"/>
          <w:szCs w:val="20"/>
          <w:highlight w:val="yellow"/>
        </w:rPr>
        <w:t xml:space="preserve"> </w:t>
      </w:r>
      <w:r w:rsidRPr="009539DD">
        <w:rPr>
          <w:b/>
          <w:color w:val="000000"/>
          <w:sz w:val="20"/>
          <w:szCs w:val="20"/>
          <w:highlight w:val="yellow"/>
        </w:rPr>
        <w:t>1:</w:t>
      </w:r>
      <w:r w:rsidRPr="009539DD">
        <w:rPr>
          <w:b/>
          <w:color w:val="000000"/>
          <w:spacing w:val="-5"/>
          <w:sz w:val="20"/>
          <w:szCs w:val="20"/>
        </w:rPr>
        <w:t xml:space="preserve"> </w:t>
      </w:r>
      <w:r w:rsidRPr="009539DD">
        <w:rPr>
          <w:b/>
          <w:color w:val="000000"/>
          <w:spacing w:val="-2"/>
          <w:sz w:val="20"/>
          <w:szCs w:val="20"/>
        </w:rPr>
        <w:t>Comments</w:t>
      </w:r>
    </w:p>
    <w:p w14:paraId="56D12BD5" w14:textId="77777777" w:rsidR="006B6DE7" w:rsidRPr="009539DD" w:rsidRDefault="006B6DE7">
      <w:pPr>
        <w:pStyle w:val="BodyText"/>
        <w:spacing w:before="1"/>
        <w:rPr>
          <w:b/>
          <w:sz w:val="20"/>
          <w:szCs w:val="20"/>
        </w:rPr>
      </w:pPr>
    </w:p>
    <w:tbl>
      <w:tblPr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9"/>
        <w:gridCol w:w="6443"/>
      </w:tblGrid>
      <w:tr w:rsidR="006B6DE7" w:rsidRPr="009539DD" w14:paraId="6F75075F" w14:textId="77777777">
        <w:trPr>
          <w:trHeight w:val="963"/>
        </w:trPr>
        <w:tc>
          <w:tcPr>
            <w:tcW w:w="5353" w:type="dxa"/>
          </w:tcPr>
          <w:p w14:paraId="318B80D7" w14:textId="77777777" w:rsidR="006B6DE7" w:rsidRPr="009539DD" w:rsidRDefault="006B6DE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359" w:type="dxa"/>
          </w:tcPr>
          <w:p w14:paraId="4FDA989D" w14:textId="77777777" w:rsidR="006B6DE7" w:rsidRPr="009539DD" w:rsidRDefault="00C93515">
            <w:pPr>
              <w:pStyle w:val="TableParagraph"/>
              <w:spacing w:line="228" w:lineRule="exact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Reviewer’s</w:t>
            </w:r>
            <w:r w:rsidRPr="009539D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9539DD">
              <w:rPr>
                <w:b/>
                <w:spacing w:val="-2"/>
                <w:sz w:val="20"/>
                <w:szCs w:val="20"/>
              </w:rPr>
              <w:t>comment</w:t>
            </w:r>
          </w:p>
          <w:p w14:paraId="101D9714" w14:textId="77777777" w:rsidR="006B6DE7" w:rsidRPr="009539DD" w:rsidRDefault="00C93515">
            <w:pPr>
              <w:pStyle w:val="TableParagraph"/>
              <w:spacing w:before="5" w:line="237" w:lineRule="auto"/>
              <w:ind w:left="111" w:right="139"/>
              <w:rPr>
                <w:b/>
                <w:sz w:val="20"/>
                <w:szCs w:val="20"/>
              </w:rPr>
            </w:pP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539DD">
              <w:rPr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539DD">
              <w:rPr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539DD">
              <w:rPr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539DD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539DD">
              <w:rPr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539DD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539DD">
              <w:rPr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539DD">
              <w:rPr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539DD">
              <w:rPr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539DD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539DD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539DD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539DD">
              <w:rPr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539DD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539DD">
              <w:rPr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5A399E26" w14:textId="77777777" w:rsidR="006B6DE7" w:rsidRPr="009539DD" w:rsidRDefault="00C93515">
            <w:pPr>
              <w:pStyle w:val="TableParagraph"/>
              <w:ind w:left="111" w:right="159"/>
              <w:rPr>
                <w:i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 xml:space="preserve">Author’s Feedback </w:t>
            </w:r>
            <w:r w:rsidRPr="009539DD">
              <w:rPr>
                <w:i/>
                <w:sz w:val="20"/>
                <w:szCs w:val="20"/>
              </w:rPr>
              <w:t>(Please correct the manuscript and highlight that part in</w:t>
            </w:r>
            <w:r w:rsidRPr="009539DD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the</w:t>
            </w:r>
            <w:r w:rsidRPr="009539DD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manuscript. It</w:t>
            </w:r>
            <w:r w:rsidRPr="009539DD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is</w:t>
            </w:r>
            <w:r w:rsidRPr="009539DD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mandatory</w:t>
            </w:r>
            <w:r w:rsidRPr="009539DD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that</w:t>
            </w:r>
            <w:r w:rsidRPr="009539DD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authors</w:t>
            </w:r>
            <w:r w:rsidRPr="009539DD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should</w:t>
            </w:r>
            <w:r w:rsidRPr="009539DD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write</w:t>
            </w:r>
            <w:r w:rsidRPr="009539DD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>his/her</w:t>
            </w:r>
            <w:r w:rsidRPr="009539DD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i/>
                <w:sz w:val="20"/>
                <w:szCs w:val="20"/>
              </w:rPr>
              <w:t xml:space="preserve">feedback </w:t>
            </w:r>
            <w:r w:rsidRPr="009539DD">
              <w:rPr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6B6DE7" w:rsidRPr="009539DD" w14:paraId="0A1BAE5C" w14:textId="77777777">
        <w:trPr>
          <w:trHeight w:val="1261"/>
        </w:trPr>
        <w:tc>
          <w:tcPr>
            <w:tcW w:w="5353" w:type="dxa"/>
          </w:tcPr>
          <w:p w14:paraId="77A8B31B" w14:textId="77777777" w:rsidR="006B6DE7" w:rsidRPr="009539DD" w:rsidRDefault="00C93515">
            <w:pPr>
              <w:pStyle w:val="TableParagraph"/>
              <w:spacing w:before="4"/>
              <w:ind w:left="473" w:right="198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Please</w:t>
            </w:r>
            <w:r w:rsidRPr="009539D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write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few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sentences</w:t>
            </w:r>
            <w:r w:rsidRPr="009539DD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regarding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539DD">
              <w:rPr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9" w:type="dxa"/>
          </w:tcPr>
          <w:p w14:paraId="1DEC0CB8" w14:textId="77777777" w:rsidR="006B6DE7" w:rsidRPr="009539DD" w:rsidRDefault="00C93515">
            <w:pPr>
              <w:pStyle w:val="TableParagraph"/>
              <w:spacing w:before="4"/>
              <w:ind w:left="111"/>
              <w:rPr>
                <w:b/>
                <w:spacing w:val="-2"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This research is quite interesting considering that resilience is an important thing in a region/country, especially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after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experiencing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disaster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and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calamity.</w:t>
            </w:r>
            <w:r w:rsidRPr="009539D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One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indicator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 a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country's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success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can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be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seen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from the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ability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</w:t>
            </w:r>
            <w:r w:rsidRPr="009539D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community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to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survive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and</w:t>
            </w:r>
            <w:r w:rsidRPr="009539D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rise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to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organize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better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life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after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going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through</w:t>
            </w:r>
            <w:r w:rsidRPr="009539D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difficult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pacing w:val="-2"/>
                <w:sz w:val="20"/>
                <w:szCs w:val="20"/>
              </w:rPr>
              <w:t>times.</w:t>
            </w:r>
          </w:p>
          <w:p w14:paraId="03B0B6B4" w14:textId="77777777" w:rsidR="002E66BD" w:rsidRPr="009539DD" w:rsidRDefault="002E66BD">
            <w:pPr>
              <w:pStyle w:val="TableParagraph"/>
              <w:spacing w:before="4"/>
              <w:ind w:left="111"/>
              <w:rPr>
                <w:b/>
                <w:sz w:val="20"/>
                <w:szCs w:val="20"/>
              </w:rPr>
            </w:pPr>
          </w:p>
          <w:p w14:paraId="2D5DD249" w14:textId="77777777" w:rsidR="002E66BD" w:rsidRPr="009539DD" w:rsidRDefault="002E66BD">
            <w:pPr>
              <w:pStyle w:val="TableParagraph"/>
              <w:spacing w:before="4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It is necessary to explain in more detail the factors contained in the research indicators,</w:t>
            </w:r>
            <w:r w:rsidRPr="009539DD">
              <w:rPr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well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scientific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arguments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related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to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scoring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system</w:t>
            </w:r>
            <w:r w:rsidRPr="009539DD">
              <w:rPr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in the table on page 6 of the manuscript.</w:t>
            </w:r>
          </w:p>
        </w:tc>
        <w:tc>
          <w:tcPr>
            <w:tcW w:w="6443" w:type="dxa"/>
          </w:tcPr>
          <w:p w14:paraId="03590B85" w14:textId="70B45652" w:rsidR="006B6DE7" w:rsidRPr="009539DD" w:rsidRDefault="0057061B">
            <w:pPr>
              <w:pStyle w:val="TableParagraph"/>
              <w:spacing w:before="4"/>
              <w:ind w:left="111" w:right="159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scientific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arguments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related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to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scoring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system</w:t>
            </w:r>
            <w:r w:rsidRPr="009539DD">
              <w:rPr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 xml:space="preserve">in the table </w:t>
            </w:r>
            <w:r w:rsidR="006C722D" w:rsidRPr="009539DD">
              <w:rPr>
                <w:sz w:val="20"/>
                <w:szCs w:val="20"/>
              </w:rPr>
              <w:t xml:space="preserve">and </w:t>
            </w:r>
            <w:r w:rsidR="00256F20" w:rsidRPr="009539DD">
              <w:rPr>
                <w:sz w:val="20"/>
                <w:szCs w:val="20"/>
              </w:rPr>
              <w:t xml:space="preserve">the </w:t>
            </w:r>
            <w:r w:rsidR="006C722D" w:rsidRPr="009539DD">
              <w:rPr>
                <w:sz w:val="20"/>
                <w:szCs w:val="20"/>
              </w:rPr>
              <w:t xml:space="preserve">definition </w:t>
            </w:r>
            <w:r w:rsidR="00256F20" w:rsidRPr="009539DD">
              <w:rPr>
                <w:sz w:val="20"/>
                <w:szCs w:val="20"/>
              </w:rPr>
              <w:t xml:space="preserve">related to dimensions and indicators </w:t>
            </w:r>
            <w:r w:rsidR="00D01B0B" w:rsidRPr="009539DD">
              <w:rPr>
                <w:sz w:val="20"/>
                <w:szCs w:val="20"/>
              </w:rPr>
              <w:t xml:space="preserve">have been discussed. </w:t>
            </w:r>
            <w:r w:rsidR="00D01B0B" w:rsidRPr="009539DD">
              <w:rPr>
                <w:sz w:val="20"/>
                <w:szCs w:val="20"/>
                <w:highlight w:val="yellow"/>
              </w:rPr>
              <w:t>(Page no. 6)</w:t>
            </w:r>
          </w:p>
        </w:tc>
      </w:tr>
      <w:tr w:rsidR="006B6DE7" w:rsidRPr="009539DD" w14:paraId="2F684624" w14:textId="77777777">
        <w:trPr>
          <w:trHeight w:val="1267"/>
        </w:trPr>
        <w:tc>
          <w:tcPr>
            <w:tcW w:w="5353" w:type="dxa"/>
          </w:tcPr>
          <w:p w14:paraId="62FCA602" w14:textId="77777777" w:rsidR="006B6DE7" w:rsidRPr="009539DD" w:rsidRDefault="00C93515">
            <w:pPr>
              <w:pStyle w:val="TableParagraph"/>
              <w:spacing w:before="4"/>
              <w:ind w:left="473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Is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title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</w:t>
            </w:r>
            <w:r w:rsidRPr="009539DD">
              <w:rPr>
                <w:b/>
                <w:spacing w:val="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article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pacing w:val="-2"/>
                <w:sz w:val="20"/>
                <w:szCs w:val="20"/>
              </w:rPr>
              <w:t>suitable?</w:t>
            </w:r>
          </w:p>
          <w:p w14:paraId="11798979" w14:textId="77777777" w:rsidR="006B6DE7" w:rsidRPr="009539DD" w:rsidRDefault="00C93515">
            <w:pPr>
              <w:pStyle w:val="TableParagraph"/>
              <w:spacing w:before="3"/>
              <w:ind w:left="473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(If not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please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suggest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an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alternative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9" w:type="dxa"/>
          </w:tcPr>
          <w:p w14:paraId="7E9BAC43" w14:textId="77777777" w:rsidR="006B6DE7" w:rsidRPr="009539DD" w:rsidRDefault="00C93515">
            <w:pPr>
              <w:pStyle w:val="TableParagraph"/>
              <w:spacing w:before="4"/>
              <w:ind w:left="111"/>
              <w:rPr>
                <w:b/>
                <w:spacing w:val="-2"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title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</w:t>
            </w:r>
            <w:r w:rsidRPr="009539DD">
              <w:rPr>
                <w:b/>
                <w:spacing w:val="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manuscript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is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in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accordance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with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contents/substance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</w:t>
            </w:r>
            <w:r w:rsidRPr="009539DD">
              <w:rPr>
                <w:b/>
                <w:spacing w:val="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pacing w:val="-2"/>
                <w:sz w:val="20"/>
                <w:szCs w:val="20"/>
              </w:rPr>
              <w:t>discussion</w:t>
            </w:r>
            <w:r w:rsidR="002E66BD" w:rsidRPr="009539DD">
              <w:rPr>
                <w:b/>
                <w:spacing w:val="-2"/>
                <w:sz w:val="20"/>
                <w:szCs w:val="20"/>
              </w:rPr>
              <w:t>.</w:t>
            </w:r>
          </w:p>
          <w:p w14:paraId="352C8738" w14:textId="77777777" w:rsidR="002E66BD" w:rsidRPr="009539DD" w:rsidRDefault="002E66BD">
            <w:pPr>
              <w:pStyle w:val="TableParagraph"/>
              <w:spacing w:before="4"/>
              <w:ind w:left="111"/>
              <w:rPr>
                <w:b/>
                <w:spacing w:val="-2"/>
                <w:sz w:val="20"/>
                <w:szCs w:val="20"/>
              </w:rPr>
            </w:pPr>
          </w:p>
          <w:p w14:paraId="084C3302" w14:textId="77777777" w:rsidR="002E66BD" w:rsidRPr="009539DD" w:rsidRDefault="002E66BD">
            <w:pPr>
              <w:pStyle w:val="TableParagraph"/>
              <w:spacing w:before="4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It's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pretty</w:t>
            </w:r>
            <w:r w:rsidRPr="009539DD">
              <w:rPr>
                <w:spacing w:val="-1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good, no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need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to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revise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manuscript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title.</w:t>
            </w:r>
          </w:p>
        </w:tc>
        <w:tc>
          <w:tcPr>
            <w:tcW w:w="6443" w:type="dxa"/>
          </w:tcPr>
          <w:p w14:paraId="6E4D8806" w14:textId="77777777" w:rsidR="006B6DE7" w:rsidRPr="009539DD" w:rsidRDefault="006B6DE7">
            <w:pPr>
              <w:pStyle w:val="TableParagraph"/>
              <w:spacing w:before="4"/>
              <w:ind w:left="111"/>
              <w:rPr>
                <w:sz w:val="20"/>
                <w:szCs w:val="20"/>
              </w:rPr>
            </w:pPr>
          </w:p>
        </w:tc>
      </w:tr>
      <w:tr w:rsidR="006B6DE7" w:rsidRPr="009539DD" w14:paraId="431DC179" w14:textId="77777777">
        <w:trPr>
          <w:trHeight w:val="1261"/>
        </w:trPr>
        <w:tc>
          <w:tcPr>
            <w:tcW w:w="5353" w:type="dxa"/>
          </w:tcPr>
          <w:p w14:paraId="4E57A593" w14:textId="77777777" w:rsidR="006B6DE7" w:rsidRPr="009539DD" w:rsidRDefault="00C93515">
            <w:pPr>
              <w:pStyle w:val="TableParagraph"/>
              <w:ind w:left="473" w:right="198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Is the abstract of the article comprehensive? Do you suggest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addition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(or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deletion)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some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points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in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9" w:type="dxa"/>
          </w:tcPr>
          <w:p w14:paraId="1377D1B8" w14:textId="77777777" w:rsidR="006B6DE7" w:rsidRPr="009539DD" w:rsidRDefault="00C93515">
            <w:pPr>
              <w:pStyle w:val="TableParagraph"/>
              <w:spacing w:line="244" w:lineRule="auto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content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 the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abstract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is</w:t>
            </w:r>
            <w:r w:rsidRPr="009539D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pretty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good, but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would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be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more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comprehensive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if several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important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aspects were added.</w:t>
            </w:r>
          </w:p>
          <w:p w14:paraId="76B54719" w14:textId="77777777" w:rsidR="002E66BD" w:rsidRPr="009539DD" w:rsidRDefault="002E66BD">
            <w:pPr>
              <w:pStyle w:val="TableParagraph"/>
              <w:spacing w:line="244" w:lineRule="auto"/>
              <w:ind w:left="111"/>
              <w:rPr>
                <w:b/>
                <w:sz w:val="20"/>
                <w:szCs w:val="20"/>
              </w:rPr>
            </w:pPr>
          </w:p>
          <w:p w14:paraId="23758052" w14:textId="77777777" w:rsidR="002E66BD" w:rsidRPr="009539DD" w:rsidRDefault="002E66BD">
            <w:pPr>
              <w:pStyle w:val="TableParagraph"/>
              <w:spacing w:line="244" w:lineRule="auto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It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would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be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good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to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include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obstacles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and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limitations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of the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research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in the abstract, so that it can be valuable input for readers who will research similar themes, so that the results will be even better.</w:t>
            </w:r>
          </w:p>
        </w:tc>
        <w:tc>
          <w:tcPr>
            <w:tcW w:w="6443" w:type="dxa"/>
          </w:tcPr>
          <w:p w14:paraId="6DC8958A" w14:textId="2778F7CF" w:rsidR="006B6DE7" w:rsidRPr="009539DD" w:rsidRDefault="000922E6">
            <w:pPr>
              <w:pStyle w:val="TableParagraph"/>
              <w:ind w:left="111" w:right="196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Limitations of the research have been added</w:t>
            </w:r>
            <w:r w:rsidR="00F62329" w:rsidRPr="009539DD">
              <w:rPr>
                <w:sz w:val="20"/>
                <w:szCs w:val="20"/>
              </w:rPr>
              <w:t xml:space="preserve"> in the abstract</w:t>
            </w:r>
            <w:r w:rsidR="00C33A9A" w:rsidRPr="009539DD">
              <w:rPr>
                <w:sz w:val="20"/>
                <w:szCs w:val="20"/>
              </w:rPr>
              <w:t xml:space="preserve"> section. </w:t>
            </w:r>
            <w:r w:rsidR="00CE3D53" w:rsidRPr="009539DD">
              <w:rPr>
                <w:sz w:val="20"/>
                <w:szCs w:val="20"/>
                <w:highlight w:val="yellow"/>
              </w:rPr>
              <w:t>(Page no. 1).</w:t>
            </w:r>
            <w:r w:rsidRPr="009539DD">
              <w:rPr>
                <w:sz w:val="20"/>
                <w:szCs w:val="20"/>
              </w:rPr>
              <w:t xml:space="preserve"> </w:t>
            </w:r>
          </w:p>
        </w:tc>
      </w:tr>
      <w:tr w:rsidR="006B6DE7" w:rsidRPr="009539DD" w14:paraId="373342FF" w14:textId="77777777">
        <w:trPr>
          <w:trHeight w:val="1150"/>
        </w:trPr>
        <w:tc>
          <w:tcPr>
            <w:tcW w:w="5353" w:type="dxa"/>
          </w:tcPr>
          <w:p w14:paraId="67941FFD" w14:textId="77777777" w:rsidR="006B6DE7" w:rsidRPr="009539DD" w:rsidRDefault="00C93515">
            <w:pPr>
              <w:pStyle w:val="TableParagraph"/>
              <w:spacing w:before="5" w:line="237" w:lineRule="auto"/>
              <w:ind w:left="473" w:right="198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Is</w:t>
            </w:r>
            <w:r w:rsidRPr="009539D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manuscript</w:t>
            </w:r>
            <w:r w:rsidRPr="009539D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scientifically,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correct?</w:t>
            </w:r>
            <w:r w:rsidRPr="009539D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Please</w:t>
            </w:r>
            <w:r w:rsidRPr="009539DD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 xml:space="preserve">write </w:t>
            </w:r>
            <w:r w:rsidRPr="009539DD">
              <w:rPr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9" w:type="dxa"/>
          </w:tcPr>
          <w:p w14:paraId="389C0F5E" w14:textId="77777777" w:rsidR="006B6DE7" w:rsidRPr="009539DD" w:rsidRDefault="00C93515">
            <w:pPr>
              <w:pStyle w:val="TableParagraph"/>
              <w:spacing w:before="3"/>
              <w:ind w:left="111"/>
              <w:rPr>
                <w:spacing w:val="-2"/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This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manuscript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considered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to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contain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scientific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principles.</w:t>
            </w:r>
          </w:p>
          <w:p w14:paraId="5606568C" w14:textId="77777777" w:rsidR="002E66BD" w:rsidRPr="009539DD" w:rsidRDefault="002E66BD">
            <w:pPr>
              <w:pStyle w:val="TableParagraph"/>
              <w:spacing w:before="3"/>
              <w:ind w:left="111"/>
              <w:rPr>
                <w:sz w:val="20"/>
                <w:szCs w:val="20"/>
              </w:rPr>
            </w:pPr>
          </w:p>
          <w:p w14:paraId="4C332B0D" w14:textId="77777777" w:rsidR="002E66BD" w:rsidRPr="009539DD" w:rsidRDefault="002E66BD" w:rsidP="002E66BD">
            <w:pPr>
              <w:pStyle w:val="TableParagraph"/>
              <w:spacing w:before="5" w:line="237" w:lineRule="auto"/>
              <w:ind w:left="111" w:right="159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Please added information in the methodology section, whether to use the Explanatory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Sequential</w:t>
            </w:r>
            <w:r w:rsidRPr="009539DD">
              <w:rPr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Mixed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Method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(phase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1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quantitative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stage,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followed by phase 2 qualitative stage), or vice versa Exploratory Sequential Mixed</w:t>
            </w:r>
          </w:p>
          <w:p w14:paraId="620764AB" w14:textId="77777777" w:rsidR="002E66BD" w:rsidRPr="009539DD" w:rsidRDefault="002E66BD" w:rsidP="002E66BD">
            <w:pPr>
              <w:pStyle w:val="TableParagraph"/>
              <w:spacing w:before="3"/>
              <w:ind w:left="111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Method,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or</w:t>
            </w:r>
            <w:r w:rsidRPr="009539DD">
              <w:rPr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Convergent</w:t>
            </w:r>
            <w:r w:rsidRPr="009539DD">
              <w:rPr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Mixed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Method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(quantitative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and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qualitative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phases are carried out simultaneously, not sequentially).</w:t>
            </w:r>
          </w:p>
        </w:tc>
        <w:tc>
          <w:tcPr>
            <w:tcW w:w="6443" w:type="dxa"/>
          </w:tcPr>
          <w:p w14:paraId="50ADD0E2" w14:textId="51A84F4E" w:rsidR="006B6DE7" w:rsidRPr="009539DD" w:rsidRDefault="00720342">
            <w:pPr>
              <w:pStyle w:val="TableParagraph"/>
              <w:spacing w:line="228" w:lineRule="exact"/>
              <w:ind w:left="111" w:right="159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The suggestion</w:t>
            </w:r>
            <w:r w:rsidR="00FA666F" w:rsidRPr="009539DD">
              <w:rPr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 xml:space="preserve">has been </w:t>
            </w:r>
            <w:r w:rsidR="00FA666F" w:rsidRPr="009539DD">
              <w:rPr>
                <w:sz w:val="20"/>
                <w:szCs w:val="20"/>
              </w:rPr>
              <w:t xml:space="preserve">accepted to </w:t>
            </w:r>
            <w:r w:rsidR="0070680D" w:rsidRPr="009539DD">
              <w:rPr>
                <w:sz w:val="20"/>
                <w:szCs w:val="20"/>
              </w:rPr>
              <w:t xml:space="preserve">modify </w:t>
            </w:r>
            <w:r w:rsidRPr="009539DD">
              <w:rPr>
                <w:sz w:val="20"/>
                <w:szCs w:val="20"/>
              </w:rPr>
              <w:t>the</w:t>
            </w:r>
            <w:r w:rsidR="004B1913" w:rsidRPr="009539DD">
              <w:rPr>
                <w:sz w:val="20"/>
                <w:szCs w:val="20"/>
              </w:rPr>
              <w:t xml:space="preserve"> prior</w:t>
            </w:r>
            <w:r w:rsidRPr="009539DD">
              <w:rPr>
                <w:sz w:val="20"/>
                <w:szCs w:val="20"/>
              </w:rPr>
              <w:t xml:space="preserve"> research approach to switch into</w:t>
            </w:r>
            <w:r w:rsidR="0070680D" w:rsidRPr="009539DD">
              <w:rPr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 Convergent</w:t>
            </w:r>
            <w:r w:rsidRPr="009539DD">
              <w:rPr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Mixed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Method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(quantitative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and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qualitative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phases are carried out simultaneously, not sequentially).</w:t>
            </w:r>
            <w:r w:rsidR="004B1913" w:rsidRPr="009539DD">
              <w:rPr>
                <w:sz w:val="20"/>
                <w:szCs w:val="20"/>
              </w:rPr>
              <w:t xml:space="preserve"> </w:t>
            </w:r>
            <w:r w:rsidR="004B1913" w:rsidRPr="009539DD">
              <w:rPr>
                <w:sz w:val="20"/>
                <w:szCs w:val="20"/>
                <w:highlight w:val="yellow"/>
              </w:rPr>
              <w:t>(Page no. 1</w:t>
            </w:r>
            <w:r w:rsidR="000D14E6" w:rsidRPr="009539DD">
              <w:rPr>
                <w:sz w:val="20"/>
                <w:szCs w:val="20"/>
                <w:highlight w:val="yellow"/>
              </w:rPr>
              <w:t xml:space="preserve"> &amp; 4)</w:t>
            </w:r>
          </w:p>
        </w:tc>
      </w:tr>
      <w:tr w:rsidR="006B6DE7" w:rsidRPr="009539DD" w14:paraId="47B1285E" w14:textId="77777777">
        <w:trPr>
          <w:trHeight w:val="701"/>
        </w:trPr>
        <w:tc>
          <w:tcPr>
            <w:tcW w:w="5353" w:type="dxa"/>
          </w:tcPr>
          <w:p w14:paraId="449E02C2" w14:textId="77777777" w:rsidR="006B6DE7" w:rsidRPr="009539DD" w:rsidRDefault="00C93515">
            <w:pPr>
              <w:pStyle w:val="TableParagraph"/>
              <w:spacing w:line="228" w:lineRule="exact"/>
              <w:ind w:left="473" w:right="198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Are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references</w:t>
            </w:r>
            <w:r w:rsidRPr="009539D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sufficient</w:t>
            </w:r>
            <w:r w:rsidRPr="009539D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and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recent?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If</w:t>
            </w:r>
            <w:r w:rsidRPr="009539D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you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9" w:type="dxa"/>
          </w:tcPr>
          <w:p w14:paraId="7CDCA94F" w14:textId="77777777" w:rsidR="006B6DE7" w:rsidRPr="009539DD" w:rsidRDefault="00C93515">
            <w:pPr>
              <w:pStyle w:val="TableParagraph"/>
              <w:spacing w:before="3"/>
              <w:ind w:left="111"/>
              <w:rPr>
                <w:spacing w:val="-2"/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references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used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are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quite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adequate.</w:t>
            </w:r>
          </w:p>
          <w:p w14:paraId="38583DED" w14:textId="77777777" w:rsidR="002E66BD" w:rsidRPr="009539DD" w:rsidRDefault="002E66BD">
            <w:pPr>
              <w:pStyle w:val="TableParagraph"/>
              <w:spacing w:before="3"/>
              <w:ind w:left="111"/>
              <w:rPr>
                <w:sz w:val="20"/>
                <w:szCs w:val="20"/>
              </w:rPr>
            </w:pPr>
          </w:p>
          <w:p w14:paraId="2C4C7B40" w14:textId="77777777" w:rsidR="002E66BD" w:rsidRPr="009539DD" w:rsidRDefault="002E66BD">
            <w:pPr>
              <w:pStyle w:val="TableParagraph"/>
              <w:spacing w:before="3"/>
              <w:ind w:left="111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References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from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research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in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last</w:t>
            </w:r>
            <w:r w:rsidRPr="009539DD">
              <w:rPr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5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years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could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be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added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to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enrich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 xml:space="preserve">the </w:t>
            </w:r>
            <w:r w:rsidRPr="009539DD">
              <w:rPr>
                <w:spacing w:val="-2"/>
                <w:sz w:val="20"/>
                <w:szCs w:val="20"/>
              </w:rPr>
              <w:t>bibliography.</w:t>
            </w:r>
          </w:p>
        </w:tc>
        <w:tc>
          <w:tcPr>
            <w:tcW w:w="6443" w:type="dxa"/>
          </w:tcPr>
          <w:p w14:paraId="0D210B0A" w14:textId="4BA80ED7" w:rsidR="006B6DE7" w:rsidRPr="009539DD" w:rsidRDefault="00F521BC">
            <w:pPr>
              <w:pStyle w:val="TableParagraph"/>
              <w:spacing w:before="5" w:line="237" w:lineRule="auto"/>
              <w:ind w:left="111" w:right="159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 xml:space="preserve">Approximately </w:t>
            </w:r>
            <w:r w:rsidR="00947FE6" w:rsidRPr="009539DD">
              <w:rPr>
                <w:sz w:val="20"/>
                <w:szCs w:val="20"/>
              </w:rPr>
              <w:t>4</w:t>
            </w:r>
            <w:r w:rsidR="00BF31C0" w:rsidRPr="009539DD">
              <w:rPr>
                <w:sz w:val="20"/>
                <w:szCs w:val="20"/>
              </w:rPr>
              <w:t>0</w:t>
            </w:r>
            <w:r w:rsidR="001253B5" w:rsidRPr="009539DD">
              <w:rPr>
                <w:sz w:val="20"/>
                <w:szCs w:val="20"/>
              </w:rPr>
              <w:t xml:space="preserve">% of references </w:t>
            </w:r>
            <w:r w:rsidR="00CC6ABC" w:rsidRPr="009539DD">
              <w:rPr>
                <w:sz w:val="20"/>
                <w:szCs w:val="20"/>
              </w:rPr>
              <w:t>have</w:t>
            </w:r>
            <w:r w:rsidR="00BC5DB6" w:rsidRPr="009539DD">
              <w:rPr>
                <w:sz w:val="20"/>
                <w:szCs w:val="20"/>
              </w:rPr>
              <w:t xml:space="preserve"> been cited </w:t>
            </w:r>
            <w:r w:rsidR="00CC6ABC" w:rsidRPr="009539DD">
              <w:rPr>
                <w:sz w:val="20"/>
                <w:szCs w:val="20"/>
              </w:rPr>
              <w:t>from research</w:t>
            </w:r>
            <w:r w:rsidR="00CC6ABC" w:rsidRPr="009539DD">
              <w:rPr>
                <w:spacing w:val="-4"/>
                <w:sz w:val="20"/>
                <w:szCs w:val="20"/>
              </w:rPr>
              <w:t xml:space="preserve"> conducted </w:t>
            </w:r>
            <w:r w:rsidR="00CC6ABC" w:rsidRPr="009539DD">
              <w:rPr>
                <w:sz w:val="20"/>
                <w:szCs w:val="20"/>
              </w:rPr>
              <w:t>in</w:t>
            </w:r>
            <w:r w:rsidR="00CC6ABC" w:rsidRPr="009539DD">
              <w:rPr>
                <w:spacing w:val="-3"/>
                <w:sz w:val="20"/>
                <w:szCs w:val="20"/>
              </w:rPr>
              <w:t xml:space="preserve"> </w:t>
            </w:r>
            <w:r w:rsidR="00CC6ABC" w:rsidRPr="009539DD">
              <w:rPr>
                <w:sz w:val="20"/>
                <w:szCs w:val="20"/>
              </w:rPr>
              <w:t>the</w:t>
            </w:r>
            <w:r w:rsidR="00CC6ABC" w:rsidRPr="009539DD">
              <w:rPr>
                <w:spacing w:val="-4"/>
                <w:sz w:val="20"/>
                <w:szCs w:val="20"/>
              </w:rPr>
              <w:t xml:space="preserve"> </w:t>
            </w:r>
            <w:r w:rsidR="00CC6ABC" w:rsidRPr="009539DD">
              <w:rPr>
                <w:sz w:val="20"/>
                <w:szCs w:val="20"/>
              </w:rPr>
              <w:t>last</w:t>
            </w:r>
            <w:r w:rsidR="00CC6ABC" w:rsidRPr="009539DD">
              <w:rPr>
                <w:spacing w:val="-6"/>
                <w:sz w:val="20"/>
                <w:szCs w:val="20"/>
              </w:rPr>
              <w:t xml:space="preserve"> </w:t>
            </w:r>
            <w:r w:rsidR="00CC6ABC" w:rsidRPr="009539DD">
              <w:rPr>
                <w:sz w:val="20"/>
                <w:szCs w:val="20"/>
              </w:rPr>
              <w:t>5</w:t>
            </w:r>
            <w:r w:rsidR="00CC6ABC" w:rsidRPr="009539DD">
              <w:rPr>
                <w:spacing w:val="-3"/>
                <w:sz w:val="20"/>
                <w:szCs w:val="20"/>
              </w:rPr>
              <w:t xml:space="preserve"> </w:t>
            </w:r>
            <w:r w:rsidR="00CC6ABC" w:rsidRPr="009539DD">
              <w:rPr>
                <w:sz w:val="20"/>
                <w:szCs w:val="20"/>
              </w:rPr>
              <w:t>years</w:t>
            </w:r>
            <w:r w:rsidR="00197244" w:rsidRPr="009539DD">
              <w:rPr>
                <w:spacing w:val="-5"/>
                <w:sz w:val="20"/>
                <w:szCs w:val="20"/>
              </w:rPr>
              <w:t>.</w:t>
            </w:r>
          </w:p>
        </w:tc>
      </w:tr>
      <w:tr w:rsidR="006B6DE7" w:rsidRPr="009539DD" w14:paraId="5C9AF511" w14:textId="77777777">
        <w:trPr>
          <w:trHeight w:val="689"/>
        </w:trPr>
        <w:tc>
          <w:tcPr>
            <w:tcW w:w="5353" w:type="dxa"/>
          </w:tcPr>
          <w:p w14:paraId="72667EA7" w14:textId="77777777" w:rsidR="006B6DE7" w:rsidRPr="009539DD" w:rsidRDefault="00C93515">
            <w:pPr>
              <w:pStyle w:val="TableParagraph"/>
              <w:spacing w:before="5" w:line="237" w:lineRule="auto"/>
              <w:ind w:left="473" w:right="198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Is</w:t>
            </w:r>
            <w:r w:rsidRPr="009539D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language/English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quality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of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</w:t>
            </w:r>
            <w:r w:rsidRPr="009539D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article</w:t>
            </w:r>
            <w:r w:rsidRPr="009539D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9" w:type="dxa"/>
          </w:tcPr>
          <w:p w14:paraId="6115CB12" w14:textId="77777777" w:rsidR="006B6DE7" w:rsidRPr="009539DD" w:rsidRDefault="00C93515">
            <w:pPr>
              <w:pStyle w:val="TableParagraph"/>
              <w:spacing w:before="3"/>
              <w:ind w:left="111"/>
              <w:rPr>
                <w:spacing w:val="-2"/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In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terms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of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English,</w:t>
            </w:r>
            <w:r w:rsidRPr="009539DD">
              <w:rPr>
                <w:spacing w:val="1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language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used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is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quite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good</w:t>
            </w:r>
            <w:r w:rsidRPr="009539DD">
              <w:rPr>
                <w:spacing w:val="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in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terms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of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writing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scientific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papers.</w:t>
            </w:r>
          </w:p>
          <w:p w14:paraId="1C1C5BDD" w14:textId="77777777" w:rsidR="002E66BD" w:rsidRPr="009539DD" w:rsidRDefault="002E66BD">
            <w:pPr>
              <w:pStyle w:val="TableParagraph"/>
              <w:spacing w:before="3"/>
              <w:ind w:left="111"/>
              <w:rPr>
                <w:sz w:val="20"/>
                <w:szCs w:val="20"/>
              </w:rPr>
            </w:pPr>
          </w:p>
          <w:p w14:paraId="06FCFD76" w14:textId="77777777" w:rsidR="002E66BD" w:rsidRPr="009539DD" w:rsidRDefault="002E66BD">
            <w:pPr>
              <w:pStyle w:val="TableParagraph"/>
              <w:spacing w:before="3"/>
              <w:ind w:left="111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>It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is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quite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good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and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easy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to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understand, but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it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would</w:t>
            </w:r>
            <w:r w:rsidRPr="009539DD">
              <w:rPr>
                <w:spacing w:val="-2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be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better</w:t>
            </w:r>
            <w:r w:rsidRPr="009539DD">
              <w:rPr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if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there</w:t>
            </w:r>
            <w:r w:rsidRPr="009539DD">
              <w:rPr>
                <w:spacing w:val="-3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was</w:t>
            </w:r>
            <w:r w:rsidRPr="009539DD">
              <w:rPr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sz w:val="20"/>
                <w:szCs w:val="20"/>
              </w:rPr>
              <w:t>a glossary for standard terms so that lay readers could understand them.</w:t>
            </w:r>
          </w:p>
          <w:p w14:paraId="329458FB" w14:textId="77777777" w:rsidR="002E66BD" w:rsidRPr="009539DD" w:rsidRDefault="002E66BD">
            <w:pPr>
              <w:pStyle w:val="TableParagraph"/>
              <w:spacing w:before="3"/>
              <w:ind w:left="111"/>
              <w:rPr>
                <w:sz w:val="20"/>
                <w:szCs w:val="20"/>
              </w:rPr>
            </w:pPr>
          </w:p>
        </w:tc>
        <w:tc>
          <w:tcPr>
            <w:tcW w:w="6443" w:type="dxa"/>
          </w:tcPr>
          <w:p w14:paraId="0026691C" w14:textId="1C62C363" w:rsidR="006B6DE7" w:rsidRPr="009539DD" w:rsidRDefault="00E0165D">
            <w:pPr>
              <w:pStyle w:val="TableParagraph"/>
              <w:spacing w:before="5" w:line="237" w:lineRule="auto"/>
              <w:ind w:left="111" w:right="159"/>
              <w:rPr>
                <w:sz w:val="20"/>
                <w:szCs w:val="20"/>
              </w:rPr>
            </w:pPr>
            <w:r w:rsidRPr="009539DD">
              <w:rPr>
                <w:sz w:val="20"/>
                <w:szCs w:val="20"/>
              </w:rPr>
              <w:t xml:space="preserve">No local terminology </w:t>
            </w:r>
            <w:r w:rsidR="002D2C61" w:rsidRPr="009539DD">
              <w:rPr>
                <w:sz w:val="20"/>
                <w:szCs w:val="20"/>
              </w:rPr>
              <w:t xml:space="preserve">exists, so authors </w:t>
            </w:r>
            <w:r w:rsidR="007B0CD1" w:rsidRPr="009539DD">
              <w:rPr>
                <w:sz w:val="20"/>
                <w:szCs w:val="20"/>
              </w:rPr>
              <w:t xml:space="preserve">don’t agree to the addition of any glossary </w:t>
            </w:r>
            <w:r w:rsidR="007755B4" w:rsidRPr="009539DD">
              <w:rPr>
                <w:sz w:val="20"/>
                <w:szCs w:val="20"/>
              </w:rPr>
              <w:t xml:space="preserve">in the manuscript. </w:t>
            </w:r>
          </w:p>
        </w:tc>
      </w:tr>
      <w:tr w:rsidR="006B6DE7" w:rsidRPr="009539DD" w14:paraId="01254CD3" w14:textId="77777777">
        <w:trPr>
          <w:trHeight w:val="1179"/>
        </w:trPr>
        <w:tc>
          <w:tcPr>
            <w:tcW w:w="5353" w:type="dxa"/>
          </w:tcPr>
          <w:p w14:paraId="3FB87939" w14:textId="77777777" w:rsidR="006B6DE7" w:rsidRPr="009539DD" w:rsidRDefault="00C93515">
            <w:pPr>
              <w:pStyle w:val="TableParagraph"/>
              <w:spacing w:before="3"/>
              <w:ind w:left="111"/>
              <w:rPr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  <w:u w:val="single"/>
              </w:rPr>
              <w:t>Optional/General</w:t>
            </w:r>
            <w:r w:rsidRPr="009539D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9539DD">
              <w:rPr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9" w:type="dxa"/>
          </w:tcPr>
          <w:p w14:paraId="230F6516" w14:textId="77777777" w:rsidR="006B6DE7" w:rsidRPr="009539DD" w:rsidRDefault="00C93515">
            <w:pPr>
              <w:pStyle w:val="TableParagraph"/>
              <w:spacing w:before="3"/>
              <w:ind w:left="111"/>
              <w:rPr>
                <w:b/>
                <w:spacing w:val="-2"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This</w:t>
            </w:r>
            <w:r w:rsidRPr="009539DD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manuscript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already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contains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meaningful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research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pacing w:val="-2"/>
                <w:sz w:val="20"/>
                <w:szCs w:val="20"/>
              </w:rPr>
              <w:t>results.</w:t>
            </w:r>
          </w:p>
          <w:p w14:paraId="20A5CD9E" w14:textId="77777777" w:rsidR="002E66BD" w:rsidRPr="009539DD" w:rsidRDefault="002E66BD">
            <w:pPr>
              <w:pStyle w:val="TableParagraph"/>
              <w:spacing w:before="3"/>
              <w:ind w:left="111"/>
              <w:rPr>
                <w:b/>
                <w:sz w:val="20"/>
                <w:szCs w:val="20"/>
              </w:rPr>
            </w:pPr>
          </w:p>
          <w:p w14:paraId="13CDEAF6" w14:textId="77777777" w:rsidR="002E66BD" w:rsidRPr="009539DD" w:rsidRDefault="002E66BD">
            <w:pPr>
              <w:pStyle w:val="TableParagraph"/>
              <w:spacing w:before="3"/>
              <w:ind w:left="111"/>
              <w:rPr>
                <w:b/>
                <w:sz w:val="20"/>
                <w:szCs w:val="20"/>
              </w:rPr>
            </w:pPr>
            <w:r w:rsidRPr="009539DD">
              <w:rPr>
                <w:b/>
                <w:sz w:val="20"/>
                <w:szCs w:val="20"/>
              </w:rPr>
              <w:t>It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would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be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even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better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if this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manuscript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was</w:t>
            </w:r>
            <w:r w:rsidRPr="009539DD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revised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according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to</w:t>
            </w:r>
            <w:r w:rsidRPr="009539D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39DD">
              <w:rPr>
                <w:b/>
                <w:sz w:val="20"/>
                <w:szCs w:val="20"/>
              </w:rPr>
              <w:t>the notes/input written on this form.</w:t>
            </w:r>
          </w:p>
        </w:tc>
        <w:tc>
          <w:tcPr>
            <w:tcW w:w="6443" w:type="dxa"/>
          </w:tcPr>
          <w:p w14:paraId="5DBB9A8F" w14:textId="16BCBBE8" w:rsidR="006B6DE7" w:rsidRPr="009539DD" w:rsidRDefault="00CE385D">
            <w:pPr>
              <w:pStyle w:val="TableParagraph"/>
              <w:spacing w:before="5" w:line="237" w:lineRule="auto"/>
              <w:ind w:left="111" w:right="159"/>
              <w:rPr>
                <w:bCs/>
                <w:sz w:val="20"/>
                <w:szCs w:val="20"/>
              </w:rPr>
            </w:pPr>
            <w:r w:rsidRPr="009539DD">
              <w:rPr>
                <w:bCs/>
                <w:sz w:val="20"/>
                <w:szCs w:val="20"/>
              </w:rPr>
              <w:t xml:space="preserve">All possible </w:t>
            </w:r>
            <w:r w:rsidR="00937B76" w:rsidRPr="009539DD">
              <w:rPr>
                <w:bCs/>
                <w:sz w:val="20"/>
                <w:szCs w:val="20"/>
              </w:rPr>
              <w:t>modifications have been done according to</w:t>
            </w:r>
            <w:r w:rsidR="00197244" w:rsidRPr="009539DD">
              <w:rPr>
                <w:bCs/>
                <w:sz w:val="20"/>
                <w:szCs w:val="20"/>
              </w:rPr>
              <w:t xml:space="preserve"> </w:t>
            </w:r>
            <w:r w:rsidR="00937B76" w:rsidRPr="009539DD">
              <w:rPr>
                <w:bCs/>
                <w:sz w:val="20"/>
                <w:szCs w:val="20"/>
              </w:rPr>
              <w:t>comments/suggestions</w:t>
            </w:r>
            <w:r w:rsidR="006C2B7B" w:rsidRPr="009539DD">
              <w:rPr>
                <w:bCs/>
                <w:sz w:val="20"/>
                <w:szCs w:val="20"/>
              </w:rPr>
              <w:t xml:space="preserve">. </w:t>
            </w:r>
          </w:p>
        </w:tc>
      </w:tr>
    </w:tbl>
    <w:p w14:paraId="42F842F7" w14:textId="77777777" w:rsidR="006B6DE7" w:rsidRPr="009539DD" w:rsidRDefault="006B6DE7">
      <w:pPr>
        <w:pStyle w:val="BodyText"/>
        <w:rPr>
          <w:b/>
          <w:sz w:val="20"/>
          <w:szCs w:val="20"/>
        </w:rPr>
      </w:pPr>
    </w:p>
    <w:p w14:paraId="656A8728" w14:textId="77777777" w:rsidR="00466E21" w:rsidRPr="009539DD" w:rsidRDefault="00466E21">
      <w:pPr>
        <w:pStyle w:val="BodyText"/>
        <w:rPr>
          <w:b/>
          <w:sz w:val="20"/>
          <w:szCs w:val="20"/>
        </w:rPr>
      </w:pPr>
    </w:p>
    <w:p w14:paraId="40C1F21A" w14:textId="77777777" w:rsidR="00466E21" w:rsidRPr="009539DD" w:rsidRDefault="00466E21">
      <w:pPr>
        <w:pStyle w:val="BodyText"/>
        <w:rPr>
          <w:b/>
          <w:sz w:val="20"/>
          <w:szCs w:val="20"/>
        </w:rPr>
      </w:pPr>
    </w:p>
    <w:p w14:paraId="7FEBA48B" w14:textId="77777777" w:rsidR="00466E21" w:rsidRPr="009539DD" w:rsidRDefault="00466E21">
      <w:pPr>
        <w:pStyle w:val="BodyText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0"/>
        <w:gridCol w:w="8691"/>
        <w:gridCol w:w="5709"/>
      </w:tblGrid>
      <w:tr w:rsidR="00466E21" w:rsidRPr="009539DD" w14:paraId="43ADDFF0" w14:textId="77777777" w:rsidTr="00141A7E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9DB7" w14:textId="77777777" w:rsidR="00466E21" w:rsidRPr="009539DD" w:rsidRDefault="00466E21" w:rsidP="00141A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9539D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539D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405201E" w14:textId="77777777" w:rsidR="00466E21" w:rsidRPr="009539DD" w:rsidRDefault="00466E21" w:rsidP="00141A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66E21" w:rsidRPr="009539DD" w14:paraId="7C9A005C" w14:textId="77777777" w:rsidTr="00141A7E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4C725" w14:textId="77777777" w:rsidR="00466E21" w:rsidRPr="009539DD" w:rsidRDefault="00466E21" w:rsidP="00141A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87876" w14:textId="77777777" w:rsidR="00466E21" w:rsidRPr="009539DD" w:rsidRDefault="00466E21" w:rsidP="00141A7E">
            <w:pPr>
              <w:pStyle w:val="Heading2"/>
              <w:rPr>
                <w:sz w:val="20"/>
                <w:szCs w:val="20"/>
                <w:lang w:val="en-GB"/>
              </w:rPr>
            </w:pPr>
            <w:r w:rsidRPr="009539DD">
              <w:rPr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F020C2E" w14:textId="77777777" w:rsidR="00466E21" w:rsidRPr="009539DD" w:rsidRDefault="00466E21" w:rsidP="00141A7E">
            <w:pPr>
              <w:pStyle w:val="Heading2"/>
              <w:rPr>
                <w:b w:val="0"/>
                <w:sz w:val="20"/>
                <w:szCs w:val="20"/>
                <w:lang w:val="en-GB"/>
              </w:rPr>
            </w:pPr>
            <w:r w:rsidRPr="009539DD">
              <w:rPr>
                <w:sz w:val="20"/>
                <w:szCs w:val="20"/>
                <w:lang w:val="en-GB"/>
              </w:rPr>
              <w:t>Author’s comment</w:t>
            </w:r>
            <w:r w:rsidRPr="009539DD">
              <w:rPr>
                <w:b w:val="0"/>
                <w:sz w:val="20"/>
                <w:szCs w:val="20"/>
                <w:lang w:val="en-GB"/>
              </w:rPr>
              <w:t xml:space="preserve"> </w:t>
            </w:r>
            <w:r w:rsidRPr="009539DD">
              <w:rPr>
                <w:b w:val="0"/>
                <w:i/>
                <w:sz w:val="20"/>
                <w:szCs w:val="20"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66E21" w:rsidRPr="009539DD" w14:paraId="73F3DEC0" w14:textId="77777777" w:rsidTr="00141A7E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C218" w14:textId="77777777" w:rsidR="00466E21" w:rsidRPr="009539DD" w:rsidRDefault="00466E21" w:rsidP="00141A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539D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37EEDE7" w14:textId="77777777" w:rsidR="00466E21" w:rsidRPr="009539DD" w:rsidRDefault="00466E21" w:rsidP="00141A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9B94B" w14:textId="77777777" w:rsidR="00466E21" w:rsidRPr="009539DD" w:rsidRDefault="00466E21" w:rsidP="00141A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539D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43C64E2F" w14:textId="77777777" w:rsidR="00466E21" w:rsidRPr="009539DD" w:rsidRDefault="00466E21" w:rsidP="00141A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29B2360B" w14:textId="77777777" w:rsidR="00466E21" w:rsidRPr="009539DD" w:rsidRDefault="00466E21" w:rsidP="00141A7E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34D01D16" w14:textId="77777777" w:rsidR="00466E21" w:rsidRPr="009539DD" w:rsidRDefault="00466E21" w:rsidP="00141A7E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2EF8ADB5" w14:textId="77777777" w:rsidR="00466E21" w:rsidRPr="009539DD" w:rsidRDefault="00466E21" w:rsidP="00141A7E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152CD4FE" w14:textId="77777777" w:rsidR="00466E21" w:rsidRPr="009539DD" w:rsidRDefault="00466E21" w:rsidP="00141A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DB55AB7" w14:textId="77777777" w:rsidR="00466E21" w:rsidRPr="009539DD" w:rsidRDefault="00466E21" w:rsidP="00466E21">
      <w:pPr>
        <w:pStyle w:val="BodyText"/>
        <w:outlineLvl w:val="0"/>
        <w:rPr>
          <w:sz w:val="20"/>
          <w:szCs w:val="20"/>
          <w:lang w:val="en-GB"/>
        </w:rPr>
      </w:pPr>
    </w:p>
    <w:p w14:paraId="422953F2" w14:textId="77777777" w:rsidR="00466E21" w:rsidRPr="009539DD" w:rsidRDefault="00466E21">
      <w:pPr>
        <w:pStyle w:val="BodyText"/>
        <w:rPr>
          <w:b/>
          <w:sz w:val="20"/>
          <w:szCs w:val="20"/>
        </w:rPr>
      </w:pPr>
    </w:p>
    <w:sectPr w:rsidR="00466E21" w:rsidRPr="009539DD" w:rsidSect="00466E21">
      <w:footerReference w:type="default" r:id="rId8"/>
      <w:pgSz w:w="23820" w:h="16840" w:orient="landscape"/>
      <w:pgMar w:top="1200" w:right="1275" w:bottom="880" w:left="1275" w:header="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28653" w14:textId="77777777" w:rsidR="006215FE" w:rsidRDefault="006215FE">
      <w:r>
        <w:separator/>
      </w:r>
    </w:p>
  </w:endnote>
  <w:endnote w:type="continuationSeparator" w:id="0">
    <w:p w14:paraId="4CA021A8" w14:textId="77777777" w:rsidR="006215FE" w:rsidRDefault="006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34D7C" w14:textId="77777777" w:rsidR="006B6DE7" w:rsidRDefault="00C93515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11456" behindDoc="1" locked="0" layoutInCell="1" allowOverlap="1" wp14:anchorId="4DF6B2D1" wp14:editId="0C36DA44">
              <wp:simplePos x="0" y="0"/>
              <wp:positionH relativeFrom="page">
                <wp:posOffset>902004</wp:posOffset>
              </wp:positionH>
              <wp:positionV relativeFrom="page">
                <wp:posOffset>10115556</wp:posOffset>
              </wp:positionV>
              <wp:extent cx="665480" cy="1365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5480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31A919" w14:textId="77777777" w:rsidR="006B6DE7" w:rsidRDefault="00C93515">
                          <w:pPr>
                            <w:pStyle w:val="BodyText"/>
                            <w:spacing w:before="2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</w:rPr>
                            <w:t>Created</w:t>
                          </w:r>
                          <w:r>
                            <w:rPr>
                              <w:rFonts w:ascii="Times New Roman"/>
                              <w:spacing w:val="2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105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w w:val="10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6B2D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6.5pt;width:52.4pt;height:10.75pt;z-index:-1670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cHBkwEAABoDAAAOAAAAZHJzL2Uyb0RvYy54bWysUsGO0zAQvSPxD5bv1G2h1SpqulpYgZBW&#10;gLTwAa5jNxGxx8y4Tfr3jN20RXBDe7HHnvGb9954cz/6XhwtUgehlovZXAobDDRd2Nfyx/ePb+6k&#10;oKRDo3sItpYnS/J++/rVZoiVXUILfWNRMEigaoi1bFOKlVJkWus1zSDawEkH6HXiI+5Vg3pgdN+r&#10;5Xy+VgNgExGMJeLbx3NSbgu+c9akr86RTaKvJXNLZcWy7vKqthtd7VHHtjMTDf0fLLzuAje9Qj3q&#10;pMUBu3+gfGcQCFyaGfAKnOuMLRpYzWL+l5rnVkdbtLA5FK820cvBmi/H5/gNRRrfw8gDLCIoPoH5&#10;SeyNGiJVU032lCri6ix0dOjzzhIEP2RvT1c/7ZiE4cv1evXujjOGU4u369Vylf1Wt8cRKX2y4EUO&#10;aok8rkJAH58onUsvJROXc/tMJI27kUtyuIPmxBoGHmMt6ddBo5Wi/xzYpzzzS4CXYHcJMPUfoPyM&#10;LCXAwyGB60rnG+7UmQdQuE+fJU/4z3Opun3p7W8AAAD//wMAUEsDBBQABgAIAAAAIQB/3pWV4AAA&#10;AA0BAAAPAAAAZHJzL2Rvd25yZXYueG1sTE/BToNAFLyb+A+bZ+LNLkVKLGVpGqMnEyPFQ48LvMKm&#10;7Ftkty3+vc+T3mbeTObN5NvZDuKCkzeOFCwXEQikxrWGOgWf1evDEwgfNLV6cIQKvtHDtri9yXXW&#10;uiuVeNmHTnAI+Uwr6EMYMyl906PVfuFGJNaObrI6MJ062U76yuF2kHEUpdJqQ/yh1yM+99ic9mer&#10;YHeg8sV8vdcf5bE0VbWO6C09KXV/N+82IALO4c8Mv/W5OhTcqXZnar0YmCcxbwkMVutHRmyJk5TX&#10;1HxKl8kKZJHL/yuKHwAAAP//AwBQSwECLQAUAAYACAAAACEAtoM4kv4AAADhAQAAEwAAAAAAAAAA&#10;AAAAAAAAAAAAW0NvbnRlbnRfVHlwZXNdLnhtbFBLAQItABQABgAIAAAAIQA4/SH/1gAAAJQBAAAL&#10;AAAAAAAAAAAAAAAAAC8BAABfcmVscy8ucmVsc1BLAQItABQABgAIAAAAIQBoXcHBkwEAABoDAAAO&#10;AAAAAAAAAAAAAAAAAC4CAABkcnMvZTJvRG9jLnhtbFBLAQItABQABgAIAAAAIQB/3pWV4AAAAA0B&#10;AAAPAAAAAAAAAAAAAAAAAO0DAABkcnMvZG93bnJldi54bWxQSwUGAAAAAAQABADzAAAA+gQAAAAA&#10;" filled="f" stroked="f">
              <v:textbox inset="0,0,0,0">
                <w:txbxContent>
                  <w:p w14:paraId="2B31A919" w14:textId="77777777" w:rsidR="006B6DE7" w:rsidRDefault="00C93515">
                    <w:pPr>
                      <w:pStyle w:val="BodyText"/>
                      <w:spacing w:before="2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w w:val="105"/>
                      </w:rPr>
                      <w:t>Created</w:t>
                    </w:r>
                    <w:r>
                      <w:rPr>
                        <w:rFonts w:ascii="Times New Roman"/>
                        <w:spacing w:val="2"/>
                        <w:w w:val="105"/>
                      </w:rPr>
                      <w:t xml:space="preserve"> </w:t>
                    </w:r>
                    <w:r>
                      <w:rPr>
                        <w:rFonts w:ascii="Times New Roman"/>
                        <w:w w:val="105"/>
                      </w:rPr>
                      <w:t>by:</w:t>
                    </w:r>
                    <w:r>
                      <w:rPr>
                        <w:rFonts w:ascii="Times New Roman"/>
                        <w:spacing w:val="3"/>
                        <w:w w:val="105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w w:val="10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611968" behindDoc="1" locked="0" layoutInCell="1" allowOverlap="1" wp14:anchorId="2F600A1E" wp14:editId="1270E935">
              <wp:simplePos x="0" y="0"/>
              <wp:positionH relativeFrom="page">
                <wp:posOffset>2645917</wp:posOffset>
              </wp:positionH>
              <wp:positionV relativeFrom="page">
                <wp:posOffset>10115556</wp:posOffset>
              </wp:positionV>
              <wp:extent cx="706120" cy="1365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2E9F14" w14:textId="77777777" w:rsidR="006B6DE7" w:rsidRDefault="00C93515">
                          <w:pPr>
                            <w:pStyle w:val="BodyText"/>
                            <w:spacing w:before="2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</w:rPr>
                            <w:t>Checked</w:t>
                          </w:r>
                          <w:r>
                            <w:rPr>
                              <w:rFonts w:ascii="Times New Roman"/>
                              <w:spacing w:val="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105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w w:val="10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600A1E" id="Textbox 2" o:spid="_x0000_s1027" type="#_x0000_t202" style="position:absolute;margin-left:208.35pt;margin-top:796.5pt;width:55.6pt;height:10.75pt;z-index:-1670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tUlgEAACEDAAAOAAAAZHJzL2Uyb0RvYy54bWysUsGO0zAQvSPxD5bv1GnRFhQ1XQErENIK&#10;kHb5ANexm4jYY2bcJv17xm7aIrghLvZ4Zvz83htv7ic/iKNF6iE0crmopLDBQNuHfSO/P3989VYK&#10;Sjq0eoBgG3myJO+3L19sxljbFXQwtBYFgwSqx9jILqVYK0Wms17TAqINXHSAXic+4l61qEdG94Na&#10;VdVajYBtRDCWiLMP56LcFnznrElfnSObxNBI5pbKimXd5VVtN7reo45db2Ya+h9YeN0HfvQK9aCT&#10;Fgfs/4LyvUEgcGlhwCtwrje2aGA1y+oPNU+djrZoYXMoXm2i/wdrvhyf4jcUaXoPEw+wiKD4COYH&#10;sTdqjFTPPdlTqom7s9DJoc87SxB8kb09Xf20UxKGk2+q9XLFFcOl5ev13eou+61ulyNS+mTBixw0&#10;EnlchYA+PlI6t15aZi7n5zORNO0m0beZM3fmzA7aE0sZeZqNpJ8HjVaK4XNgu/LoLwFegt0lwDR8&#10;gPJBsqIA7w4JXF8I3HBnAjyHImH+M3nQv59L1+1nb38BAAD//wMAUEsDBBQABgAIAAAAIQAQ8ZAZ&#10;4gAAAA0BAAAPAAAAZHJzL2Rvd25yZXYueG1sTI/BTsMwEETvSPyDtUjcqJO2SUmIU1UVnJAQaThw&#10;dGI3sRqvQ+y24e9ZTnDcmafZmWI724Fd9OSNQwHxIgKmsXXKYCfgo355eATmg0QlB4dawLf2sC1v&#10;bwqZK3fFSl8OoWMUgj6XAvoQxpxz3/baSr9wo0byjm6yMtA5dVxN8krhduDLKEq5lQbpQy9Hve91&#10;ezqcrYDdJ1bP5uutea+OlanrLMLX9CTE/d28ewIW9Bz+YPitT9WhpE6NO6PybBCwjtMNoWQk2YpW&#10;EZIsNxmwhqQ0XifAy4L/X1H+AAAA//8DAFBLAQItABQABgAIAAAAIQC2gziS/gAAAOEBAAATAAAA&#10;AAAAAAAAAAAAAAAAAABbQ29udGVudF9UeXBlc10ueG1sUEsBAi0AFAAGAAgAAAAhADj9If/WAAAA&#10;lAEAAAsAAAAAAAAAAAAAAAAALwEAAF9yZWxzLy5yZWxzUEsBAi0AFAAGAAgAAAAhAGZOC1SWAQAA&#10;IQMAAA4AAAAAAAAAAAAAAAAALgIAAGRycy9lMm9Eb2MueG1sUEsBAi0AFAAGAAgAAAAhABDxkBni&#10;AAAADQEAAA8AAAAAAAAAAAAAAAAA8AMAAGRycy9kb3ducmV2LnhtbFBLBQYAAAAABAAEAPMAAAD/&#10;BAAAAAA=&#10;" filled="f" stroked="f">
              <v:textbox inset="0,0,0,0">
                <w:txbxContent>
                  <w:p w14:paraId="0E2E9F14" w14:textId="77777777" w:rsidR="006B6DE7" w:rsidRDefault="00C93515">
                    <w:pPr>
                      <w:pStyle w:val="BodyText"/>
                      <w:spacing w:before="2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w w:val="105"/>
                      </w:rPr>
                      <w:t>Checked</w:t>
                    </w:r>
                    <w:r>
                      <w:rPr>
                        <w:rFonts w:ascii="Times New Roman"/>
                        <w:spacing w:val="1"/>
                        <w:w w:val="105"/>
                      </w:rPr>
                      <w:t xml:space="preserve"> </w:t>
                    </w:r>
                    <w:r>
                      <w:rPr>
                        <w:rFonts w:ascii="Times New Roman"/>
                        <w:w w:val="105"/>
                      </w:rPr>
                      <w:t>by:</w:t>
                    </w:r>
                    <w:r>
                      <w:rPr>
                        <w:rFonts w:ascii="Times New Roman"/>
                        <w:spacing w:val="1"/>
                        <w:w w:val="105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w w:val="10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612480" behindDoc="1" locked="0" layoutInCell="1" allowOverlap="1" wp14:anchorId="10AF5499" wp14:editId="314D29DB">
              <wp:simplePos x="0" y="0"/>
              <wp:positionH relativeFrom="page">
                <wp:posOffset>4419853</wp:posOffset>
              </wp:positionH>
              <wp:positionV relativeFrom="page">
                <wp:posOffset>10115556</wp:posOffset>
              </wp:positionV>
              <wp:extent cx="857885" cy="1365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E4E494" w14:textId="77777777" w:rsidR="006B6DE7" w:rsidRDefault="00C93515">
                          <w:pPr>
                            <w:pStyle w:val="BodyText"/>
                            <w:spacing w:before="2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</w:rPr>
                            <w:t>Approved</w:t>
                          </w:r>
                          <w:r>
                            <w:rPr>
                              <w:rFonts w:ascii="Times New Roman"/>
                              <w:spacing w:val="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105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w w:val="10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AF5499" id="Textbox 3" o:spid="_x0000_s1028" type="#_x0000_t202" style="position:absolute;margin-left:348pt;margin-top:796.5pt;width:67.55pt;height:10.75pt;z-index:-1670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LdmAEAACEDAAAOAAAAZHJzL2Uyb0RvYy54bWysUsGO0zAQvSPxD5bvNG1RlypqulpYgZBW&#10;gLTwAa5jNxaxx8y4Tfr3jN20RXBDexmPx+Pn9954cz/6XhwNkoPQyMVsLoUJGloX9o388f3jm7UU&#10;lFRoVQ/BNPJkSN5vX7/aDLE2S+igbw0KBglUD7GRXUqxrirSnfGKZhBN4EML6FXiLe6rFtXA6L6v&#10;lvP5XTUAthFBGyKuPp4P5bbgW2t0+motmST6RjK3VCKWuMux2m5UvUcVO6cnGuo/WHjlAj96hXpU&#10;SYkDun+gvNMIBDbNNPgKrHXaFA2sZjH/S81zp6IpWtgcileb6OVg9Zfjc/yGIo3vYeQBFhEUn0D/&#10;JPamGiLVU0/2lGri7ix0tOjzyhIEX2RvT1c/zZiE5uJ69W69Xkmh+Wjx9m61XGW/q9vliJQ+GfAi&#10;J41EHlchoI5PlM6tl5aJy/n5TCSNu1G4tpHLDJorO2hPLGXgaTaSfh0UGin6z4HtyqO/JHhJdpcE&#10;U/8BygfJigI8HBJYVwjccCcCPIciYfozedB/7kvX7WdvfwMAAP//AwBQSwMEFAAGAAgAAAAhAPoA&#10;GlbiAAAADQEAAA8AAABkcnMvZG93bnJldi54bWxMj8FOwzAQRO9I/IO1SNyoE0qtJsSpKgQnpIo0&#10;HDg6sZtYjdchdtvw911OcNvdGc2+KTazG9jZTMF6lJAuEmAGW68tdhI+67eHNbAQFWo1eDQSfkyA&#10;TXl7U6hc+wtW5ryPHaMQDLmS0Mc45pyHtjdOhYUfDZJ28JNTkdap43pSFwp3A39MEsGdskgfejWa&#10;l960x/3JSdh+YfVqv3fNR3WobF1nCb6Lo5T3d/P2GVg0c/wzwy8+oUNJTI0/oQ5skCAyQV0iCats&#10;SRNZ1ss0BdbQSaRPK+Blwf+3KK8AAAD//wMAUEsBAi0AFAAGAAgAAAAhALaDOJL+AAAA4QEAABMA&#10;AAAAAAAAAAAAAAAAAAAAAFtDb250ZW50X1R5cGVzXS54bWxQSwECLQAUAAYACAAAACEAOP0h/9YA&#10;AACUAQAACwAAAAAAAAAAAAAAAAAvAQAAX3JlbHMvLnJlbHNQSwECLQAUAAYACAAAACEALhVi3ZgB&#10;AAAhAwAADgAAAAAAAAAAAAAAAAAuAgAAZHJzL2Uyb0RvYy54bWxQSwECLQAUAAYACAAAACEA+gAa&#10;VuIAAAANAQAADwAAAAAAAAAAAAAAAADyAwAAZHJzL2Rvd25yZXYueG1sUEsFBgAAAAAEAAQA8wAA&#10;AAEFAAAAAA==&#10;" filled="f" stroked="f">
              <v:textbox inset="0,0,0,0">
                <w:txbxContent>
                  <w:p w14:paraId="73E4E494" w14:textId="77777777" w:rsidR="006B6DE7" w:rsidRDefault="00C93515">
                    <w:pPr>
                      <w:pStyle w:val="BodyText"/>
                      <w:spacing w:before="2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w w:val="105"/>
                      </w:rPr>
                      <w:t>Approved</w:t>
                    </w:r>
                    <w:r>
                      <w:rPr>
                        <w:rFonts w:ascii="Times New Roman"/>
                        <w:spacing w:val="1"/>
                        <w:w w:val="105"/>
                      </w:rPr>
                      <w:t xml:space="preserve"> </w:t>
                    </w:r>
                    <w:r>
                      <w:rPr>
                        <w:rFonts w:ascii="Times New Roman"/>
                        <w:w w:val="105"/>
                      </w:rPr>
                      <w:t>by:</w:t>
                    </w:r>
                    <w:r>
                      <w:rPr>
                        <w:rFonts w:ascii="Times New Roman"/>
                        <w:spacing w:val="1"/>
                        <w:w w:val="105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w w:val="10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612992" behindDoc="1" locked="0" layoutInCell="1" allowOverlap="1" wp14:anchorId="784B79D7" wp14:editId="028E31A8">
              <wp:simplePos x="0" y="0"/>
              <wp:positionH relativeFrom="page">
                <wp:posOffset>6848729</wp:posOffset>
              </wp:positionH>
              <wp:positionV relativeFrom="page">
                <wp:posOffset>10115556</wp:posOffset>
              </wp:positionV>
              <wp:extent cx="1021715" cy="13652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283377" w14:textId="77777777" w:rsidR="006B6DE7" w:rsidRDefault="00C93515">
                          <w:pPr>
                            <w:pStyle w:val="BodyText"/>
                            <w:spacing w:before="2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</w:rPr>
                            <w:t>Version:</w:t>
                          </w:r>
                          <w:r>
                            <w:rPr>
                              <w:rFonts w:ascii="Times New Roman"/>
                              <w:spacing w:val="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105"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spacing w:val="2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105"/>
                            </w:rPr>
                            <w:t>(07-07-</w:t>
                          </w:r>
                          <w:r>
                            <w:rPr>
                              <w:rFonts w:ascii="Times New Roman"/>
                              <w:spacing w:val="-2"/>
                              <w:w w:val="105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4B79D7" id="Textbox 4" o:spid="_x0000_s1029" type="#_x0000_t202" style="position:absolute;margin-left:539.25pt;margin-top:796.5pt;width:80.45pt;height:10.75pt;z-index:-1670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tVpmAEAACIDAAAOAAAAZHJzL2Uyb0RvYy54bWysUsGO2yAQvVfaf0DcG+yssq2sOKu2q1Yr&#10;rdpK234AwRCjGoZlSOz8fQfiJKv2VvUyDMzweO8N6/vJDeygI1rwLa8XFWfaK+is37X854/Pb99z&#10;hkn6Tg7gdcuPGvn95ubNegyNXkIPQ6cjIxCPzRha3qcUGiFQ9dpJXEDQnooGopOJtnEnuihHQneD&#10;WFbVnRghdiGC0oh0+nAq8k3BN0ar9M0Y1IkNLSduqcRY4jZHsVnLZhdl6K2aach/YOGk9fToBepB&#10;Jsn20f4F5ayKgGDSQoETYIxVumggNXX1h5rnXgZdtJA5GC424f+DVV8Pz+F7ZGn6CBMNsIjA8ATq&#10;F5I3YgzYzD3ZU2yQurPQyUSXV5LA6CJ5e7z4qafEVEarlvW7esWZolp9e7darrLh4no7RExfNDiW&#10;k5ZHmldhIA9PmE6t55aZzOn9zCRN24nZruW3GTSfbKE7kpaRxtlyfNnLqDkbHj35lWd/TuI52Z6T&#10;mIZPUH5IluThwz6BsYXAFXcmQIMoEuZPkyf9el+6rl978xsAAP//AwBQSwMEFAAGAAgAAAAhAANF&#10;AfXjAAAADwEAAA8AAABkcnMvZG93bnJldi54bWxMj81OwzAQhO9IvIO1SNyo05+EJo1TVQhOSIg0&#10;HHp0YjexGq9D7Lbh7dme4Daj/TQ7k28n27OLHr1xKGA+i4BpbJwy2Ar4qt6e1sB8kKhk71AL+NEe&#10;tsX9XS4z5a5Y6ss+tIxC0GdSQBfCkHHum05b6Wdu0Ei3oxutDGTHlqtRXinc9nwRRQm30iB96OSg&#10;XzrdnPZnK2B3wPLVfH/Un+WxNFWVRvienIR4fJh2G2BBT+EPhlt9qg4FdardGZVnPfnoeR0TSypO&#10;lzTrxiyW6QpYTSqZr2LgRc7/7yh+AQAA//8DAFBLAQItABQABgAIAAAAIQC2gziS/gAAAOEBAAAT&#10;AAAAAAAAAAAAAAAAAAAAAABbQ29udGVudF9UeXBlc10ueG1sUEsBAi0AFAAGAAgAAAAhADj9If/W&#10;AAAAlAEAAAsAAAAAAAAAAAAAAAAALwEAAF9yZWxzLy5yZWxzUEsBAi0AFAAGAAgAAAAhAKOW1WmY&#10;AQAAIgMAAA4AAAAAAAAAAAAAAAAALgIAAGRycy9lMm9Eb2MueG1sUEsBAi0AFAAGAAgAAAAhAANF&#10;AfXjAAAADwEAAA8AAAAAAAAAAAAAAAAA8gMAAGRycy9kb3ducmV2LnhtbFBLBQYAAAAABAAEAPMA&#10;AAACBQAAAAA=&#10;" filled="f" stroked="f">
              <v:textbox inset="0,0,0,0">
                <w:txbxContent>
                  <w:p w14:paraId="47283377" w14:textId="77777777" w:rsidR="006B6DE7" w:rsidRDefault="00C93515">
                    <w:pPr>
                      <w:pStyle w:val="BodyText"/>
                      <w:spacing w:before="2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w w:val="105"/>
                      </w:rPr>
                      <w:t>Version:</w:t>
                    </w:r>
                    <w:r>
                      <w:rPr>
                        <w:rFonts w:ascii="Times New Roman"/>
                        <w:spacing w:val="3"/>
                        <w:w w:val="105"/>
                      </w:rPr>
                      <w:t xml:space="preserve"> </w:t>
                    </w:r>
                    <w:r>
                      <w:rPr>
                        <w:rFonts w:ascii="Times New Roman"/>
                        <w:w w:val="105"/>
                      </w:rPr>
                      <w:t>3</w:t>
                    </w:r>
                    <w:r>
                      <w:rPr>
                        <w:rFonts w:ascii="Times New Roman"/>
                        <w:spacing w:val="2"/>
                        <w:w w:val="105"/>
                      </w:rPr>
                      <w:t xml:space="preserve"> </w:t>
                    </w:r>
                    <w:r>
                      <w:rPr>
                        <w:rFonts w:ascii="Times New Roman"/>
                        <w:w w:val="105"/>
                      </w:rPr>
                      <w:t>(07-07-</w:t>
                    </w:r>
                    <w:r>
                      <w:rPr>
                        <w:rFonts w:ascii="Times New Roman"/>
                        <w:spacing w:val="-2"/>
                        <w:w w:val="105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E94A7" w14:textId="77777777" w:rsidR="006215FE" w:rsidRDefault="006215FE">
      <w:r>
        <w:separator/>
      </w:r>
    </w:p>
  </w:footnote>
  <w:footnote w:type="continuationSeparator" w:id="0">
    <w:p w14:paraId="777F4887" w14:textId="77777777" w:rsidR="006215FE" w:rsidRDefault="00621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86DD8"/>
    <w:multiLevelType w:val="hybridMultilevel"/>
    <w:tmpl w:val="75E683DA"/>
    <w:lvl w:ilvl="0" w:tplc="C686A232">
      <w:start w:val="1"/>
      <w:numFmt w:val="decimal"/>
      <w:lvlText w:val="%1."/>
      <w:lvlJc w:val="left"/>
      <w:pPr>
        <w:ind w:left="440" w:hanging="204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15"/>
        <w:szCs w:val="15"/>
        <w:lang w:val="en-US" w:eastAsia="en-US" w:bidi="ar-SA"/>
      </w:rPr>
    </w:lvl>
    <w:lvl w:ilvl="1" w:tplc="D916BCBA">
      <w:numFmt w:val="bullet"/>
      <w:lvlText w:val="•"/>
      <w:lvlJc w:val="left"/>
      <w:pPr>
        <w:ind w:left="1478" w:hanging="204"/>
      </w:pPr>
      <w:rPr>
        <w:rFonts w:hint="default"/>
        <w:lang w:val="en-US" w:eastAsia="en-US" w:bidi="ar-SA"/>
      </w:rPr>
    </w:lvl>
    <w:lvl w:ilvl="2" w:tplc="C8CEFBD6">
      <w:numFmt w:val="bullet"/>
      <w:lvlText w:val="•"/>
      <w:lvlJc w:val="left"/>
      <w:pPr>
        <w:ind w:left="2516" w:hanging="204"/>
      </w:pPr>
      <w:rPr>
        <w:rFonts w:hint="default"/>
        <w:lang w:val="en-US" w:eastAsia="en-US" w:bidi="ar-SA"/>
      </w:rPr>
    </w:lvl>
    <w:lvl w:ilvl="3" w:tplc="038441F0">
      <w:numFmt w:val="bullet"/>
      <w:lvlText w:val="•"/>
      <w:lvlJc w:val="left"/>
      <w:pPr>
        <w:ind w:left="3554" w:hanging="204"/>
      </w:pPr>
      <w:rPr>
        <w:rFonts w:hint="default"/>
        <w:lang w:val="en-US" w:eastAsia="en-US" w:bidi="ar-SA"/>
      </w:rPr>
    </w:lvl>
    <w:lvl w:ilvl="4" w:tplc="F6EA1966">
      <w:numFmt w:val="bullet"/>
      <w:lvlText w:val="•"/>
      <w:lvlJc w:val="left"/>
      <w:pPr>
        <w:ind w:left="4593" w:hanging="204"/>
      </w:pPr>
      <w:rPr>
        <w:rFonts w:hint="default"/>
        <w:lang w:val="en-US" w:eastAsia="en-US" w:bidi="ar-SA"/>
      </w:rPr>
    </w:lvl>
    <w:lvl w:ilvl="5" w:tplc="C060BCF6">
      <w:numFmt w:val="bullet"/>
      <w:lvlText w:val="•"/>
      <w:lvlJc w:val="left"/>
      <w:pPr>
        <w:ind w:left="5631" w:hanging="204"/>
      </w:pPr>
      <w:rPr>
        <w:rFonts w:hint="default"/>
        <w:lang w:val="en-US" w:eastAsia="en-US" w:bidi="ar-SA"/>
      </w:rPr>
    </w:lvl>
    <w:lvl w:ilvl="6" w:tplc="BDD63048">
      <w:numFmt w:val="bullet"/>
      <w:lvlText w:val="•"/>
      <w:lvlJc w:val="left"/>
      <w:pPr>
        <w:ind w:left="6669" w:hanging="204"/>
      </w:pPr>
      <w:rPr>
        <w:rFonts w:hint="default"/>
        <w:lang w:val="en-US" w:eastAsia="en-US" w:bidi="ar-SA"/>
      </w:rPr>
    </w:lvl>
    <w:lvl w:ilvl="7" w:tplc="A13AA1DE">
      <w:numFmt w:val="bullet"/>
      <w:lvlText w:val="•"/>
      <w:lvlJc w:val="left"/>
      <w:pPr>
        <w:ind w:left="7708" w:hanging="204"/>
      </w:pPr>
      <w:rPr>
        <w:rFonts w:hint="default"/>
        <w:lang w:val="en-US" w:eastAsia="en-US" w:bidi="ar-SA"/>
      </w:rPr>
    </w:lvl>
    <w:lvl w:ilvl="8" w:tplc="52C2395C">
      <w:numFmt w:val="bullet"/>
      <w:lvlText w:val="•"/>
      <w:lvlJc w:val="left"/>
      <w:pPr>
        <w:ind w:left="8746" w:hanging="204"/>
      </w:pPr>
      <w:rPr>
        <w:rFonts w:hint="default"/>
        <w:lang w:val="en-US" w:eastAsia="en-US" w:bidi="ar-SA"/>
      </w:rPr>
    </w:lvl>
  </w:abstractNum>
  <w:abstractNum w:abstractNumId="1" w15:restartNumberingAfterBreak="0">
    <w:nsid w:val="059C664C"/>
    <w:multiLevelType w:val="multilevel"/>
    <w:tmpl w:val="CAB66456"/>
    <w:lvl w:ilvl="0">
      <w:numFmt w:val="decimal"/>
      <w:lvlText w:val="%1"/>
      <w:lvlJc w:val="left"/>
      <w:pPr>
        <w:ind w:left="145" w:hanging="26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-%2"/>
      <w:lvlJc w:val="left"/>
      <w:pPr>
        <w:ind w:left="145" w:hanging="26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5"/>
        <w:szCs w:val="15"/>
        <w:lang w:val="en-US" w:eastAsia="en-US" w:bidi="ar-SA"/>
      </w:rPr>
    </w:lvl>
    <w:lvl w:ilvl="2">
      <w:numFmt w:val="bullet"/>
      <w:lvlText w:val="•"/>
      <w:lvlJc w:val="left"/>
      <w:pPr>
        <w:ind w:left="1427" w:hanging="26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070" w:hanging="26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14" w:hanging="26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357" w:hanging="26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001" w:hanging="2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644" w:hanging="2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5288" w:hanging="264"/>
      </w:pPr>
      <w:rPr>
        <w:rFonts w:hint="default"/>
        <w:lang w:val="en-US" w:eastAsia="en-US" w:bidi="ar-SA"/>
      </w:rPr>
    </w:lvl>
  </w:abstractNum>
  <w:abstractNum w:abstractNumId="2" w15:restartNumberingAfterBreak="0">
    <w:nsid w:val="41F939BD"/>
    <w:multiLevelType w:val="multilevel"/>
    <w:tmpl w:val="8C6EC7BE"/>
    <w:lvl w:ilvl="0">
      <w:start w:val="1"/>
      <w:numFmt w:val="decimal"/>
      <w:lvlText w:val="%1."/>
      <w:lvlJc w:val="left"/>
      <w:pPr>
        <w:ind w:left="297" w:hanging="186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4"/>
        <w:sz w:val="16"/>
        <w:szCs w:val="16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0" w:hanging="279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4"/>
        <w:sz w:val="16"/>
        <w:szCs w:val="16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493" w:hanging="38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4"/>
        <w:sz w:val="15"/>
        <w:szCs w:val="15"/>
        <w:u w:val="single" w:color="000000"/>
        <w:lang w:val="en-US" w:eastAsia="en-US" w:bidi="ar-SA"/>
      </w:rPr>
    </w:lvl>
    <w:lvl w:ilvl="3">
      <w:start w:val="1"/>
      <w:numFmt w:val="decimal"/>
      <w:lvlText w:val="%1.%2.%3.%4"/>
      <w:lvlJc w:val="left"/>
      <w:pPr>
        <w:ind w:left="621" w:hanging="510"/>
        <w:jc w:val="left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15"/>
        <w:szCs w:val="15"/>
        <w:lang w:val="en-US" w:eastAsia="en-US" w:bidi="ar-SA"/>
      </w:rPr>
    </w:lvl>
    <w:lvl w:ilvl="4">
      <w:numFmt w:val="bullet"/>
      <w:lvlText w:val="•"/>
      <w:lvlJc w:val="left"/>
      <w:pPr>
        <w:ind w:left="2077" w:hanging="5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535" w:hanging="5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92" w:hanging="5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0" w:hanging="5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07" w:hanging="510"/>
      </w:pPr>
      <w:rPr>
        <w:rFonts w:hint="default"/>
        <w:lang w:val="en-US" w:eastAsia="en-US" w:bidi="ar-SA"/>
      </w:rPr>
    </w:lvl>
  </w:abstractNum>
  <w:abstractNum w:abstractNumId="3" w15:restartNumberingAfterBreak="0">
    <w:nsid w:val="46DE030A"/>
    <w:multiLevelType w:val="multilevel"/>
    <w:tmpl w:val="568E1C5C"/>
    <w:lvl w:ilvl="0">
      <w:numFmt w:val="decimal"/>
      <w:lvlText w:val="%1"/>
      <w:lvlJc w:val="left"/>
      <w:pPr>
        <w:ind w:left="409" w:hanging="26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-%2"/>
      <w:lvlJc w:val="left"/>
      <w:pPr>
        <w:ind w:left="409" w:hanging="26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5"/>
        <w:szCs w:val="15"/>
        <w:lang w:val="en-US" w:eastAsia="en-US" w:bidi="ar-SA"/>
      </w:rPr>
    </w:lvl>
    <w:lvl w:ilvl="2">
      <w:numFmt w:val="bullet"/>
      <w:lvlText w:val="•"/>
      <w:lvlJc w:val="left"/>
      <w:pPr>
        <w:ind w:left="1635" w:hanging="26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52" w:hanging="26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870" w:hanging="26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487" w:hanging="26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105" w:hanging="2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722" w:hanging="2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5340" w:hanging="264"/>
      </w:pPr>
      <w:rPr>
        <w:rFonts w:hint="default"/>
        <w:lang w:val="en-US" w:eastAsia="en-US" w:bidi="ar-SA"/>
      </w:rPr>
    </w:lvl>
  </w:abstractNum>
  <w:abstractNum w:abstractNumId="4" w15:restartNumberingAfterBreak="0">
    <w:nsid w:val="7BAB160E"/>
    <w:multiLevelType w:val="multilevel"/>
    <w:tmpl w:val="56AEBB2A"/>
    <w:lvl w:ilvl="0">
      <w:numFmt w:val="decimal"/>
      <w:lvlText w:val="%1"/>
      <w:lvlJc w:val="left"/>
      <w:pPr>
        <w:ind w:left="409" w:hanging="26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-%2"/>
      <w:lvlJc w:val="left"/>
      <w:pPr>
        <w:ind w:left="409" w:hanging="26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5"/>
        <w:szCs w:val="15"/>
        <w:lang w:val="en-US" w:eastAsia="en-US" w:bidi="ar-SA"/>
      </w:rPr>
    </w:lvl>
    <w:lvl w:ilvl="2">
      <w:numFmt w:val="bullet"/>
      <w:lvlText w:val="•"/>
      <w:lvlJc w:val="left"/>
      <w:pPr>
        <w:ind w:left="1635" w:hanging="26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52" w:hanging="26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870" w:hanging="26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487" w:hanging="26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105" w:hanging="2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722" w:hanging="2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5340" w:hanging="264"/>
      </w:pPr>
      <w:rPr>
        <w:rFonts w:hint="default"/>
        <w:lang w:val="en-US" w:eastAsia="en-US" w:bidi="ar-SA"/>
      </w:rPr>
    </w:lvl>
  </w:abstractNum>
  <w:num w:numId="1" w16cid:durableId="719480021">
    <w:abstractNumId w:val="0"/>
  </w:num>
  <w:num w:numId="2" w16cid:durableId="1460997958">
    <w:abstractNumId w:val="4"/>
  </w:num>
  <w:num w:numId="3" w16cid:durableId="578295784">
    <w:abstractNumId w:val="3"/>
  </w:num>
  <w:num w:numId="4" w16cid:durableId="1431587488">
    <w:abstractNumId w:val="1"/>
  </w:num>
  <w:num w:numId="5" w16cid:durableId="910235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DE7"/>
    <w:rsid w:val="0004189E"/>
    <w:rsid w:val="000922E6"/>
    <w:rsid w:val="000D14E6"/>
    <w:rsid w:val="001253B5"/>
    <w:rsid w:val="001446E2"/>
    <w:rsid w:val="00197244"/>
    <w:rsid w:val="00256F20"/>
    <w:rsid w:val="002D2C61"/>
    <w:rsid w:val="002E66BD"/>
    <w:rsid w:val="00466E21"/>
    <w:rsid w:val="004B1913"/>
    <w:rsid w:val="005364CA"/>
    <w:rsid w:val="0057061B"/>
    <w:rsid w:val="005D4323"/>
    <w:rsid w:val="006215FE"/>
    <w:rsid w:val="00640049"/>
    <w:rsid w:val="006B6DE7"/>
    <w:rsid w:val="006C2B7B"/>
    <w:rsid w:val="006C722D"/>
    <w:rsid w:val="0070680D"/>
    <w:rsid w:val="00714D40"/>
    <w:rsid w:val="00720342"/>
    <w:rsid w:val="00766E06"/>
    <w:rsid w:val="007755B4"/>
    <w:rsid w:val="007B0CD1"/>
    <w:rsid w:val="00937B76"/>
    <w:rsid w:val="00947FE6"/>
    <w:rsid w:val="009539DD"/>
    <w:rsid w:val="00BC5DB6"/>
    <w:rsid w:val="00BF31C0"/>
    <w:rsid w:val="00C33A9A"/>
    <w:rsid w:val="00C93515"/>
    <w:rsid w:val="00CC154F"/>
    <w:rsid w:val="00CC6ABC"/>
    <w:rsid w:val="00CE385D"/>
    <w:rsid w:val="00CE3D53"/>
    <w:rsid w:val="00D01B0B"/>
    <w:rsid w:val="00E0165D"/>
    <w:rsid w:val="00F521BC"/>
    <w:rsid w:val="00F62329"/>
    <w:rsid w:val="00FA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3D7EA2"/>
  <w15:docId w15:val="{FEC5B4E6-9A73-42B8-9104-331FD693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62"/>
      <w:ind w:left="165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295" w:hanging="183"/>
      <w:outlineLvl w:val="1"/>
    </w:pPr>
    <w:rPr>
      <w:b/>
      <w:bCs/>
      <w:sz w:val="16"/>
      <w:szCs w:val="16"/>
    </w:rPr>
  </w:style>
  <w:style w:type="paragraph" w:styleId="Heading3">
    <w:name w:val="heading 3"/>
    <w:basedOn w:val="Normal"/>
    <w:uiPriority w:val="9"/>
    <w:unhideWhenUsed/>
    <w:qFormat/>
    <w:pPr>
      <w:ind w:left="389" w:hanging="278"/>
      <w:outlineLvl w:val="2"/>
    </w:pPr>
    <w:rPr>
      <w:b/>
      <w:bCs/>
      <w:sz w:val="16"/>
      <w:szCs w:val="16"/>
    </w:rPr>
  </w:style>
  <w:style w:type="paragraph" w:styleId="Heading4">
    <w:name w:val="heading 4"/>
    <w:basedOn w:val="Normal"/>
    <w:uiPriority w:val="9"/>
    <w:unhideWhenUsed/>
    <w:qFormat/>
    <w:pPr>
      <w:ind w:left="112" w:hanging="337"/>
      <w:outlineLvl w:val="3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  <w:pPr>
      <w:ind w:left="449" w:hanging="337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2E66BD"/>
    <w:rPr>
      <w:color w:val="0000FF"/>
      <w:u w:val="single"/>
    </w:rPr>
  </w:style>
  <w:style w:type="paragraph" w:styleId="NormalWeb">
    <w:name w:val="Normal (Web)"/>
    <w:basedOn w:val="Normal"/>
    <w:rsid w:val="00466E21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urnalajeba.com/index.php/AJE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660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Sajib Roy</dc:creator>
  <cp:lastModifiedBy>Editor-11</cp:lastModifiedBy>
  <cp:revision>36</cp:revision>
  <dcterms:created xsi:type="dcterms:W3CDTF">2025-04-02T05:33:00Z</dcterms:created>
  <dcterms:modified xsi:type="dcterms:W3CDTF">2025-04-02T12:21:00Z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LastSaved">
    <vt:filetime>2025-03-31T00:00:00Z</vt:filetime>
  </property>
  <property fmtid="{D5CDD505-2E9C-101B-9397-08002B2CF9AE}" pid="4" name="Producer">
    <vt:lpwstr>3-Heights(TM) PDF Security Shell 4.8.25.2 (http://www.pdf-tools.com)</vt:lpwstr>
  </property>
</Properties>
</file>