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C4B83" w14:paraId="4B496EA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0411182" w14:textId="77777777" w:rsidR="00602F7D" w:rsidRPr="002C4B8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ar-EG"/>
              </w:rPr>
            </w:pPr>
          </w:p>
        </w:tc>
      </w:tr>
      <w:tr w:rsidR="0000007A" w:rsidRPr="002C4B83" w14:paraId="6607E96A" w14:textId="77777777" w:rsidTr="002643B3">
        <w:trPr>
          <w:trHeight w:val="290"/>
        </w:trPr>
        <w:tc>
          <w:tcPr>
            <w:tcW w:w="1234" w:type="pct"/>
          </w:tcPr>
          <w:p w14:paraId="5B271957" w14:textId="77777777" w:rsidR="0000007A" w:rsidRPr="002C4B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178B" w14:textId="77777777" w:rsidR="0000007A" w:rsidRPr="002C4B83" w:rsidRDefault="009C191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C4B83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Case Reports in Medicine and Health</w:t>
              </w:r>
            </w:hyperlink>
            <w:r w:rsidRPr="002C4B8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C4B83" w14:paraId="588523E6" w14:textId="77777777" w:rsidTr="002643B3">
        <w:trPr>
          <w:trHeight w:val="290"/>
        </w:trPr>
        <w:tc>
          <w:tcPr>
            <w:tcW w:w="1234" w:type="pct"/>
          </w:tcPr>
          <w:p w14:paraId="58927101" w14:textId="77777777" w:rsidR="0000007A" w:rsidRPr="002C4B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629FB" w14:textId="77777777" w:rsidR="0000007A" w:rsidRPr="002C4B83" w:rsidRDefault="00B021F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Ms_AJCRMH_133218</w:t>
            </w:r>
          </w:p>
        </w:tc>
      </w:tr>
      <w:tr w:rsidR="0000007A" w:rsidRPr="002C4B83" w14:paraId="3B580FD9" w14:textId="77777777" w:rsidTr="00B81860">
        <w:trPr>
          <w:trHeight w:val="296"/>
        </w:trPr>
        <w:tc>
          <w:tcPr>
            <w:tcW w:w="1234" w:type="pct"/>
          </w:tcPr>
          <w:p w14:paraId="06BF24B8" w14:textId="77777777" w:rsidR="0000007A" w:rsidRPr="002C4B8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06B7A" w14:textId="77777777" w:rsidR="0000007A" w:rsidRPr="002C4B83" w:rsidRDefault="00B021F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sz w:val="20"/>
                <w:szCs w:val="20"/>
                <w:lang w:val="en-GB"/>
              </w:rPr>
              <w:t>PHYSIOTHERAPY INTERVENTION IN THE COMPLICATION OF HYPERTENSIVE ENCEPHALOPATHY: A CASE PRESENTATION</w:t>
            </w:r>
          </w:p>
        </w:tc>
      </w:tr>
      <w:tr w:rsidR="00CF0BBB" w:rsidRPr="002C4B83" w14:paraId="154C1B09" w14:textId="77777777" w:rsidTr="002643B3">
        <w:trPr>
          <w:trHeight w:val="332"/>
        </w:trPr>
        <w:tc>
          <w:tcPr>
            <w:tcW w:w="1234" w:type="pct"/>
          </w:tcPr>
          <w:p w14:paraId="3C64BA4B" w14:textId="77777777" w:rsidR="00CF0BBB" w:rsidRPr="002C4B8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BAD81" w14:textId="77777777" w:rsidR="00CF0BBB" w:rsidRPr="002C4B83" w:rsidRDefault="00B021F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14205F2C" w14:textId="339DA541" w:rsidR="00DA55CE" w:rsidRPr="002C4B83" w:rsidRDefault="00DA55CE" w:rsidP="00DA55CE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  <w:r w:rsidRPr="002C4B83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</w:t>
      </w:r>
    </w:p>
    <w:p w14:paraId="59EA6600" w14:textId="21920BE7" w:rsidR="00DA55CE" w:rsidRPr="002C4B83" w:rsidRDefault="00DA55CE" w:rsidP="00DA55CE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A55CE" w:rsidRPr="002C4B83" w14:paraId="34D7D69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0580404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4B83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C4B83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B9EC427" w14:textId="77777777" w:rsidR="00DA55CE" w:rsidRPr="002C4B83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A55CE" w:rsidRPr="002C4B83" w14:paraId="4C217E9F" w14:textId="77777777">
        <w:tc>
          <w:tcPr>
            <w:tcW w:w="1265" w:type="pct"/>
            <w:noWrap/>
          </w:tcPr>
          <w:p w14:paraId="574F870A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0FC68F8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C4B83">
              <w:rPr>
                <w:rFonts w:ascii="Arial" w:hAnsi="Arial" w:cs="Arial"/>
                <w:lang w:val="en-GB"/>
              </w:rPr>
              <w:t>Reviewer’s comment</w:t>
            </w:r>
          </w:p>
          <w:p w14:paraId="0E53BFDF" w14:textId="77777777" w:rsidR="004703D4" w:rsidRPr="002C4B83" w:rsidRDefault="004703D4" w:rsidP="004703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DF49651" w14:textId="77777777" w:rsidR="004703D4" w:rsidRPr="002C4B83" w:rsidRDefault="004703D4" w:rsidP="004703D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B378621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lang w:val="en-GB"/>
              </w:rPr>
              <w:t>Author’s Feedback</w:t>
            </w:r>
            <w:r w:rsidRPr="002C4B83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2C4B83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A55CE" w:rsidRPr="002C4B83" w14:paraId="301DDF86" w14:textId="77777777">
        <w:trPr>
          <w:trHeight w:val="1264"/>
        </w:trPr>
        <w:tc>
          <w:tcPr>
            <w:tcW w:w="1265" w:type="pct"/>
            <w:noWrap/>
          </w:tcPr>
          <w:p w14:paraId="3C03837C" w14:textId="77777777" w:rsidR="00DA55CE" w:rsidRPr="002C4B83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DD81133" w14:textId="77777777" w:rsidR="00DA55CE" w:rsidRPr="002C4B83" w:rsidRDefault="00DA55CE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DEF38A1" w14:textId="77777777" w:rsidR="00DA55CE" w:rsidRPr="002C4B83" w:rsidRDefault="003842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rtl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 w:bidi="ar-EG"/>
              </w:rPr>
              <w:t xml:space="preserve">Important to physiotherapy </w:t>
            </w:r>
          </w:p>
          <w:p w14:paraId="1518B39D" w14:textId="5C42F8FF" w:rsidR="00384286" w:rsidRPr="002C4B83" w:rsidRDefault="003842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 w:bidi="ar-EG"/>
              </w:rPr>
              <w:t xml:space="preserve">Practitioners </w:t>
            </w:r>
          </w:p>
        </w:tc>
        <w:tc>
          <w:tcPr>
            <w:tcW w:w="1523" w:type="pct"/>
          </w:tcPr>
          <w:p w14:paraId="6FAF38AB" w14:textId="6BE5F93B" w:rsidR="00DA55CE" w:rsidRPr="002C4B83" w:rsidRDefault="007B7E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b w:val="0"/>
                <w:lang w:val="en-GB"/>
              </w:rPr>
              <w:t>Thank you for the comment</w:t>
            </w:r>
          </w:p>
        </w:tc>
      </w:tr>
      <w:tr w:rsidR="00DA55CE" w:rsidRPr="002C4B83" w14:paraId="3BCE453A" w14:textId="77777777" w:rsidTr="00B81860">
        <w:trPr>
          <w:trHeight w:val="611"/>
        </w:trPr>
        <w:tc>
          <w:tcPr>
            <w:tcW w:w="1265" w:type="pct"/>
            <w:noWrap/>
          </w:tcPr>
          <w:p w14:paraId="0514E4A3" w14:textId="77777777" w:rsidR="00DA55CE" w:rsidRPr="002C4B83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D93E33C" w14:textId="77777777" w:rsidR="00DA55CE" w:rsidRPr="002C4B83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813A1A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19EF852" w14:textId="40D6CAA5" w:rsidR="00DA55CE" w:rsidRPr="002C4B83" w:rsidRDefault="00384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2AA94BD0" w14:textId="3BAB9D76" w:rsidR="00DA55CE" w:rsidRPr="002C4B83" w:rsidRDefault="007B7E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b w:val="0"/>
                <w:lang w:val="en-GB"/>
              </w:rPr>
              <w:t>Thank you for the comment</w:t>
            </w:r>
          </w:p>
        </w:tc>
      </w:tr>
      <w:tr w:rsidR="00DA55CE" w:rsidRPr="002C4B83" w14:paraId="76F3CC54" w14:textId="77777777">
        <w:trPr>
          <w:trHeight w:val="1262"/>
        </w:trPr>
        <w:tc>
          <w:tcPr>
            <w:tcW w:w="1265" w:type="pct"/>
            <w:noWrap/>
          </w:tcPr>
          <w:p w14:paraId="734293AA" w14:textId="77777777" w:rsidR="00DA55CE" w:rsidRPr="002C4B83" w:rsidRDefault="00DA55CE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C4B83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C27D98A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FD17BD7" w14:textId="6D2C1798" w:rsidR="00DA55CE" w:rsidRPr="002C4B83" w:rsidRDefault="0038428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2288D8D9" w14:textId="024ED0C3" w:rsidR="00DA55CE" w:rsidRPr="002C4B83" w:rsidRDefault="007B7E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b w:val="0"/>
                <w:lang w:val="en-GB"/>
              </w:rPr>
              <w:t>Thank you for the comment</w:t>
            </w:r>
          </w:p>
        </w:tc>
      </w:tr>
      <w:tr w:rsidR="00DA55CE" w:rsidRPr="002C4B83" w14:paraId="1191C334" w14:textId="77777777">
        <w:trPr>
          <w:trHeight w:val="704"/>
        </w:trPr>
        <w:tc>
          <w:tcPr>
            <w:tcW w:w="1265" w:type="pct"/>
            <w:noWrap/>
          </w:tcPr>
          <w:p w14:paraId="01F2A802" w14:textId="77777777" w:rsidR="00DA55CE" w:rsidRPr="002C4B83" w:rsidRDefault="00DA55CE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C4B83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55240102" w14:textId="3C99DD6E" w:rsidR="00DA55CE" w:rsidRPr="002C4B83" w:rsidRDefault="00384286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 w:bidi="ar-EG"/>
              </w:rPr>
              <w:t xml:space="preserve">        Yes</w:t>
            </w:r>
          </w:p>
        </w:tc>
        <w:tc>
          <w:tcPr>
            <w:tcW w:w="1523" w:type="pct"/>
          </w:tcPr>
          <w:p w14:paraId="614790FA" w14:textId="57759924" w:rsidR="00DA55CE" w:rsidRPr="002C4B83" w:rsidRDefault="007B7E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b w:val="0"/>
                <w:lang w:val="en-GB"/>
              </w:rPr>
              <w:t>Thank you for the comment</w:t>
            </w:r>
          </w:p>
        </w:tc>
      </w:tr>
      <w:tr w:rsidR="00DA55CE" w:rsidRPr="002C4B83" w14:paraId="41204CC7" w14:textId="77777777">
        <w:trPr>
          <w:trHeight w:val="703"/>
        </w:trPr>
        <w:tc>
          <w:tcPr>
            <w:tcW w:w="1265" w:type="pct"/>
            <w:noWrap/>
          </w:tcPr>
          <w:p w14:paraId="1FFA6973" w14:textId="77777777" w:rsidR="00DA55CE" w:rsidRPr="002C4B83" w:rsidRDefault="00DA55C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4AC2629" w14:textId="38B94557" w:rsidR="00DA55CE" w:rsidRPr="002C4B83" w:rsidRDefault="00735A07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Cs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3B40D460" w14:textId="28591195" w:rsidR="00DA55CE" w:rsidRPr="002C4B83" w:rsidRDefault="007B7E3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C4B83">
              <w:rPr>
                <w:rFonts w:ascii="Arial" w:hAnsi="Arial" w:cs="Arial"/>
                <w:b w:val="0"/>
                <w:lang w:val="en-GB"/>
              </w:rPr>
              <w:t>Thank you for the comment</w:t>
            </w:r>
          </w:p>
        </w:tc>
      </w:tr>
      <w:tr w:rsidR="00DA55CE" w:rsidRPr="002C4B83" w14:paraId="5373363B" w14:textId="77777777">
        <w:trPr>
          <w:trHeight w:val="386"/>
        </w:trPr>
        <w:tc>
          <w:tcPr>
            <w:tcW w:w="1265" w:type="pct"/>
            <w:noWrap/>
          </w:tcPr>
          <w:p w14:paraId="0F2E4956" w14:textId="77777777" w:rsidR="00DA55CE" w:rsidRPr="002C4B83" w:rsidRDefault="00DA55CE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C4B83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DC00FF3" w14:textId="77777777" w:rsidR="00DA55CE" w:rsidRPr="002C4B83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C30E7D2" w14:textId="77777777" w:rsidR="00DA55CE" w:rsidRPr="002C4B83" w:rsidRDefault="00DA55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B3A3796" w14:textId="0A40834B" w:rsidR="00DA55CE" w:rsidRPr="002C4B83" w:rsidRDefault="007B7E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the comment</w:t>
            </w:r>
          </w:p>
        </w:tc>
      </w:tr>
      <w:tr w:rsidR="00DA55CE" w:rsidRPr="002C4B83" w14:paraId="1053450B" w14:textId="77777777" w:rsidTr="00B81860">
        <w:trPr>
          <w:trHeight w:val="377"/>
        </w:trPr>
        <w:tc>
          <w:tcPr>
            <w:tcW w:w="1265" w:type="pct"/>
            <w:noWrap/>
          </w:tcPr>
          <w:p w14:paraId="05F44CE1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C4B83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C4B83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C4B83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836063E" w14:textId="77777777" w:rsidR="00DA55CE" w:rsidRPr="002C4B83" w:rsidRDefault="00DA55C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B9A3C56" w14:textId="73565102" w:rsidR="00DA55CE" w:rsidRPr="002C4B83" w:rsidRDefault="00735A0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0709717C" w14:textId="2B566C4C" w:rsidR="00DA55CE" w:rsidRPr="002C4B83" w:rsidRDefault="007B7E3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C4B83">
              <w:rPr>
                <w:rFonts w:ascii="Arial" w:hAnsi="Arial" w:cs="Arial"/>
                <w:b/>
                <w:sz w:val="20"/>
                <w:szCs w:val="20"/>
                <w:lang w:val="en-GB"/>
              </w:rPr>
              <w:t>Thank you for the comment</w:t>
            </w:r>
          </w:p>
        </w:tc>
      </w:tr>
    </w:tbl>
    <w:p w14:paraId="658C63CD" w14:textId="77777777" w:rsidR="00DA55CE" w:rsidRPr="002C4B83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5DDA123" w14:textId="77777777" w:rsidR="00DA55CE" w:rsidRPr="002C4B83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27BAA9C" w14:textId="77777777" w:rsidR="00DA55CE" w:rsidRPr="002C4B83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4CF5EB" w14:textId="77777777" w:rsidR="00DA55CE" w:rsidRPr="002C4B83" w:rsidRDefault="00DA55CE" w:rsidP="00DA55C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AC18FF" w:rsidRPr="002C4B83" w14:paraId="2043D89C" w14:textId="77777777" w:rsidTr="00A412A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8801" w14:textId="77777777" w:rsidR="00AC18FF" w:rsidRPr="002C4B83" w:rsidRDefault="00AC18FF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2C4B8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C4B8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1435C96" w14:textId="77777777" w:rsidR="00AC18FF" w:rsidRPr="002C4B83" w:rsidRDefault="00AC18FF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C18FF" w:rsidRPr="002C4B83" w14:paraId="4AB71AA6" w14:textId="77777777" w:rsidTr="00A412A8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9A4A6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E552F" w14:textId="77777777" w:rsidR="00AC18FF" w:rsidRPr="002C4B83" w:rsidRDefault="00AC18FF" w:rsidP="00A412A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466E6F6" w14:textId="77777777" w:rsidR="00AC18FF" w:rsidRPr="002C4B83" w:rsidRDefault="00AC18FF" w:rsidP="00A412A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C4B8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C4B8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C4B8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C18FF" w:rsidRPr="002C4B83" w14:paraId="1423898D" w14:textId="77777777" w:rsidTr="00A412A8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61D61" w14:textId="77777777" w:rsidR="00AC18FF" w:rsidRPr="002C4B83" w:rsidRDefault="00AC18FF" w:rsidP="00A412A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C4B8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D221297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00A8A" w14:textId="77777777" w:rsidR="00AC18FF" w:rsidRPr="002C4B83" w:rsidRDefault="00AC18FF" w:rsidP="00A412A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C4B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C4B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C4B8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111283F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41EA1A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DBED2E4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AD60CD" w14:textId="4A3492FD" w:rsidR="00AC18FF" w:rsidRPr="002C4B83" w:rsidRDefault="007A1588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C4B8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The patient </w:t>
            </w:r>
            <w:proofErr w:type="gramStart"/>
            <w:r w:rsidRPr="002C4B8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has  signed</w:t>
            </w:r>
            <w:proofErr w:type="gramEnd"/>
            <w:r w:rsidRPr="002C4B8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an informed consent document, agreeing to and providing consent for the report. The document is available upon request</w:t>
            </w:r>
          </w:p>
          <w:p w14:paraId="42676892" w14:textId="77777777" w:rsidR="00AC18FF" w:rsidRPr="002C4B83" w:rsidRDefault="00AC18FF" w:rsidP="00A412A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26097E7" w14:textId="77777777" w:rsidR="00AC18FF" w:rsidRPr="002C4B83" w:rsidRDefault="00AC18FF" w:rsidP="00AC18FF">
      <w:pPr>
        <w:rPr>
          <w:rFonts w:ascii="Arial" w:hAnsi="Arial" w:cs="Arial"/>
          <w:sz w:val="20"/>
          <w:szCs w:val="20"/>
        </w:rPr>
      </w:pPr>
    </w:p>
    <w:bookmarkEnd w:id="3"/>
    <w:p w14:paraId="3EB03CCE" w14:textId="77777777" w:rsidR="00AC18FF" w:rsidRPr="002C4B83" w:rsidRDefault="00AC18FF" w:rsidP="00AC18FF">
      <w:pPr>
        <w:rPr>
          <w:rFonts w:ascii="Arial" w:hAnsi="Arial" w:cs="Arial"/>
          <w:sz w:val="20"/>
          <w:szCs w:val="20"/>
        </w:rPr>
      </w:pPr>
    </w:p>
    <w:p w14:paraId="14D2FCC7" w14:textId="77777777" w:rsidR="008913D5" w:rsidRPr="002C4B83" w:rsidRDefault="008913D5" w:rsidP="00AC18FF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2C4B83" w:rsidSect="00C817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0354E" w14:textId="77777777" w:rsidR="00956DFE" w:rsidRPr="0000007A" w:rsidRDefault="00956DFE" w:rsidP="0099583E">
      <w:r>
        <w:separator/>
      </w:r>
    </w:p>
  </w:endnote>
  <w:endnote w:type="continuationSeparator" w:id="0">
    <w:p w14:paraId="4673E772" w14:textId="77777777" w:rsidR="00956DFE" w:rsidRPr="0000007A" w:rsidRDefault="00956DFE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8E3B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316AD6" w:rsidRPr="00316AD6">
      <w:rPr>
        <w:sz w:val="16"/>
      </w:rPr>
      <w:t xml:space="preserve">Version: </w:t>
    </w:r>
    <w:r w:rsidR="007B57D1">
      <w:rPr>
        <w:sz w:val="16"/>
      </w:rPr>
      <w:t>3</w:t>
    </w:r>
    <w:r w:rsidR="00316AD6" w:rsidRPr="00316AD6">
      <w:rPr>
        <w:sz w:val="16"/>
      </w:rPr>
      <w:t xml:space="preserve"> (0</w:t>
    </w:r>
    <w:r w:rsidR="007B57D1">
      <w:rPr>
        <w:sz w:val="16"/>
      </w:rPr>
      <w:t>7</w:t>
    </w:r>
    <w:r w:rsidR="00316AD6" w:rsidRPr="00316AD6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7DD08" w14:textId="77777777" w:rsidR="00956DFE" w:rsidRPr="0000007A" w:rsidRDefault="00956DFE" w:rsidP="0099583E">
      <w:r>
        <w:separator/>
      </w:r>
    </w:p>
  </w:footnote>
  <w:footnote w:type="continuationSeparator" w:id="0">
    <w:p w14:paraId="2B99C1E9" w14:textId="77777777" w:rsidR="00956DFE" w:rsidRPr="0000007A" w:rsidRDefault="00956DFE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0785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8967CE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B57D1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89288708">
    <w:abstractNumId w:val="4"/>
  </w:num>
  <w:num w:numId="2" w16cid:durableId="666438963">
    <w:abstractNumId w:val="8"/>
  </w:num>
  <w:num w:numId="3" w16cid:durableId="947857542">
    <w:abstractNumId w:val="7"/>
  </w:num>
  <w:num w:numId="4" w16cid:durableId="1263106667">
    <w:abstractNumId w:val="9"/>
  </w:num>
  <w:num w:numId="5" w16cid:durableId="1336490536">
    <w:abstractNumId w:val="6"/>
  </w:num>
  <w:num w:numId="6" w16cid:durableId="1991707960">
    <w:abstractNumId w:val="0"/>
  </w:num>
  <w:num w:numId="7" w16cid:durableId="1069156803">
    <w:abstractNumId w:val="3"/>
  </w:num>
  <w:num w:numId="8" w16cid:durableId="351343306">
    <w:abstractNumId w:val="11"/>
  </w:num>
  <w:num w:numId="9" w16cid:durableId="642850139">
    <w:abstractNumId w:val="10"/>
  </w:num>
  <w:num w:numId="10" w16cid:durableId="1498880619">
    <w:abstractNumId w:val="2"/>
  </w:num>
  <w:num w:numId="11" w16cid:durableId="1051226307">
    <w:abstractNumId w:val="1"/>
  </w:num>
  <w:num w:numId="12" w16cid:durableId="5614535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96290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0C46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41EB"/>
    <w:rsid w:val="00275984"/>
    <w:rsid w:val="00280EC9"/>
    <w:rsid w:val="00291D08"/>
    <w:rsid w:val="00293482"/>
    <w:rsid w:val="002941C8"/>
    <w:rsid w:val="002C43DF"/>
    <w:rsid w:val="002C4B83"/>
    <w:rsid w:val="002D7EA9"/>
    <w:rsid w:val="002E1211"/>
    <w:rsid w:val="002E2339"/>
    <w:rsid w:val="002E6D86"/>
    <w:rsid w:val="002F6935"/>
    <w:rsid w:val="00304652"/>
    <w:rsid w:val="00312559"/>
    <w:rsid w:val="00316AD6"/>
    <w:rsid w:val="003204B8"/>
    <w:rsid w:val="0033692F"/>
    <w:rsid w:val="00346223"/>
    <w:rsid w:val="00384286"/>
    <w:rsid w:val="00390105"/>
    <w:rsid w:val="003A04E7"/>
    <w:rsid w:val="003A4991"/>
    <w:rsid w:val="003A6E1A"/>
    <w:rsid w:val="003B1484"/>
    <w:rsid w:val="003B2172"/>
    <w:rsid w:val="003E2EAA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1EA2"/>
    <w:rsid w:val="00462996"/>
    <w:rsid w:val="004674B4"/>
    <w:rsid w:val="004703D4"/>
    <w:rsid w:val="004B4CAD"/>
    <w:rsid w:val="004B4FDC"/>
    <w:rsid w:val="004C3DF1"/>
    <w:rsid w:val="004D2E36"/>
    <w:rsid w:val="004F4AB0"/>
    <w:rsid w:val="00503AB6"/>
    <w:rsid w:val="005047C5"/>
    <w:rsid w:val="00510920"/>
    <w:rsid w:val="00521812"/>
    <w:rsid w:val="00523D2C"/>
    <w:rsid w:val="00531C82"/>
    <w:rsid w:val="005339A8"/>
    <w:rsid w:val="00533FC1"/>
    <w:rsid w:val="00534E48"/>
    <w:rsid w:val="0054012F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6648"/>
    <w:rsid w:val="00602F7D"/>
    <w:rsid w:val="006032F4"/>
    <w:rsid w:val="00605952"/>
    <w:rsid w:val="00620677"/>
    <w:rsid w:val="00624032"/>
    <w:rsid w:val="00641274"/>
    <w:rsid w:val="00645A56"/>
    <w:rsid w:val="006532DF"/>
    <w:rsid w:val="0065579D"/>
    <w:rsid w:val="00663792"/>
    <w:rsid w:val="0067046C"/>
    <w:rsid w:val="00676845"/>
    <w:rsid w:val="00680547"/>
    <w:rsid w:val="0068446F"/>
    <w:rsid w:val="0068743B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5A07"/>
    <w:rsid w:val="00741BD0"/>
    <w:rsid w:val="007426E6"/>
    <w:rsid w:val="00746370"/>
    <w:rsid w:val="00766889"/>
    <w:rsid w:val="00766A0D"/>
    <w:rsid w:val="00767F8C"/>
    <w:rsid w:val="00780B67"/>
    <w:rsid w:val="00797EBF"/>
    <w:rsid w:val="007A1588"/>
    <w:rsid w:val="007B1099"/>
    <w:rsid w:val="007B57D1"/>
    <w:rsid w:val="007B6E18"/>
    <w:rsid w:val="007B7E30"/>
    <w:rsid w:val="007C32B9"/>
    <w:rsid w:val="007D0246"/>
    <w:rsid w:val="007F5873"/>
    <w:rsid w:val="00801BED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7E30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56DFE"/>
    <w:rsid w:val="0097330E"/>
    <w:rsid w:val="00973642"/>
    <w:rsid w:val="00974330"/>
    <w:rsid w:val="0097498C"/>
    <w:rsid w:val="00981FEF"/>
    <w:rsid w:val="00982766"/>
    <w:rsid w:val="009852C4"/>
    <w:rsid w:val="00985F26"/>
    <w:rsid w:val="00994170"/>
    <w:rsid w:val="0099583E"/>
    <w:rsid w:val="009A0242"/>
    <w:rsid w:val="009A59ED"/>
    <w:rsid w:val="009B5AA8"/>
    <w:rsid w:val="009C191B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18FF"/>
    <w:rsid w:val="00AD6C51"/>
    <w:rsid w:val="00AF3016"/>
    <w:rsid w:val="00B021F8"/>
    <w:rsid w:val="00B03A45"/>
    <w:rsid w:val="00B2236C"/>
    <w:rsid w:val="00B22FE6"/>
    <w:rsid w:val="00B3033D"/>
    <w:rsid w:val="00B33856"/>
    <w:rsid w:val="00B356AF"/>
    <w:rsid w:val="00B44D2B"/>
    <w:rsid w:val="00B62087"/>
    <w:rsid w:val="00B62F41"/>
    <w:rsid w:val="00B73785"/>
    <w:rsid w:val="00B760E1"/>
    <w:rsid w:val="00B807F8"/>
    <w:rsid w:val="00B81860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1775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22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A55CE"/>
    <w:rsid w:val="00DB5B54"/>
    <w:rsid w:val="00DB7E1B"/>
    <w:rsid w:val="00DC1D81"/>
    <w:rsid w:val="00DF5A1E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E0E53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6DD0"/>
    <w:rsid w:val="00FC2E17"/>
    <w:rsid w:val="00FC6387"/>
    <w:rsid w:val="00FC6802"/>
    <w:rsid w:val="00FD2080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B06F8B"/>
  <w15:chartTrackingRefBased/>
  <w15:docId w15:val="{6BD4650B-B38A-254C-ADE7-60D49AE77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338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crmh.com/index.php/AJCRM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5661-54F1-4573-A28D-703FF90B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8257593</vt:i4>
      </vt:variant>
      <vt:variant>
        <vt:i4>0</vt:i4>
      </vt:variant>
      <vt:variant>
        <vt:i4>0</vt:i4>
      </vt:variant>
      <vt:variant>
        <vt:i4>5</vt:i4>
      </vt:variant>
      <vt:variant>
        <vt:lpwstr>https://journalajcrmh.com/index.php/AJCRMH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9</cp:revision>
  <dcterms:created xsi:type="dcterms:W3CDTF">2025-03-28T11:24:00Z</dcterms:created>
  <dcterms:modified xsi:type="dcterms:W3CDTF">2025-03-29T12:34:00Z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0b90e6ee6339e3f21d7ae0b40459e9cbe9db72a73a4864e55d5cbb493f99cc6e</vt:lpwstr>
  </property>
</Properties>
</file>