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5846606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C92968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3A834A8A" w14:textId="77777777" w:rsidTr="002643B3">
        <w:trPr>
          <w:trHeight w:val="290"/>
        </w:trPr>
        <w:tc>
          <w:tcPr>
            <w:tcW w:w="1234" w:type="pct"/>
          </w:tcPr>
          <w:p w14:paraId="1EEC7522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518C" w14:textId="77777777" w:rsidR="0000007A" w:rsidRPr="00E65EB7" w:rsidRDefault="005F374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AC3591" w:rsidRPr="008B7D9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Biochemistry, Genetics and Molecular Biology</w:t>
              </w:r>
            </w:hyperlink>
            <w:r w:rsidR="00AC3591" w:rsidRPr="00AC359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040DBDEB" w14:textId="77777777" w:rsidTr="002643B3">
        <w:trPr>
          <w:trHeight w:val="290"/>
        </w:trPr>
        <w:tc>
          <w:tcPr>
            <w:tcW w:w="1234" w:type="pct"/>
          </w:tcPr>
          <w:p w14:paraId="59CF728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8F864" w14:textId="77777777" w:rsidR="0000007A" w:rsidRPr="00F245A7" w:rsidRDefault="0037254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37254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Ms_AJBGMB_131368</w:t>
            </w:r>
          </w:p>
        </w:tc>
      </w:tr>
      <w:tr w:rsidR="0000007A" w:rsidRPr="00F245A7" w14:paraId="51FBB7DC" w14:textId="77777777" w:rsidTr="002643B3">
        <w:trPr>
          <w:trHeight w:val="650"/>
        </w:trPr>
        <w:tc>
          <w:tcPr>
            <w:tcW w:w="1234" w:type="pct"/>
          </w:tcPr>
          <w:p w14:paraId="1E3B8C9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EA0C" w14:textId="77777777" w:rsidR="0000007A" w:rsidRPr="00F245A7" w:rsidRDefault="0037254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A Review of </w:t>
            </w:r>
            <w:proofErr w:type="spellStart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>Mitracarpus</w:t>
            </w:r>
            <w:proofErr w:type="spellEnd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</w:t>
            </w:r>
            <w:proofErr w:type="spellStart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>scaber</w:t>
            </w:r>
            <w:proofErr w:type="spellEnd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and Ageratum </w:t>
            </w:r>
            <w:proofErr w:type="spellStart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>conyzoides</w:t>
            </w:r>
            <w:proofErr w:type="spellEnd"/>
            <w:r w:rsidRPr="0037254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in the Traditional Management of Eczema in Nigeria</w:t>
            </w:r>
          </w:p>
        </w:tc>
      </w:tr>
      <w:tr w:rsidR="00CF0BBB" w:rsidRPr="00F245A7" w14:paraId="42D5D6F9" w14:textId="77777777" w:rsidTr="002643B3">
        <w:trPr>
          <w:trHeight w:val="332"/>
        </w:trPr>
        <w:tc>
          <w:tcPr>
            <w:tcW w:w="1234" w:type="pct"/>
          </w:tcPr>
          <w:p w14:paraId="40C9432C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2B712" w14:textId="26661646" w:rsidR="00CF0BBB" w:rsidRPr="00F245A7" w:rsidRDefault="00093C8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Rev</w:t>
            </w:r>
            <w:r w:rsidR="00BA47C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iew </w:t>
            </w:r>
          </w:p>
        </w:tc>
      </w:tr>
    </w:tbl>
    <w:p w14:paraId="20A4F975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402BFAA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7FC582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48C8E385" w14:textId="77777777" w:rsidR="0072022C" w:rsidRDefault="0072022C" w:rsidP="0072022C">
      <w:pPr>
        <w:pStyle w:val="BodyText"/>
        <w:outlineLvl w:val="0"/>
        <w:rPr>
          <w:rFonts w:ascii="Times New Roman" w:hAnsi="Times New Roman"/>
          <w:b/>
          <w:sz w:val="20"/>
          <w:szCs w:val="20"/>
          <w:u w:val="single"/>
          <w:lang w:val="en-GB"/>
        </w:rPr>
      </w:pPr>
      <w:bookmarkStart w:id="0" w:name="_Hlk171324449"/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General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>guidelines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 for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the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Peer Review process: </w:t>
      </w:r>
    </w:p>
    <w:p w14:paraId="5DCD303E" w14:textId="77777777" w:rsidR="002E7C98" w:rsidRDefault="002E7C98" w:rsidP="0072022C">
      <w:pPr>
        <w:pStyle w:val="BodyText"/>
        <w:outlineLvl w:val="0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23C0ACF1" w14:textId="77777777" w:rsidR="002E7C98" w:rsidRPr="00900E9B" w:rsidRDefault="002E7C98" w:rsidP="0072022C">
      <w:pPr>
        <w:pStyle w:val="BodyText"/>
        <w:outlineLvl w:val="0"/>
        <w:rPr>
          <w:rFonts w:ascii="Times New Roman" w:hAnsi="Times New Roman"/>
          <w:b/>
          <w:sz w:val="20"/>
          <w:szCs w:val="20"/>
          <w:u w:val="single"/>
          <w:lang w:val="en-GB"/>
        </w:rPr>
      </w:pPr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Artificial Intelligence (AI) generated or assisted review comments are strictly prohibited during peer review.</w:t>
      </w:r>
    </w:p>
    <w:p w14:paraId="31B75B0A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622C5F07" w14:textId="77777777" w:rsidR="0072022C" w:rsidRPr="00900E9B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This journal’s peer review policy states that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NO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manuscript should be rejected only on the basis of ‘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lack of Novelty’</w:t>
      </w:r>
      <w:r w:rsidRPr="00900E9B">
        <w:rPr>
          <w:rFonts w:ascii="Times New Roman" w:hAnsi="Times New Roman"/>
          <w:sz w:val="20"/>
          <w:szCs w:val="20"/>
          <w:lang w:val="en-GB"/>
        </w:rPr>
        <w:t>, provided the manuscript is scientifically robust and technically sound.</w:t>
      </w:r>
    </w:p>
    <w:p w14:paraId="5B468BEC" w14:textId="77777777" w:rsidR="0072022C" w:rsidRPr="00900E9B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To know the complete </w:t>
      </w:r>
      <w:r>
        <w:rPr>
          <w:rFonts w:ascii="Times New Roman" w:hAnsi="Times New Roman"/>
          <w:sz w:val="20"/>
          <w:szCs w:val="20"/>
          <w:lang w:val="en-GB"/>
        </w:rPr>
        <w:t>guidelines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for </w:t>
      </w:r>
      <w:r>
        <w:rPr>
          <w:rFonts w:ascii="Times New Roman" w:hAnsi="Times New Roman"/>
          <w:sz w:val="20"/>
          <w:szCs w:val="20"/>
          <w:lang w:val="en-GB"/>
        </w:rPr>
        <w:t xml:space="preserve">the </w:t>
      </w:r>
      <w:r w:rsidRPr="00900E9B">
        <w:rPr>
          <w:rFonts w:ascii="Times New Roman" w:hAnsi="Times New Roman"/>
          <w:sz w:val="20"/>
          <w:szCs w:val="20"/>
          <w:lang w:val="en-GB"/>
        </w:rPr>
        <w:t>Peer Review process, reviewers are requested to visit this link:</w:t>
      </w:r>
    </w:p>
    <w:p w14:paraId="3C72CAA8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1AD5546B" w14:textId="77777777" w:rsidR="0072022C" w:rsidRPr="00900E9B" w:rsidRDefault="005F374B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  <w:hyperlink r:id="rId9" w:history="1">
        <w:r w:rsidR="0072022C" w:rsidRPr="00900E9B">
          <w:rPr>
            <w:rStyle w:val="Hyperlink"/>
            <w:rFonts w:ascii="Times New Roman" w:hAnsi="Times New Roman"/>
            <w:sz w:val="20"/>
            <w:szCs w:val="20"/>
            <w:lang w:val="en-GB"/>
          </w:rPr>
          <w:t>https://r1.reviewerhub.org/general-editorial-policy/</w:t>
        </w:r>
      </w:hyperlink>
    </w:p>
    <w:p w14:paraId="051447FE" w14:textId="77777777" w:rsidR="0072022C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761A9ACF" w14:textId="77777777" w:rsidR="0072022C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75B1F899" w14:textId="77777777" w:rsidR="0072022C" w:rsidRPr="00900E9B" w:rsidRDefault="0072022C" w:rsidP="0072022C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Important </w:t>
      </w:r>
      <w: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Policies Regarding </w:t>
      </w: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>Peer Review</w:t>
      </w:r>
    </w:p>
    <w:p w14:paraId="479AFA18" w14:textId="77777777" w:rsidR="0072022C" w:rsidRPr="00900E9B" w:rsidRDefault="0072022C" w:rsidP="0072022C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</w:p>
    <w:p w14:paraId="1F7955F2" w14:textId="77777777" w:rsidR="0072022C" w:rsidRPr="00900E9B" w:rsidRDefault="0072022C" w:rsidP="0072022C">
      <w:pPr>
        <w:rPr>
          <w:color w:val="404040"/>
          <w:sz w:val="20"/>
          <w:szCs w:val="20"/>
          <w:shd w:val="clear" w:color="auto" w:fill="FFFFFF"/>
        </w:rPr>
      </w:pPr>
      <w:r w:rsidRPr="00900E9B">
        <w:rPr>
          <w:sz w:val="20"/>
          <w:szCs w:val="20"/>
          <w:shd w:val="clear" w:color="auto" w:fill="FFFFFF"/>
        </w:rPr>
        <w:t>Peer review Comments Approval Policy:</w:t>
      </w:r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0" w:history="1">
        <w:r w:rsidRPr="00900E9B">
          <w:rPr>
            <w:rStyle w:val="Hyperlink"/>
            <w:sz w:val="20"/>
            <w:szCs w:val="20"/>
            <w:shd w:val="clear" w:color="auto" w:fill="FFFFFF"/>
          </w:rPr>
          <w:t>https://r1.reviewerhub.org/peer-review-comments-approval-policy/</w:t>
        </w:r>
      </w:hyperlink>
      <w:r w:rsidRPr="00900E9B">
        <w:rPr>
          <w:color w:val="404040"/>
          <w:sz w:val="20"/>
          <w:szCs w:val="20"/>
          <w:shd w:val="clear" w:color="auto" w:fill="FFFFFF"/>
        </w:rPr>
        <w:t xml:space="preserve">  </w:t>
      </w:r>
    </w:p>
    <w:p w14:paraId="0CE2D59F" w14:textId="77777777" w:rsidR="0072022C" w:rsidRPr="00900E9B" w:rsidRDefault="0072022C" w:rsidP="0072022C">
      <w:pPr>
        <w:rPr>
          <w:rFonts w:eastAsia="Arial Unicode MS"/>
          <w:sz w:val="20"/>
          <w:szCs w:val="20"/>
          <w:u w:val="single"/>
          <w:lang w:val="en-GB"/>
        </w:rPr>
      </w:pPr>
      <w:r w:rsidRPr="00900E9B">
        <w:rPr>
          <w:sz w:val="20"/>
          <w:szCs w:val="20"/>
          <w:shd w:val="clear" w:color="auto" w:fill="FFFFFF"/>
        </w:rPr>
        <w:t>Benefits for Reviewers:</w:t>
      </w:r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1" w:history="1">
        <w:r w:rsidRPr="00900E9B">
          <w:rPr>
            <w:rStyle w:val="Hyperlink"/>
            <w:sz w:val="20"/>
            <w:szCs w:val="20"/>
            <w:shd w:val="clear" w:color="auto" w:fill="FFFFFF"/>
          </w:rPr>
          <w:t>https://r1.reviewerhub.org/benefits-for-reviewers</w:t>
        </w:r>
      </w:hyperlink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</w:p>
    <w:p w14:paraId="7529EAC8" w14:textId="77777777" w:rsidR="0072022C" w:rsidRPr="00900E9B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6420F96F" w14:textId="77777777" w:rsidR="0072022C" w:rsidRPr="00900E9B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600DFE0D" w14:textId="77777777" w:rsidR="0072022C" w:rsidRPr="00900E9B" w:rsidRDefault="0072022C" w:rsidP="0072022C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13D813B0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63780E0B" w14:textId="77777777" w:rsidR="0072022C" w:rsidRPr="00900E9B" w:rsidRDefault="0072022C" w:rsidP="0072022C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</w:p>
    <w:p w14:paraId="0FBFA44D" w14:textId="77777777" w:rsidR="0072022C" w:rsidRPr="00900E9B" w:rsidRDefault="0072022C" w:rsidP="0072022C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2022C" w:rsidRPr="00900E9B" w14:paraId="55E4CFE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60ECB74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0A004CC" w14:textId="77777777" w:rsidR="0072022C" w:rsidRPr="00900E9B" w:rsidRDefault="0072022C">
            <w:pPr>
              <w:rPr>
                <w:sz w:val="20"/>
                <w:szCs w:val="20"/>
                <w:lang w:val="en-GB"/>
              </w:rPr>
            </w:pPr>
          </w:p>
        </w:tc>
      </w:tr>
      <w:tr w:rsidR="0072022C" w:rsidRPr="00900E9B" w14:paraId="1F08B5ED" w14:textId="77777777">
        <w:tc>
          <w:tcPr>
            <w:tcW w:w="1265" w:type="pct"/>
            <w:noWrap/>
          </w:tcPr>
          <w:p w14:paraId="46091AA0" w14:textId="77777777" w:rsidR="0072022C" w:rsidRPr="00900E9B" w:rsidRDefault="006D79B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commentRangeStart w:id="2"/>
            <w:commentRangeEnd w:id="2"/>
            <w:r>
              <w:rPr>
                <w:rStyle w:val="CommentReference"/>
                <w:rFonts w:ascii="Times New Roman" w:eastAsia="Times New Roman" w:hAnsi="Times New Roman" w:cs="Times New Roman"/>
                <w:b w:val="0"/>
                <w:bCs w:val="0"/>
                <w:lang w:val="en-US"/>
              </w:rPr>
              <w:commentReference w:id="2"/>
            </w:r>
          </w:p>
        </w:tc>
        <w:tc>
          <w:tcPr>
            <w:tcW w:w="2212" w:type="pct"/>
          </w:tcPr>
          <w:p w14:paraId="664F4510" w14:textId="77777777" w:rsidR="0072022C" w:rsidRDefault="0072022C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0A1967F5" w14:textId="77777777" w:rsidR="003E1FF0" w:rsidRDefault="003E1FF0" w:rsidP="003E1FF0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BB5E01F" w14:textId="77777777" w:rsidR="003E1FF0" w:rsidRPr="003E1FF0" w:rsidRDefault="003E1FF0" w:rsidP="003E1FF0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5B63CEFD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2022C" w:rsidRPr="00900E9B" w14:paraId="7FED9093" w14:textId="77777777">
        <w:trPr>
          <w:trHeight w:val="1264"/>
        </w:trPr>
        <w:tc>
          <w:tcPr>
            <w:tcW w:w="1265" w:type="pct"/>
            <w:noWrap/>
          </w:tcPr>
          <w:p w14:paraId="2C37FBCC" w14:textId="77777777" w:rsidR="0072022C" w:rsidRPr="00900E9B" w:rsidRDefault="0072022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7AC38B83" w14:textId="77777777" w:rsidR="0072022C" w:rsidRPr="00900E9B" w:rsidRDefault="0072022C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EF4DE9" w14:textId="48B55E7B" w:rsidR="0072022C" w:rsidRDefault="00465ABD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Very </w:t>
            </w:r>
            <w:r w:rsidR="00BE5EC7">
              <w:rPr>
                <w:b/>
                <w:bCs/>
                <w:sz w:val="20"/>
                <w:szCs w:val="20"/>
                <w:lang w:val="en-GB"/>
              </w:rPr>
              <w:t>well written,</w:t>
            </w:r>
            <w:r w:rsidR="00D65F9F">
              <w:rPr>
                <w:b/>
                <w:bCs/>
                <w:sz w:val="20"/>
                <w:szCs w:val="20"/>
                <w:lang w:val="en-GB"/>
              </w:rPr>
              <w:t xml:space="preserve"> useful</w:t>
            </w:r>
            <w:r w:rsidR="008B0A12">
              <w:rPr>
                <w:b/>
                <w:bCs/>
                <w:sz w:val="20"/>
                <w:szCs w:val="20"/>
                <w:lang w:val="en-GB"/>
              </w:rPr>
              <w:t xml:space="preserve"> and good topic chosen.</w:t>
            </w:r>
          </w:p>
          <w:p w14:paraId="3ACC0897" w14:textId="651EC100" w:rsidR="00BE5EC7" w:rsidRPr="00900E9B" w:rsidRDefault="00BE5EC7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0726731" w14:textId="250F93A7" w:rsidR="0072022C" w:rsidRPr="00900E9B" w:rsidRDefault="000031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72022C" w:rsidRPr="00900E9B" w14:paraId="691492C3" w14:textId="77777777">
        <w:trPr>
          <w:trHeight w:val="1262"/>
        </w:trPr>
        <w:tc>
          <w:tcPr>
            <w:tcW w:w="1265" w:type="pct"/>
            <w:noWrap/>
          </w:tcPr>
          <w:p w14:paraId="57D04612" w14:textId="77777777" w:rsidR="0072022C" w:rsidRPr="00900E9B" w:rsidRDefault="0072022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C1D0551" w14:textId="77777777" w:rsidR="0072022C" w:rsidRPr="00900E9B" w:rsidRDefault="0072022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061DA08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4F62412" w14:textId="08DBB6EF" w:rsidR="0072022C" w:rsidRPr="00900E9B" w:rsidRDefault="00BC7D4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1D2A519" w14:textId="7E2401C8" w:rsidR="0072022C" w:rsidRPr="00900E9B" w:rsidRDefault="00135AA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72022C" w:rsidRPr="00900E9B" w14:paraId="4433CB73" w14:textId="77777777">
        <w:trPr>
          <w:trHeight w:val="1262"/>
        </w:trPr>
        <w:tc>
          <w:tcPr>
            <w:tcW w:w="1265" w:type="pct"/>
            <w:noWrap/>
          </w:tcPr>
          <w:p w14:paraId="554F2525" w14:textId="77777777" w:rsidR="0072022C" w:rsidRPr="00900E9B" w:rsidRDefault="0072022C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5850E245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2054523" w14:textId="242F2CC9" w:rsidR="0072022C" w:rsidRPr="00900E9B" w:rsidRDefault="001A667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Very accurate </w:t>
            </w:r>
          </w:p>
        </w:tc>
        <w:tc>
          <w:tcPr>
            <w:tcW w:w="1523" w:type="pct"/>
          </w:tcPr>
          <w:p w14:paraId="0F3A21EA" w14:textId="540B1BE6" w:rsidR="0072022C" w:rsidRPr="00900E9B" w:rsidRDefault="003C4C3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72022C" w:rsidRPr="00900E9B" w14:paraId="207E0D03" w14:textId="77777777">
        <w:trPr>
          <w:trHeight w:val="704"/>
        </w:trPr>
        <w:tc>
          <w:tcPr>
            <w:tcW w:w="1265" w:type="pct"/>
            <w:noWrap/>
          </w:tcPr>
          <w:p w14:paraId="1210D286" w14:textId="77777777" w:rsidR="0072022C" w:rsidRPr="00900E9B" w:rsidRDefault="0072022C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2A6906B1" w14:textId="5BC3DEF0" w:rsidR="0072022C" w:rsidRPr="00C115E9" w:rsidRDefault="001A6678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328DFE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2022C" w:rsidRPr="00900E9B" w14:paraId="6E377684" w14:textId="77777777">
        <w:trPr>
          <w:trHeight w:val="703"/>
        </w:trPr>
        <w:tc>
          <w:tcPr>
            <w:tcW w:w="1265" w:type="pct"/>
            <w:noWrap/>
          </w:tcPr>
          <w:p w14:paraId="1EC5E75C" w14:textId="77777777" w:rsidR="0072022C" w:rsidRPr="00E10705" w:rsidRDefault="0072022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10B4D41" w14:textId="77777777" w:rsidR="0072022C" w:rsidRDefault="001A6678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  <w:p w14:paraId="294981E6" w14:textId="283A35C7" w:rsidR="00712787" w:rsidRPr="006F5EBE" w:rsidRDefault="00712787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Add</w:t>
            </w:r>
            <w:r w:rsidR="00D72E12">
              <w:rPr>
                <w:bCs/>
                <w:sz w:val="20"/>
                <w:szCs w:val="20"/>
                <w:lang w:val="en-GB"/>
              </w:rPr>
              <w:t xml:space="preserve"> more </w:t>
            </w:r>
            <w:r w:rsidR="002B0816">
              <w:rPr>
                <w:bCs/>
                <w:sz w:val="20"/>
                <w:szCs w:val="20"/>
                <w:lang w:val="en-GB"/>
              </w:rPr>
              <w:t>5-6 references</w:t>
            </w:r>
          </w:p>
        </w:tc>
        <w:tc>
          <w:tcPr>
            <w:tcW w:w="1523" w:type="pct"/>
          </w:tcPr>
          <w:p w14:paraId="0409275B" w14:textId="4CE2BDA6" w:rsidR="0072022C" w:rsidRPr="00900E9B" w:rsidRDefault="0071386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Added</w:t>
            </w:r>
            <w:bookmarkStart w:id="3" w:name="_GoBack"/>
            <w:bookmarkEnd w:id="3"/>
          </w:p>
        </w:tc>
      </w:tr>
      <w:tr w:rsidR="0072022C" w:rsidRPr="00900E9B" w14:paraId="6E9161CA" w14:textId="77777777">
        <w:trPr>
          <w:trHeight w:val="386"/>
        </w:trPr>
        <w:tc>
          <w:tcPr>
            <w:tcW w:w="1265" w:type="pct"/>
            <w:noWrap/>
          </w:tcPr>
          <w:p w14:paraId="60CAA973" w14:textId="77777777" w:rsidR="0072022C" w:rsidRPr="00900E9B" w:rsidRDefault="0072022C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59D39896" w14:textId="77777777" w:rsidR="0072022C" w:rsidRPr="00900E9B" w:rsidRDefault="0072022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919D58" w14:textId="413F220A" w:rsidR="0072022C" w:rsidRPr="00900E9B" w:rsidRDefault="00E04C4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5E4DED31" w14:textId="77777777" w:rsidR="0072022C" w:rsidRPr="00900E9B" w:rsidRDefault="0072022C">
            <w:pPr>
              <w:rPr>
                <w:sz w:val="20"/>
                <w:szCs w:val="20"/>
                <w:lang w:val="en-GB"/>
              </w:rPr>
            </w:pPr>
          </w:p>
        </w:tc>
      </w:tr>
      <w:tr w:rsidR="0072022C" w:rsidRPr="00900E9B" w14:paraId="32E19120" w14:textId="77777777">
        <w:trPr>
          <w:trHeight w:val="1178"/>
        </w:trPr>
        <w:tc>
          <w:tcPr>
            <w:tcW w:w="1265" w:type="pct"/>
            <w:noWrap/>
          </w:tcPr>
          <w:p w14:paraId="5A617F49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95D0BED" w14:textId="77777777" w:rsidR="0072022C" w:rsidRPr="00900E9B" w:rsidRDefault="0072022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19F7F54" w14:textId="77777777" w:rsidR="0072022C" w:rsidRPr="000D0955" w:rsidRDefault="0072022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EE49980" w14:textId="77777777" w:rsidR="0072022C" w:rsidRPr="00900E9B" w:rsidRDefault="0072022C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1289595C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A35E501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09F3540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6CAA294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6CBE8CD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7AEBC91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584D413" w14:textId="77777777" w:rsidR="0072022C" w:rsidRPr="00900E9B" w:rsidRDefault="0072022C" w:rsidP="0072022C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7207"/>
        <w:gridCol w:w="7195"/>
      </w:tblGrid>
      <w:tr w:rsidR="003703D9" w14:paraId="62DD3FA0" w14:textId="77777777" w:rsidTr="003703D9">
        <w:tc>
          <w:tcPr>
            <w:tcW w:w="49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16A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65652409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02ABE8E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703D9" w14:paraId="0ACE15E0" w14:textId="77777777" w:rsidTr="003703D9"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EC87F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E9523" w14:textId="77777777" w:rsidR="003703D9" w:rsidRDefault="003703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5A39" w14:textId="77777777" w:rsidR="003703D9" w:rsidRDefault="003703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703D9" w14:paraId="1C6C46C2" w14:textId="77777777" w:rsidTr="003703D9">
        <w:trPr>
          <w:trHeight w:val="89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9EBB3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43E3C8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3A83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97F78AC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454A76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3A88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402695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14FE4B" w14:textId="77777777" w:rsidR="003703D9" w:rsidRDefault="003703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00E34D35" w14:textId="77777777" w:rsidR="003703D9" w:rsidRDefault="003703D9" w:rsidP="003703D9"/>
    <w:tbl>
      <w:tblPr>
        <w:tblW w:w="134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9630"/>
      </w:tblGrid>
      <w:tr w:rsidR="003703D9" w14:paraId="57ADA483" w14:textId="77777777" w:rsidTr="003703D9">
        <w:tc>
          <w:tcPr>
            <w:tcW w:w="13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9DBB" w14:textId="77777777" w:rsidR="003703D9" w:rsidRDefault="003703D9">
            <w:pPr>
              <w:spacing w:line="276" w:lineRule="auto"/>
              <w:rPr>
                <w:bCs/>
                <w:u w:val="single"/>
                <w:lang w:val="en-GB"/>
              </w:rPr>
            </w:pPr>
          </w:p>
          <w:p w14:paraId="7750E09B" w14:textId="77777777" w:rsidR="003703D9" w:rsidRDefault="003703D9">
            <w:pPr>
              <w:spacing w:line="276" w:lineRule="auto"/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Reviewer Details:</w:t>
            </w:r>
          </w:p>
          <w:p w14:paraId="74C57F32" w14:textId="77777777" w:rsidR="003703D9" w:rsidRDefault="003703D9">
            <w:pPr>
              <w:spacing w:line="276" w:lineRule="auto"/>
              <w:rPr>
                <w:bCs/>
                <w:u w:val="single"/>
                <w:lang w:val="en-GB"/>
              </w:rPr>
            </w:pPr>
          </w:p>
        </w:tc>
      </w:tr>
      <w:tr w:rsidR="003703D9" w14:paraId="13E864D9" w14:textId="77777777" w:rsidTr="003703D9">
        <w:trPr>
          <w:trHeight w:val="23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D1F77" w14:textId="77777777" w:rsidR="003703D9" w:rsidRDefault="003703D9">
            <w:pPr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lastRenderedPageBreak/>
              <w:t>Name: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E4F5" w14:textId="77777777" w:rsidR="003703D9" w:rsidRDefault="003703D9">
            <w:pPr>
              <w:spacing w:line="276" w:lineRule="auto"/>
              <w:rPr>
                <w:b/>
                <w:bCs/>
              </w:rPr>
            </w:pPr>
          </w:p>
        </w:tc>
      </w:tr>
      <w:tr w:rsidR="003703D9" w14:paraId="0687F3D3" w14:textId="77777777" w:rsidTr="003703D9">
        <w:trPr>
          <w:trHeight w:val="7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18424" w14:textId="77777777" w:rsidR="003703D9" w:rsidRDefault="003703D9">
            <w:pPr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t>Department, University &amp; Country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3277" w14:textId="77777777" w:rsidR="003703D9" w:rsidRDefault="003703D9">
            <w:pPr>
              <w:spacing w:line="276" w:lineRule="auto"/>
              <w:rPr>
                <w:b/>
                <w:bCs/>
                <w:lang w:val="en-GB"/>
              </w:rPr>
            </w:pPr>
          </w:p>
        </w:tc>
      </w:tr>
      <w:bookmarkEnd w:id="4"/>
    </w:tbl>
    <w:p w14:paraId="28A18B0B" w14:textId="77777777" w:rsidR="003703D9" w:rsidRDefault="003703D9" w:rsidP="003703D9"/>
    <w:p w14:paraId="4CEE2E64" w14:textId="77777777" w:rsidR="008913D5" w:rsidRDefault="008913D5" w:rsidP="003703D9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Sect="0049511F">
      <w:headerReference w:type="default" r:id="rId15"/>
      <w:footerReference w:type="default" r:id="rId16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naisergikdeepikakhanna@gmail.com" w:date="2025-02-12T21:58:00Z" w:initials="">
    <w:p w14:paraId="2152B2EA" w14:textId="77777777" w:rsidR="006D79B3" w:rsidRDefault="006D79B3" w:rsidP="006D79B3">
      <w:pPr>
        <w:pStyle w:val="CommentText"/>
      </w:pPr>
      <w:r>
        <w:rPr>
          <w:rStyle w:val="CommentReference"/>
        </w:rPr>
        <w:annotationRef/>
      </w:r>
      <w:r>
        <w:t xml:space="preserve">This review is very useful for the researchers who want to work on Eczema studies.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52B2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97D27F" w16cex:dateUtc="2025-02-12T1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52B2EA" w16cid:durableId="1597D2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52E58" w14:textId="77777777" w:rsidR="005F374B" w:rsidRPr="0000007A" w:rsidRDefault="005F374B" w:rsidP="0099583E">
      <w:r>
        <w:separator/>
      </w:r>
    </w:p>
  </w:endnote>
  <w:endnote w:type="continuationSeparator" w:id="0">
    <w:p w14:paraId="3590C8E0" w14:textId="77777777" w:rsidR="005F374B" w:rsidRPr="0000007A" w:rsidRDefault="005F374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A2A1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41DF6" w:rsidRPr="00341DF6">
      <w:rPr>
        <w:sz w:val="16"/>
      </w:rPr>
      <w:t xml:space="preserve">Version: </w:t>
    </w:r>
    <w:r w:rsidR="00F24F24">
      <w:rPr>
        <w:sz w:val="16"/>
      </w:rPr>
      <w:t>3</w:t>
    </w:r>
    <w:r w:rsidR="00341DF6" w:rsidRPr="00341DF6">
      <w:rPr>
        <w:sz w:val="16"/>
      </w:rPr>
      <w:t xml:space="preserve"> (0</w:t>
    </w:r>
    <w:r w:rsidR="00F24F24">
      <w:rPr>
        <w:sz w:val="16"/>
      </w:rPr>
      <w:t>7</w:t>
    </w:r>
    <w:r w:rsidR="00341DF6" w:rsidRPr="00341DF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FF607" w14:textId="77777777" w:rsidR="005F374B" w:rsidRPr="0000007A" w:rsidRDefault="005F374B" w:rsidP="0099583E">
      <w:r>
        <w:separator/>
      </w:r>
    </w:p>
  </w:footnote>
  <w:footnote w:type="continuationSeparator" w:id="0">
    <w:p w14:paraId="32117EBB" w14:textId="77777777" w:rsidR="005F374B" w:rsidRPr="0000007A" w:rsidRDefault="005F374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E63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19287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24F2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isergikdeepikakhanna@gmail.com">
    <w15:presenceInfo w15:providerId="Windows Live" w15:userId="591ed1aabe794d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31EF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3C88"/>
    <w:rsid w:val="00095A59"/>
    <w:rsid w:val="000A2134"/>
    <w:rsid w:val="000A6F41"/>
    <w:rsid w:val="000B4EE5"/>
    <w:rsid w:val="000B74A1"/>
    <w:rsid w:val="000B757E"/>
    <w:rsid w:val="000C0837"/>
    <w:rsid w:val="000C3B7E"/>
    <w:rsid w:val="000F40ED"/>
    <w:rsid w:val="00100577"/>
    <w:rsid w:val="00101322"/>
    <w:rsid w:val="00135AA7"/>
    <w:rsid w:val="00136984"/>
    <w:rsid w:val="00144521"/>
    <w:rsid w:val="00150304"/>
    <w:rsid w:val="001516A1"/>
    <w:rsid w:val="0015296D"/>
    <w:rsid w:val="00154749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678"/>
    <w:rsid w:val="001B0C63"/>
    <w:rsid w:val="001D3A1D"/>
    <w:rsid w:val="001E4B3D"/>
    <w:rsid w:val="001F24FF"/>
    <w:rsid w:val="001F2913"/>
    <w:rsid w:val="001F4A8C"/>
    <w:rsid w:val="001F707F"/>
    <w:rsid w:val="002011F3"/>
    <w:rsid w:val="00201478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816"/>
    <w:rsid w:val="002D7EA9"/>
    <w:rsid w:val="002E1211"/>
    <w:rsid w:val="002E2339"/>
    <w:rsid w:val="002E6D86"/>
    <w:rsid w:val="002E7C98"/>
    <w:rsid w:val="002F6935"/>
    <w:rsid w:val="00312559"/>
    <w:rsid w:val="003204B8"/>
    <w:rsid w:val="0033692F"/>
    <w:rsid w:val="00341DF6"/>
    <w:rsid w:val="00346223"/>
    <w:rsid w:val="00360DA7"/>
    <w:rsid w:val="003703D9"/>
    <w:rsid w:val="00372542"/>
    <w:rsid w:val="003A04E7"/>
    <w:rsid w:val="003A4991"/>
    <w:rsid w:val="003A591D"/>
    <w:rsid w:val="003A5E93"/>
    <w:rsid w:val="003A6E1A"/>
    <w:rsid w:val="003B2172"/>
    <w:rsid w:val="003B7CC0"/>
    <w:rsid w:val="003C4C3D"/>
    <w:rsid w:val="003E1FF0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5ABD"/>
    <w:rsid w:val="004674B4"/>
    <w:rsid w:val="0049511F"/>
    <w:rsid w:val="004B00B0"/>
    <w:rsid w:val="004B4CAD"/>
    <w:rsid w:val="004B4FDC"/>
    <w:rsid w:val="004B6542"/>
    <w:rsid w:val="004C3DF1"/>
    <w:rsid w:val="004D2E36"/>
    <w:rsid w:val="004E54C3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374B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07DE"/>
    <w:rsid w:val="0069428E"/>
    <w:rsid w:val="00696CAD"/>
    <w:rsid w:val="006A5E0B"/>
    <w:rsid w:val="006C3797"/>
    <w:rsid w:val="006D79B3"/>
    <w:rsid w:val="006E7D6E"/>
    <w:rsid w:val="006F6F2F"/>
    <w:rsid w:val="00701186"/>
    <w:rsid w:val="00707BE1"/>
    <w:rsid w:val="00712787"/>
    <w:rsid w:val="00713866"/>
    <w:rsid w:val="0072022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451C"/>
    <w:rsid w:val="00815F94"/>
    <w:rsid w:val="0082130C"/>
    <w:rsid w:val="008224E2"/>
    <w:rsid w:val="00825DC9"/>
    <w:rsid w:val="0082676D"/>
    <w:rsid w:val="00831055"/>
    <w:rsid w:val="008423BB"/>
    <w:rsid w:val="00846F1F"/>
    <w:rsid w:val="008607DF"/>
    <w:rsid w:val="0087201B"/>
    <w:rsid w:val="00877F10"/>
    <w:rsid w:val="00882091"/>
    <w:rsid w:val="008913D5"/>
    <w:rsid w:val="00893E75"/>
    <w:rsid w:val="008B0A12"/>
    <w:rsid w:val="008B7D90"/>
    <w:rsid w:val="008C2778"/>
    <w:rsid w:val="008C2F62"/>
    <w:rsid w:val="008D020E"/>
    <w:rsid w:val="008D1117"/>
    <w:rsid w:val="008D15A4"/>
    <w:rsid w:val="008F36E4"/>
    <w:rsid w:val="00916DD6"/>
    <w:rsid w:val="00933C8B"/>
    <w:rsid w:val="009553EC"/>
    <w:rsid w:val="0097330E"/>
    <w:rsid w:val="00974330"/>
    <w:rsid w:val="0097498C"/>
    <w:rsid w:val="00981E18"/>
    <w:rsid w:val="00982766"/>
    <w:rsid w:val="009852C4"/>
    <w:rsid w:val="00985F26"/>
    <w:rsid w:val="0099583E"/>
    <w:rsid w:val="009A0242"/>
    <w:rsid w:val="009A59ED"/>
    <w:rsid w:val="009B0B41"/>
    <w:rsid w:val="009B529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5765"/>
    <w:rsid w:val="00A85F5D"/>
    <w:rsid w:val="00AA41B3"/>
    <w:rsid w:val="00AA6670"/>
    <w:rsid w:val="00AB1ED6"/>
    <w:rsid w:val="00AB397D"/>
    <w:rsid w:val="00AB638A"/>
    <w:rsid w:val="00AB6E43"/>
    <w:rsid w:val="00AC1349"/>
    <w:rsid w:val="00AC3591"/>
    <w:rsid w:val="00AD6C51"/>
    <w:rsid w:val="00AF3016"/>
    <w:rsid w:val="00B03A45"/>
    <w:rsid w:val="00B05C4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368"/>
    <w:rsid w:val="00B858FF"/>
    <w:rsid w:val="00BA1AB3"/>
    <w:rsid w:val="00BA47CF"/>
    <w:rsid w:val="00BA528C"/>
    <w:rsid w:val="00BA6421"/>
    <w:rsid w:val="00BB34E6"/>
    <w:rsid w:val="00BB4FEC"/>
    <w:rsid w:val="00BC402F"/>
    <w:rsid w:val="00BC7D4A"/>
    <w:rsid w:val="00BD27BA"/>
    <w:rsid w:val="00BE13EF"/>
    <w:rsid w:val="00BE2562"/>
    <w:rsid w:val="00BE40A5"/>
    <w:rsid w:val="00BE5EC7"/>
    <w:rsid w:val="00BE6454"/>
    <w:rsid w:val="00BF39A4"/>
    <w:rsid w:val="00C02797"/>
    <w:rsid w:val="00C10283"/>
    <w:rsid w:val="00C110CC"/>
    <w:rsid w:val="00C13A6D"/>
    <w:rsid w:val="00C22886"/>
    <w:rsid w:val="00C25C8F"/>
    <w:rsid w:val="00C263C6"/>
    <w:rsid w:val="00C635B6"/>
    <w:rsid w:val="00C70DFC"/>
    <w:rsid w:val="00C82466"/>
    <w:rsid w:val="00C84097"/>
    <w:rsid w:val="00CB3E23"/>
    <w:rsid w:val="00CB429B"/>
    <w:rsid w:val="00CB5EBA"/>
    <w:rsid w:val="00CC2753"/>
    <w:rsid w:val="00CD093E"/>
    <w:rsid w:val="00CD1556"/>
    <w:rsid w:val="00CD1FD7"/>
    <w:rsid w:val="00CE199A"/>
    <w:rsid w:val="00CE5AC7"/>
    <w:rsid w:val="00CF0BBB"/>
    <w:rsid w:val="00CF52EC"/>
    <w:rsid w:val="00D1283A"/>
    <w:rsid w:val="00D17979"/>
    <w:rsid w:val="00D2075F"/>
    <w:rsid w:val="00D3257B"/>
    <w:rsid w:val="00D40416"/>
    <w:rsid w:val="00D45CF7"/>
    <w:rsid w:val="00D4782A"/>
    <w:rsid w:val="00D65F9F"/>
    <w:rsid w:val="00D72E12"/>
    <w:rsid w:val="00D7603E"/>
    <w:rsid w:val="00D8579C"/>
    <w:rsid w:val="00D90124"/>
    <w:rsid w:val="00D9392F"/>
    <w:rsid w:val="00DA41F5"/>
    <w:rsid w:val="00DB5B54"/>
    <w:rsid w:val="00DB7E1B"/>
    <w:rsid w:val="00DC1D81"/>
    <w:rsid w:val="00DE0D9E"/>
    <w:rsid w:val="00E04C43"/>
    <w:rsid w:val="00E451EA"/>
    <w:rsid w:val="00E53E52"/>
    <w:rsid w:val="00E57F4B"/>
    <w:rsid w:val="00E63889"/>
    <w:rsid w:val="00E65EB7"/>
    <w:rsid w:val="00E71C8D"/>
    <w:rsid w:val="00E72360"/>
    <w:rsid w:val="00E90EB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4F24"/>
    <w:rsid w:val="00F2643C"/>
    <w:rsid w:val="00F3295A"/>
    <w:rsid w:val="00F34D8E"/>
    <w:rsid w:val="00F3669D"/>
    <w:rsid w:val="00F405F8"/>
    <w:rsid w:val="00F41154"/>
    <w:rsid w:val="00F421B6"/>
    <w:rsid w:val="00F44F21"/>
    <w:rsid w:val="00F4700F"/>
    <w:rsid w:val="00F51F7F"/>
    <w:rsid w:val="00F573EA"/>
    <w:rsid w:val="00F57E9D"/>
    <w:rsid w:val="00F82774"/>
    <w:rsid w:val="00F9353B"/>
    <w:rsid w:val="00FA6528"/>
    <w:rsid w:val="00FC2E17"/>
    <w:rsid w:val="00FC6387"/>
    <w:rsid w:val="00FC6802"/>
    <w:rsid w:val="00FD0227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EB9F87"/>
  <w15:chartTrackingRefBased/>
  <w15:docId w15:val="{57FB72CE-6908-8F4C-AFE3-AE7239F8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B7D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D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79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79B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9B3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3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3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bgmb.com/index.php/AJBGMB" TargetMode="Externa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1.reviewerhub.org/benefits-for-review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1.reviewerhub.org/peer-review-comments-approval-policy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1.reviewerhub.org/general-editorial-policy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DE39-49C3-422A-8BD8-1F69643D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https://journalajbgmb.com/index.php/AJBGMB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37</cp:revision>
  <dcterms:created xsi:type="dcterms:W3CDTF">2025-02-12T16:23:00Z</dcterms:created>
  <dcterms:modified xsi:type="dcterms:W3CDTF">2025-02-21T09:57:00Z</dcterms:modified>
</cp:coreProperties>
</file>