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6DC" w:rsidRPr="008A3189" w:rsidRDefault="009646DC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Style w:val="a"/>
        <w:tblW w:w="21049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94"/>
        <w:gridCol w:w="15855"/>
      </w:tblGrid>
      <w:tr w:rsidR="009646DC" w:rsidRPr="008A3189">
        <w:trPr>
          <w:trHeight w:val="290"/>
        </w:trPr>
        <w:tc>
          <w:tcPr>
            <w:tcW w:w="5194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855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hyperlink r:id="rId7">
              <w:r w:rsidRPr="008A3189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Advances in Agricultural Researc</w:t>
              </w:r>
            </w:hyperlink>
            <w:r w:rsidRPr="008A3189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t>h</w:t>
            </w:r>
          </w:p>
        </w:tc>
      </w:tr>
      <w:tr w:rsidR="009646DC" w:rsidRPr="008A3189">
        <w:trPr>
          <w:trHeight w:val="290"/>
        </w:trPr>
        <w:tc>
          <w:tcPr>
            <w:tcW w:w="5194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855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Ms_AJAAR_133800</w:t>
            </w:r>
          </w:p>
        </w:tc>
      </w:tr>
      <w:tr w:rsidR="009646DC" w:rsidRPr="008A3189">
        <w:trPr>
          <w:trHeight w:val="650"/>
        </w:trPr>
        <w:tc>
          <w:tcPr>
            <w:tcW w:w="5194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eastAsia="Arial" w:hAnsi="Arial" w:cs="Arial"/>
                <w:color w:val="000000"/>
                <w:sz w:val="20"/>
                <w:szCs w:val="20"/>
              </w:rPr>
              <w:t>Title of the Manuscript:</w:t>
            </w:r>
          </w:p>
        </w:tc>
        <w:tc>
          <w:tcPr>
            <w:tcW w:w="15855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5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“Effect of organic sources of nutrients and biofertilizers on growth and yield of linseed”</w:t>
            </w:r>
          </w:p>
        </w:tc>
      </w:tr>
      <w:tr w:rsidR="009646DC" w:rsidRPr="008A3189">
        <w:trPr>
          <w:trHeight w:val="333"/>
        </w:trPr>
        <w:tc>
          <w:tcPr>
            <w:tcW w:w="5194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855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/>
              <w:ind w:left="107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9646DC" w:rsidRPr="008A3189" w:rsidRDefault="009646DC">
      <w:pPr>
        <w:spacing w:before="8"/>
        <w:rPr>
          <w:rFonts w:ascii="Arial" w:hAnsi="Arial" w:cs="Arial"/>
          <w:sz w:val="20"/>
          <w:szCs w:val="20"/>
        </w:rPr>
      </w:pPr>
    </w:p>
    <w:p w:rsidR="009646DC" w:rsidRPr="008A3189" w:rsidRDefault="00103207">
      <w:pPr>
        <w:pBdr>
          <w:top w:val="nil"/>
          <w:left w:val="nil"/>
          <w:bottom w:val="nil"/>
          <w:right w:val="nil"/>
          <w:between w:val="nil"/>
        </w:pBdr>
        <w:ind w:left="165"/>
        <w:rPr>
          <w:rFonts w:ascii="Arial" w:hAnsi="Arial" w:cs="Arial"/>
          <w:b/>
          <w:color w:val="000000"/>
          <w:sz w:val="20"/>
          <w:szCs w:val="20"/>
        </w:rPr>
      </w:pPr>
      <w:r w:rsidRPr="008A3189">
        <w:rPr>
          <w:rFonts w:ascii="Arial" w:hAnsi="Arial" w:cs="Arial"/>
          <w:b/>
          <w:color w:val="000000"/>
          <w:sz w:val="20"/>
          <w:szCs w:val="20"/>
          <w:highlight w:val="yellow"/>
        </w:rPr>
        <w:t>PART 1:</w:t>
      </w:r>
      <w:r w:rsidRPr="008A3189">
        <w:rPr>
          <w:rFonts w:ascii="Arial" w:hAnsi="Arial" w:cs="Arial"/>
          <w:b/>
          <w:color w:val="000000"/>
          <w:sz w:val="20"/>
          <w:szCs w:val="20"/>
        </w:rPr>
        <w:t xml:space="preserve"> Comments</w:t>
      </w:r>
    </w:p>
    <w:p w:rsidR="009646DC" w:rsidRPr="008A3189" w:rsidRDefault="009646DC">
      <w:pPr>
        <w:spacing w:before="3"/>
        <w:rPr>
          <w:rFonts w:ascii="Arial" w:hAnsi="Arial" w:cs="Arial"/>
          <w:b/>
          <w:sz w:val="20"/>
          <w:szCs w:val="20"/>
        </w:rPr>
      </w:pPr>
    </w:p>
    <w:tbl>
      <w:tblPr>
        <w:tblStyle w:val="a0"/>
        <w:tblW w:w="21038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9355"/>
        <w:gridCol w:w="6444"/>
      </w:tblGrid>
      <w:tr w:rsidR="009646DC" w:rsidRPr="008A3189" w:rsidTr="008A3189">
        <w:trPr>
          <w:trHeight w:val="964"/>
        </w:trPr>
        <w:tc>
          <w:tcPr>
            <w:tcW w:w="5239" w:type="dxa"/>
          </w:tcPr>
          <w:p w:rsidR="009646DC" w:rsidRPr="008A3189" w:rsidRDefault="00964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55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07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</w:rPr>
              <w:t>Reviewer’s comment</w:t>
            </w:r>
          </w:p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 Intelligence (AI) generated or assisted review comments are strictly prohibited during peer</w:t>
            </w: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68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Author’s Feedback </w:t>
            </w:r>
            <w:r w:rsidRPr="008A3189">
              <w:rPr>
                <w:rFonts w:ascii="Arial" w:hAnsi="Arial" w:cs="Arial"/>
                <w:i/>
                <w:color w:val="000000"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9646DC" w:rsidRPr="008A3189" w:rsidTr="008A3189">
        <w:trPr>
          <w:trHeight w:val="1382"/>
        </w:trPr>
        <w:tc>
          <w:tcPr>
            <w:tcW w:w="5239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7" w:right="19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5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>This manuscript is important for the scientific community because it points to potential new an</w:t>
            </w:r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>d high-quality organic sources of nutrients and biofertilizers on growth and yield of linseed. Providing sufficient quantities of high-quality food is a major task today and this work makes a significant contribution to this. In modern conditions of an inc</w:t>
            </w:r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>reased population on earth and food shortages, it is very important to find safe and high- quality sources of food and materials in the food industry, and in other branches of industry, as well as in the form</w:t>
            </w:r>
          </w:p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0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 xml:space="preserve">of supplementation, which are just some of the </w:t>
            </w:r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>ways to apply linseeds, and this scientific work contributes to this.</w:t>
            </w:r>
          </w:p>
        </w:tc>
        <w:tc>
          <w:tcPr>
            <w:tcW w:w="6444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646DC" w:rsidRPr="008A3189" w:rsidTr="008A3189">
        <w:trPr>
          <w:trHeight w:val="546"/>
        </w:trPr>
        <w:tc>
          <w:tcPr>
            <w:tcW w:w="5239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467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the title of the article suitable?</w:t>
            </w:r>
          </w:p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7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5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467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>Yes it is</w:t>
            </w:r>
            <w:proofErr w:type="gramEnd"/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444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646DC" w:rsidRPr="008A3189" w:rsidTr="008A3189">
        <w:trPr>
          <w:trHeight w:val="636"/>
        </w:trPr>
        <w:tc>
          <w:tcPr>
            <w:tcW w:w="5239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7" w:right="19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5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>Yes, the abstract of the article is comprehensive, and I do not suggest the addition (or deletion) o</w:t>
            </w:r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>f some points in this section.</w:t>
            </w:r>
          </w:p>
        </w:tc>
        <w:tc>
          <w:tcPr>
            <w:tcW w:w="6444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646DC" w:rsidRPr="008A3189" w:rsidTr="008A3189">
        <w:trPr>
          <w:trHeight w:val="702"/>
        </w:trPr>
        <w:tc>
          <w:tcPr>
            <w:tcW w:w="5239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7" w:right="19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9355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107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  <w:proofErr w:type="gramEnd"/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 xml:space="preserve"> the manuscript is scientifically correct.</w:t>
            </w:r>
          </w:p>
        </w:tc>
        <w:tc>
          <w:tcPr>
            <w:tcW w:w="6444" w:type="dxa"/>
          </w:tcPr>
          <w:p w:rsidR="009646DC" w:rsidRPr="008A3189" w:rsidRDefault="00964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646DC" w:rsidRPr="008A3189" w:rsidTr="008A3189">
        <w:trPr>
          <w:trHeight w:val="702"/>
        </w:trPr>
        <w:tc>
          <w:tcPr>
            <w:tcW w:w="5239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67" w:right="19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5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107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  <w:proofErr w:type="gramEnd"/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 xml:space="preserve"> the references are sufficient and recent.</w:t>
            </w:r>
          </w:p>
        </w:tc>
        <w:tc>
          <w:tcPr>
            <w:tcW w:w="6444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646DC" w:rsidRPr="008A3189" w:rsidTr="008A3189">
        <w:trPr>
          <w:trHeight w:val="690"/>
        </w:trPr>
        <w:tc>
          <w:tcPr>
            <w:tcW w:w="5239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7" w:right="19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</w:rPr>
              <w:t>Is the language/English quality of the article suitable for scholarly communications?</w:t>
            </w:r>
          </w:p>
        </w:tc>
        <w:tc>
          <w:tcPr>
            <w:tcW w:w="9355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10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>Yes, the quality of the language/English of the article is suitable for scholarly communications.</w:t>
            </w:r>
          </w:p>
        </w:tc>
        <w:tc>
          <w:tcPr>
            <w:tcW w:w="6444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646DC" w:rsidRPr="008A3189" w:rsidTr="008A3189">
        <w:trPr>
          <w:trHeight w:val="330"/>
        </w:trPr>
        <w:tc>
          <w:tcPr>
            <w:tcW w:w="5239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10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Optional/General</w:t>
            </w: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A3189"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9355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8"/>
              <w:ind w:left="8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6444" w:type="dxa"/>
          </w:tcPr>
          <w:p w:rsidR="009646DC" w:rsidRPr="008A3189" w:rsidRDefault="0010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318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9646DC" w:rsidRPr="008A3189" w:rsidRDefault="009646DC">
      <w:pPr>
        <w:rPr>
          <w:rFonts w:ascii="Arial" w:hAnsi="Arial" w:cs="Arial"/>
          <w:b/>
          <w:sz w:val="20"/>
          <w:szCs w:val="20"/>
        </w:rPr>
      </w:pPr>
    </w:p>
    <w:tbl>
      <w:tblPr>
        <w:tblStyle w:val="a1"/>
        <w:tblW w:w="21198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2"/>
        <w:gridCol w:w="7279"/>
        <w:gridCol w:w="7267"/>
      </w:tblGrid>
      <w:tr w:rsidR="009646DC" w:rsidRPr="008A3189" w:rsidTr="008A3189">
        <w:tc>
          <w:tcPr>
            <w:tcW w:w="2119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6DC" w:rsidRPr="008A3189" w:rsidRDefault="00103207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bookmarkStart w:id="0" w:name="_heading=h.ghy8c05ny0e1" w:colFirst="0" w:colLast="0"/>
            <w:bookmarkEnd w:id="0"/>
            <w:r w:rsidRPr="008A3189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8A318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9646DC" w:rsidRPr="008A3189" w:rsidRDefault="009646DC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9646DC" w:rsidRPr="008A3189" w:rsidTr="008A3189"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6DC" w:rsidRPr="008A3189" w:rsidRDefault="009646D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6DC" w:rsidRPr="008A3189" w:rsidRDefault="00103207">
            <w:pPr>
              <w:keepNext/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A3189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6DC" w:rsidRPr="008A3189" w:rsidRDefault="00103207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A3189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8A318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A3189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646DC" w:rsidRPr="008A3189" w:rsidTr="008A3189">
        <w:trPr>
          <w:trHeight w:val="890"/>
        </w:trPr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6DC" w:rsidRPr="008A3189" w:rsidRDefault="00103207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A3189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9646DC" w:rsidRPr="008A3189" w:rsidRDefault="009646D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46DC" w:rsidRPr="008A3189" w:rsidRDefault="00103207">
            <w:pPr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</w:pPr>
            <w:r w:rsidRPr="008A318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8A318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8A3189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9646DC" w:rsidRPr="008A3189" w:rsidRDefault="009646D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9646DC" w:rsidRPr="008A3189" w:rsidRDefault="009646D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6DC" w:rsidRPr="008A3189" w:rsidRDefault="009646D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9646DC" w:rsidRPr="008A3189" w:rsidRDefault="009646DC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9646DC" w:rsidRPr="008A3189" w:rsidRDefault="0010320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A3189">
              <w:rPr>
                <w:rFonts w:ascii="Arial" w:eastAsia="Arial" w:hAnsi="Arial" w:cs="Arial"/>
                <w:sz w:val="20"/>
                <w:szCs w:val="20"/>
              </w:rPr>
              <w:t xml:space="preserve">there </w:t>
            </w:r>
            <w:proofErr w:type="gramStart"/>
            <w:r w:rsidRPr="008A3189">
              <w:rPr>
                <w:rFonts w:ascii="Arial" w:eastAsia="Arial" w:hAnsi="Arial" w:cs="Arial"/>
                <w:sz w:val="20"/>
                <w:szCs w:val="20"/>
              </w:rPr>
              <w:t>is</w:t>
            </w:r>
            <w:proofErr w:type="gramEnd"/>
            <w:r w:rsidRPr="008A3189">
              <w:rPr>
                <w:rFonts w:ascii="Arial" w:eastAsia="Arial" w:hAnsi="Arial" w:cs="Arial"/>
                <w:sz w:val="20"/>
                <w:szCs w:val="20"/>
              </w:rPr>
              <w:t xml:space="preserve"> no ethical issues in this </w:t>
            </w:r>
            <w:proofErr w:type="spellStart"/>
            <w:r w:rsidRPr="008A3189">
              <w:rPr>
                <w:rFonts w:ascii="Arial" w:eastAsia="Arial" w:hAnsi="Arial" w:cs="Arial"/>
                <w:sz w:val="20"/>
                <w:szCs w:val="20"/>
              </w:rPr>
              <w:t>menuscript</w:t>
            </w:r>
            <w:proofErr w:type="spellEnd"/>
          </w:p>
        </w:tc>
      </w:tr>
    </w:tbl>
    <w:p w:rsidR="009646DC" w:rsidRPr="008A3189" w:rsidRDefault="009646DC">
      <w:pPr>
        <w:rPr>
          <w:rFonts w:ascii="Arial" w:hAnsi="Arial" w:cs="Arial"/>
          <w:sz w:val="20"/>
          <w:szCs w:val="20"/>
        </w:rPr>
      </w:pPr>
    </w:p>
    <w:p w:rsidR="009646DC" w:rsidRPr="008A3189" w:rsidRDefault="009646DC">
      <w:pPr>
        <w:rPr>
          <w:rFonts w:ascii="Arial" w:hAnsi="Arial" w:cs="Arial"/>
          <w:sz w:val="20"/>
          <w:szCs w:val="20"/>
        </w:rPr>
      </w:pPr>
    </w:p>
    <w:p w:rsidR="009646DC" w:rsidRPr="008A3189" w:rsidRDefault="009646DC">
      <w:pPr>
        <w:rPr>
          <w:rFonts w:ascii="Arial" w:hAnsi="Arial" w:cs="Arial"/>
          <w:sz w:val="20"/>
          <w:szCs w:val="20"/>
        </w:rPr>
      </w:pPr>
    </w:p>
    <w:p w:rsidR="009646DC" w:rsidRPr="008A3189" w:rsidRDefault="009646DC">
      <w:pPr>
        <w:rPr>
          <w:rFonts w:ascii="Arial" w:hAnsi="Arial" w:cs="Arial"/>
          <w:sz w:val="20"/>
          <w:szCs w:val="20"/>
        </w:rPr>
      </w:pPr>
      <w:bookmarkStart w:id="1" w:name="_heading=h.fku662tpfznt" w:colFirst="0" w:colLast="0"/>
      <w:bookmarkStart w:id="2" w:name="_GoBack"/>
      <w:bookmarkEnd w:id="1"/>
      <w:bookmarkEnd w:id="2"/>
    </w:p>
    <w:sectPr w:rsidR="009646DC" w:rsidRPr="008A3189">
      <w:headerReference w:type="default" r:id="rId8"/>
      <w:footerReference w:type="default" r:id="rId9"/>
      <w:pgSz w:w="23820" w:h="16840" w:orient="landscape"/>
      <w:pgMar w:top="1820" w:right="1275" w:bottom="1220" w:left="1275" w:header="1280" w:footer="7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207" w:rsidRDefault="00103207">
      <w:r>
        <w:separator/>
      </w:r>
    </w:p>
  </w:endnote>
  <w:endnote w:type="continuationSeparator" w:id="0">
    <w:p w:rsidR="00103207" w:rsidRDefault="00103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6DC" w:rsidRDefault="00103207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76200</wp:posOffset>
              </wp:positionH>
              <wp:positionV relativeFrom="paragraph">
                <wp:posOffset>10096500</wp:posOffset>
              </wp:positionV>
              <wp:extent cx="671830" cy="148590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14848" y="3710468"/>
                        <a:ext cx="66230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646DC" w:rsidRDefault="00103207">
                          <w:pPr>
                            <w:spacing w:before="13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Created by: DR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0" o:spid="_x0000_s1027" style="position:absolute;margin-left:6pt;margin-top:795pt;width:52.9pt;height:11.7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" filled="f" stroked="f">
              <v:textbox inset="0,0,0,0">
                <w:txbxContent>
                  <w:p w:rsidR="009646DC" w:rsidRDefault="00103207">
                    <w:pPr>
                      <w:spacing w:before="13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Created by: DR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hidden="0" allowOverlap="1">
              <wp:simplePos x="0" y="0"/>
              <wp:positionH relativeFrom="column">
                <wp:posOffset>1816100</wp:posOffset>
              </wp:positionH>
              <wp:positionV relativeFrom="paragraph">
                <wp:posOffset>10096500</wp:posOffset>
              </wp:positionV>
              <wp:extent cx="717550" cy="148590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91988" y="3710468"/>
                        <a:ext cx="7080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646DC" w:rsidRDefault="00103207">
                          <w:pPr>
                            <w:spacing w:before="13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Checked by: PM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9" o:spid="_x0000_s1028" style="position:absolute;margin-left:143pt;margin-top:795pt;width:56.5pt;height:11.7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" filled="f" stroked="f">
              <v:textbox inset="0,0,0,0">
                <w:txbxContent>
                  <w:p w:rsidR="009646DC" w:rsidRDefault="00103207">
                    <w:pPr>
                      <w:spacing w:before="13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Checked by: PM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hidden="0" allowOverlap="1">
              <wp:simplePos x="0" y="0"/>
              <wp:positionH relativeFrom="column">
                <wp:posOffset>3594100</wp:posOffset>
              </wp:positionH>
              <wp:positionV relativeFrom="paragraph">
                <wp:posOffset>10096500</wp:posOffset>
              </wp:positionV>
              <wp:extent cx="870585" cy="148590"/>
              <wp:effectExtent l="0" t="0" r="0" b="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15470" y="3710468"/>
                        <a:ext cx="86106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646DC" w:rsidRDefault="00103207">
                          <w:pPr>
                            <w:spacing w:before="13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Approved by: MBM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8" o:spid="_x0000_s1029" style="position:absolute;margin-left:283pt;margin-top:795pt;width:68.55pt;height:11.7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" filled="f" stroked="f">
              <v:textbox inset="0,0,0,0">
                <w:txbxContent>
                  <w:p w:rsidR="009646DC" w:rsidRDefault="00103207">
                    <w:pPr>
                      <w:spacing w:before="13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Approved by: MBM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hidden="0" allowOverlap="1">
              <wp:simplePos x="0" y="0"/>
              <wp:positionH relativeFrom="column">
                <wp:posOffset>6019800</wp:posOffset>
              </wp:positionH>
              <wp:positionV relativeFrom="paragraph">
                <wp:posOffset>10096500</wp:posOffset>
              </wp:positionV>
              <wp:extent cx="1030605" cy="148590"/>
              <wp:effectExtent l="0" t="0" r="0" b="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35460" y="3710468"/>
                        <a:ext cx="102108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646DC" w:rsidRDefault="00103207">
                          <w:pPr>
                            <w:spacing w:before="13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Version: 3 (07-07-2024)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1030" style="position:absolute;margin-left:474pt;margin-top:795pt;width:81.15pt;height:11.7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" filled="f" stroked="f">
              <v:textbox inset="0,0,0,0">
                <w:txbxContent>
                  <w:p w:rsidR="009646DC" w:rsidRDefault="00103207">
                    <w:pPr>
                      <w:spacing w:before="13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Version: 3 (07-07-2024)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207" w:rsidRDefault="00103207">
      <w:r>
        <w:separator/>
      </w:r>
    </w:p>
  </w:footnote>
  <w:footnote w:type="continuationSeparator" w:id="0">
    <w:p w:rsidR="00103207" w:rsidRDefault="00103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6DC" w:rsidRDefault="00103207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896938</wp:posOffset>
              </wp:positionH>
              <wp:positionV relativeFrom="page">
                <wp:posOffset>795626</wp:posOffset>
              </wp:positionV>
              <wp:extent cx="1111885" cy="205740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94820" y="3681893"/>
                        <a:ext cx="110236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646DC" w:rsidRDefault="00103207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3399"/>
                              <w:sz w:val="24"/>
                              <w:u w:val="single"/>
                            </w:rPr>
                            <w:t>Review Form 3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6" o:spid="_x0000_s1026" style="position:absolute;margin-left:70.65pt;margin-top:62.65pt;width:87.55pt;height:16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" filled="f" stroked="f">
              <v:textbox inset="0,0,0,0">
                <w:txbxContent>
                  <w:p w:rsidR="009646DC" w:rsidRDefault="00103207">
                    <w:pPr>
                      <w:spacing w:before="12"/>
                      <w:ind w:left="20" w:firstLine="20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3399"/>
                        <w:sz w:val="24"/>
                        <w:u w:val="single"/>
                      </w:rPr>
                      <w:t>Review Form 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6DC"/>
    <w:rsid w:val="00103207"/>
    <w:rsid w:val="008A3189"/>
    <w:rsid w:val="0096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83876"/>
  <w15:docId w15:val="{5F7D08D9-23A8-4147-BFAD-F2E15943D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3B1481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aar.com/index.php/AJAA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mjTnHCu5eaFLoB9k9c/9Y2eFpw==">CgMxLjAyDmguZ2h5OGMwNW55MGUxMg5oLmZrdTY2MnRwZnpudDgAciExa0JLQ0Y1WWNOVi1SdkJoMXh3eG5Qc0xVZTZQQ29rb2Q=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</cp:revision>
  <dcterms:created xsi:type="dcterms:W3CDTF">2025-03-29T10:25:00Z</dcterms:created>
  <dcterms:modified xsi:type="dcterms:W3CDTF">2025-04-01T10:53:00Z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2025-03-29T00:00:00Z</vt:filetime>
  </property>
  <property fmtid="{D5CDD505-2E9C-101B-9397-08002B2CF9AE}" pid="3" name="LastSaved">
    <vt:filetime>2025-03-29T00:00:00Z</vt:filetime>
  </property>
  <property fmtid="{D5CDD505-2E9C-101B-9397-08002B2CF9AE}" pid="4" name="Producer">
    <vt:lpwstr>Foxit Reader PDF Printer Version 6.1.0.0923</vt:lpwstr>
  </property>
</Properties>
</file>