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4B1" w:rsidRPr="000C1139" w:rsidRDefault="003174B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3174B1" w:rsidRPr="000C1139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3174B1" w:rsidRPr="000C1139" w:rsidRDefault="003174B1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3174B1" w:rsidRPr="000C1139">
        <w:trPr>
          <w:trHeight w:val="290"/>
        </w:trPr>
        <w:tc>
          <w:tcPr>
            <w:tcW w:w="5167" w:type="dxa"/>
          </w:tcPr>
          <w:p w:rsidR="003174B1" w:rsidRPr="000C1139" w:rsidRDefault="00831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_heading=h.az7m0be67myt" w:colFirst="0" w:colLast="0"/>
            <w:bookmarkEnd w:id="0"/>
            <w:r w:rsidRPr="000C1139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4B1" w:rsidRPr="000C1139" w:rsidRDefault="008318C4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8">
              <w:r w:rsidRPr="000C1139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Advances in Research</w:t>
              </w:r>
            </w:hyperlink>
            <w:r w:rsidRPr="000C1139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3174B1" w:rsidRPr="000C1139">
        <w:trPr>
          <w:trHeight w:val="290"/>
        </w:trPr>
        <w:tc>
          <w:tcPr>
            <w:tcW w:w="5167" w:type="dxa"/>
          </w:tcPr>
          <w:p w:rsidR="003174B1" w:rsidRPr="000C1139" w:rsidRDefault="00831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C1139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4B1" w:rsidRPr="000C1139" w:rsidRDefault="00831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C113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Ms_AIR_134245</w:t>
            </w:r>
          </w:p>
        </w:tc>
      </w:tr>
      <w:tr w:rsidR="003174B1" w:rsidRPr="000C1139">
        <w:trPr>
          <w:trHeight w:val="650"/>
        </w:trPr>
        <w:tc>
          <w:tcPr>
            <w:tcW w:w="5167" w:type="dxa"/>
          </w:tcPr>
          <w:p w:rsidR="003174B1" w:rsidRPr="000C1139" w:rsidRDefault="00831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C113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4B1" w:rsidRPr="000C1139" w:rsidRDefault="00831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C113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Environmental Effects of Paddy Straw Burning: Farmer Satisfaction and Practices by Land Size in Punjab</w:t>
            </w:r>
          </w:p>
        </w:tc>
      </w:tr>
      <w:tr w:rsidR="003174B1" w:rsidRPr="000C1139">
        <w:trPr>
          <w:trHeight w:val="332"/>
        </w:trPr>
        <w:tc>
          <w:tcPr>
            <w:tcW w:w="5167" w:type="dxa"/>
          </w:tcPr>
          <w:p w:rsidR="003174B1" w:rsidRPr="000C1139" w:rsidRDefault="00831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C1139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4B1" w:rsidRPr="000C1139" w:rsidRDefault="00831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C113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3174B1" w:rsidRPr="000C1139" w:rsidRDefault="003174B1">
      <w:pPr>
        <w:ind w:left="0" w:hanging="2"/>
        <w:rPr>
          <w:rFonts w:ascii="Arial" w:hAnsi="Arial" w:cs="Arial"/>
          <w:sz w:val="20"/>
          <w:szCs w:val="20"/>
        </w:rPr>
      </w:pPr>
      <w:bookmarkStart w:id="1" w:name="_heading=h.y33ykey2kfr6" w:colFirst="0" w:colLast="0"/>
      <w:bookmarkEnd w:id="1"/>
    </w:p>
    <w:tbl>
      <w:tblPr>
        <w:tblStyle w:val="a0"/>
        <w:tblW w:w="20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280"/>
      </w:tblGrid>
      <w:tr w:rsidR="003174B1" w:rsidRPr="000C1139" w:rsidTr="000C1139"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</w:tcPr>
          <w:p w:rsidR="003174B1" w:rsidRPr="000C1139" w:rsidRDefault="008318C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0C1139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0C1139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0C113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C1139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3174B1" w:rsidRPr="000C1139" w:rsidRDefault="003174B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4B1" w:rsidRPr="000C1139" w:rsidTr="000C1139">
        <w:tc>
          <w:tcPr>
            <w:tcW w:w="5243" w:type="dxa"/>
          </w:tcPr>
          <w:p w:rsidR="003174B1" w:rsidRPr="000C1139" w:rsidRDefault="003174B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3174B1" w:rsidRPr="000C1139" w:rsidRDefault="008318C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0C1139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0C1139">
              <w:rPr>
                <w:rFonts w:ascii="Arial" w:eastAsia="Times New Roman" w:hAnsi="Arial" w:cs="Arial"/>
              </w:rPr>
              <w:t xml:space="preserve"> comment</w:t>
            </w:r>
          </w:p>
          <w:p w:rsidR="003174B1" w:rsidRPr="000C1139" w:rsidRDefault="008318C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C1139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3174B1" w:rsidRPr="000C1139" w:rsidRDefault="003174B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</w:tcPr>
          <w:p w:rsidR="003174B1" w:rsidRPr="000C1139" w:rsidRDefault="008318C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0C1139">
              <w:rPr>
                <w:rFonts w:ascii="Arial" w:eastAsia="Times New Roman" w:hAnsi="Arial" w:cs="Arial"/>
              </w:rPr>
              <w:t>Author’s</w:t>
            </w:r>
            <w:proofErr w:type="spellEnd"/>
            <w:r w:rsidRPr="000C1139">
              <w:rPr>
                <w:rFonts w:ascii="Arial" w:eastAsia="Times New Roman" w:hAnsi="Arial" w:cs="Arial"/>
              </w:rPr>
              <w:t xml:space="preserve"> Feedback</w:t>
            </w:r>
            <w:r w:rsidRPr="000C1139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0C1139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  <w:i/>
              </w:rPr>
              <w:t xml:space="preserve"> fe</w:t>
            </w:r>
            <w:r w:rsidRPr="000C1139">
              <w:rPr>
                <w:rFonts w:ascii="Arial" w:eastAsia="Times New Roman" w:hAnsi="Arial" w:cs="Arial"/>
                <w:b w:val="0"/>
                <w:i/>
              </w:rPr>
              <w:t xml:space="preserve">edback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3174B1" w:rsidRPr="000C1139" w:rsidTr="000C1139">
        <w:trPr>
          <w:trHeight w:val="1264"/>
        </w:trPr>
        <w:tc>
          <w:tcPr>
            <w:tcW w:w="5243" w:type="dxa"/>
          </w:tcPr>
          <w:p w:rsidR="003174B1" w:rsidRPr="000C1139" w:rsidRDefault="008318C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C1139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3174B1" w:rsidRPr="000C1139" w:rsidRDefault="003174B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3174B1" w:rsidRPr="000C1139" w:rsidRDefault="008318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1139">
              <w:rPr>
                <w:rFonts w:ascii="Arial" w:hAnsi="Arial" w:cs="Arial"/>
                <w:color w:val="000000"/>
                <w:sz w:val="20"/>
                <w:szCs w:val="20"/>
              </w:rPr>
              <w:t>As mentioned by the authors, the subject is of high interest, simply because of the good characteristics</w:t>
            </w:r>
          </w:p>
          <w:p w:rsidR="003174B1" w:rsidRPr="000C1139" w:rsidRDefault="008318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1139">
              <w:rPr>
                <w:rFonts w:ascii="Arial" w:hAnsi="Arial" w:cs="Arial"/>
                <w:color w:val="000000"/>
                <w:sz w:val="20"/>
                <w:szCs w:val="20"/>
              </w:rPr>
              <w:t>The methodological part of this study needs to have clear reasonings and justifications instead of merely stating it without any justifications.</w:t>
            </w:r>
          </w:p>
          <w:p w:rsidR="003174B1" w:rsidRPr="000C1139" w:rsidRDefault="008318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1139">
              <w:rPr>
                <w:rFonts w:ascii="Arial" w:hAnsi="Arial" w:cs="Arial"/>
                <w:color w:val="000000"/>
                <w:sz w:val="20"/>
                <w:szCs w:val="20"/>
              </w:rPr>
              <w:t>Improv</w:t>
            </w:r>
            <w:r w:rsidRPr="000C1139">
              <w:rPr>
                <w:rFonts w:ascii="Arial" w:hAnsi="Arial" w:cs="Arial"/>
                <w:color w:val="000000"/>
                <w:sz w:val="20"/>
                <w:szCs w:val="20"/>
              </w:rPr>
              <w:t>e the conclusion part and add some recommendations according to the results</w:t>
            </w:r>
          </w:p>
        </w:tc>
        <w:tc>
          <w:tcPr>
            <w:tcW w:w="6280" w:type="dxa"/>
          </w:tcPr>
          <w:p w:rsidR="003174B1" w:rsidRPr="000C1139" w:rsidRDefault="008318C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0C1139">
              <w:rPr>
                <w:rFonts w:ascii="Arial" w:eastAsia="Times New Roman" w:hAnsi="Arial" w:cs="Arial"/>
                <w:b w:val="0"/>
              </w:rPr>
              <w:t>Thanks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</w:rPr>
              <w:t>your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</w:rPr>
              <w:t xml:space="preserve"> feedback.</w:t>
            </w:r>
          </w:p>
          <w:p w:rsidR="003174B1" w:rsidRPr="000C1139" w:rsidRDefault="008318C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C1139">
              <w:rPr>
                <w:rFonts w:ascii="Arial" w:hAnsi="Arial" w:cs="Arial"/>
                <w:sz w:val="20"/>
                <w:szCs w:val="20"/>
              </w:rPr>
              <w:t>As per your request, the methodology part has been updated, with clear reasoning.</w:t>
            </w:r>
          </w:p>
          <w:p w:rsidR="003174B1" w:rsidRPr="000C1139" w:rsidRDefault="008318C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C1139">
              <w:rPr>
                <w:rFonts w:ascii="Arial" w:hAnsi="Arial" w:cs="Arial"/>
                <w:sz w:val="20"/>
                <w:szCs w:val="20"/>
              </w:rPr>
              <w:t xml:space="preserve">The conclusion has also been improved with recommendations added at the </w:t>
            </w:r>
            <w:r w:rsidRPr="000C1139">
              <w:rPr>
                <w:rFonts w:ascii="Arial" w:hAnsi="Arial" w:cs="Arial"/>
                <w:sz w:val="20"/>
                <w:szCs w:val="20"/>
              </w:rPr>
              <w:t>end.</w:t>
            </w:r>
          </w:p>
          <w:p w:rsidR="003174B1" w:rsidRPr="000C1139" w:rsidRDefault="008318C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C1139">
              <w:rPr>
                <w:rFonts w:ascii="Arial" w:hAnsi="Arial" w:cs="Arial"/>
                <w:sz w:val="20"/>
                <w:szCs w:val="20"/>
              </w:rPr>
              <w:t>Changes have been highlighted in the manuscript.</w:t>
            </w:r>
          </w:p>
        </w:tc>
      </w:tr>
      <w:tr w:rsidR="003174B1" w:rsidRPr="000C1139" w:rsidTr="000C1139">
        <w:trPr>
          <w:trHeight w:val="701"/>
        </w:trPr>
        <w:tc>
          <w:tcPr>
            <w:tcW w:w="5243" w:type="dxa"/>
          </w:tcPr>
          <w:p w:rsidR="003174B1" w:rsidRPr="000C1139" w:rsidRDefault="008318C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C1139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3174B1" w:rsidRPr="000C1139" w:rsidRDefault="008318C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C1139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3174B1" w:rsidRPr="000C1139" w:rsidRDefault="003174B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  <w:vAlign w:val="center"/>
          </w:tcPr>
          <w:p w:rsidR="003174B1" w:rsidRPr="000C1139" w:rsidRDefault="008318C4" w:rsidP="000C1139">
            <w:pPr>
              <w:ind w:leftChars="0" w:left="0" w:firstLineChars="0" w:firstLine="0"/>
              <w:rPr>
                <w:rFonts w:ascii="Arial" w:hAnsi="Arial" w:cs="Arial"/>
                <w:sz w:val="20"/>
                <w:szCs w:val="20"/>
              </w:rPr>
            </w:pPr>
            <w:r w:rsidRPr="000C1139">
              <w:rPr>
                <w:rFonts w:ascii="Arial" w:hAnsi="Arial" w:cs="Arial"/>
                <w:sz w:val="20"/>
                <w:szCs w:val="20"/>
              </w:rPr>
              <w:t>Yes, I consider that the title is suitable.</w:t>
            </w:r>
          </w:p>
        </w:tc>
        <w:tc>
          <w:tcPr>
            <w:tcW w:w="6280" w:type="dxa"/>
          </w:tcPr>
          <w:p w:rsidR="003174B1" w:rsidRPr="000C1139" w:rsidRDefault="008318C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0C1139">
              <w:rPr>
                <w:rFonts w:ascii="Arial" w:eastAsia="Times New Roman" w:hAnsi="Arial" w:cs="Arial"/>
                <w:b w:val="0"/>
              </w:rPr>
              <w:t>Thanks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</w:rPr>
              <w:t>your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</w:rPr>
              <w:t xml:space="preserve"> feedback.</w:t>
            </w:r>
          </w:p>
        </w:tc>
      </w:tr>
      <w:tr w:rsidR="003174B1" w:rsidRPr="000C1139" w:rsidTr="000C1139">
        <w:trPr>
          <w:trHeight w:val="899"/>
        </w:trPr>
        <w:tc>
          <w:tcPr>
            <w:tcW w:w="5243" w:type="dxa"/>
          </w:tcPr>
          <w:p w:rsidR="003174B1" w:rsidRPr="000C1139" w:rsidRDefault="008318C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0C1139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0C1139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0C1139">
              <w:rPr>
                <w:rFonts w:ascii="Arial" w:eastAsia="Times New Roman" w:hAnsi="Arial" w:cs="Arial"/>
              </w:rPr>
              <w:t>?</w:t>
            </w:r>
            <w:proofErr w:type="gramEnd"/>
            <w:r w:rsidRPr="000C1139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0C1139">
              <w:rPr>
                <w:rFonts w:ascii="Arial" w:eastAsia="Times New Roman" w:hAnsi="Arial" w:cs="Arial"/>
              </w:rPr>
              <w:t>you</w:t>
            </w:r>
            <w:proofErr w:type="spellEnd"/>
            <w:r w:rsidRPr="000C113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C1139">
              <w:rPr>
                <w:rFonts w:ascii="Arial" w:eastAsia="Times New Roman" w:hAnsi="Arial" w:cs="Arial"/>
              </w:rPr>
              <w:t>suggest</w:t>
            </w:r>
            <w:proofErr w:type="spellEnd"/>
            <w:r w:rsidRPr="000C1139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0C1139">
              <w:rPr>
                <w:rFonts w:ascii="Arial" w:eastAsia="Times New Roman" w:hAnsi="Arial" w:cs="Arial"/>
              </w:rPr>
              <w:t>deletion</w:t>
            </w:r>
            <w:proofErr w:type="spellEnd"/>
            <w:r w:rsidRPr="000C1139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0C1139">
              <w:rPr>
                <w:rFonts w:ascii="Arial" w:eastAsia="Times New Roman" w:hAnsi="Arial" w:cs="Arial"/>
              </w:rPr>
              <w:t>some</w:t>
            </w:r>
            <w:proofErr w:type="spellEnd"/>
            <w:r w:rsidRPr="000C1139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0C1139">
              <w:rPr>
                <w:rFonts w:ascii="Arial" w:eastAsia="Times New Roman" w:hAnsi="Arial" w:cs="Arial"/>
              </w:rPr>
              <w:t>this</w:t>
            </w:r>
            <w:proofErr w:type="spellEnd"/>
            <w:r w:rsidRPr="000C1139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0C1139">
              <w:rPr>
                <w:rFonts w:ascii="Arial" w:eastAsia="Times New Roman" w:hAnsi="Arial" w:cs="Arial"/>
              </w:rPr>
              <w:t>section?</w:t>
            </w:r>
            <w:proofErr w:type="gramEnd"/>
            <w:r w:rsidRPr="000C113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C1139">
              <w:rPr>
                <w:rFonts w:ascii="Arial" w:eastAsia="Times New Roman" w:hAnsi="Arial" w:cs="Arial"/>
              </w:rPr>
              <w:t>Please</w:t>
            </w:r>
            <w:proofErr w:type="spellEnd"/>
            <w:r w:rsidRPr="000C113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C1139">
              <w:rPr>
                <w:rFonts w:ascii="Arial" w:eastAsia="Times New Roman" w:hAnsi="Arial" w:cs="Arial"/>
              </w:rPr>
              <w:t>write</w:t>
            </w:r>
            <w:proofErr w:type="spellEnd"/>
            <w:r w:rsidRPr="000C113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C1139">
              <w:rPr>
                <w:rFonts w:ascii="Arial" w:eastAsia="Times New Roman" w:hAnsi="Arial" w:cs="Arial"/>
              </w:rPr>
              <w:t>your</w:t>
            </w:r>
            <w:proofErr w:type="spellEnd"/>
            <w:r w:rsidRPr="000C1139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0C1139">
              <w:rPr>
                <w:rFonts w:ascii="Arial" w:eastAsia="Times New Roman" w:hAnsi="Arial" w:cs="Arial"/>
              </w:rPr>
              <w:t>here</w:t>
            </w:r>
            <w:proofErr w:type="spellEnd"/>
            <w:r w:rsidRPr="000C1139">
              <w:rPr>
                <w:rFonts w:ascii="Arial" w:eastAsia="Times New Roman" w:hAnsi="Arial" w:cs="Arial"/>
              </w:rPr>
              <w:t>.</w:t>
            </w:r>
          </w:p>
          <w:p w:rsidR="003174B1" w:rsidRPr="000C1139" w:rsidRDefault="003174B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3174B1" w:rsidRPr="000C1139" w:rsidRDefault="008318C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C1139">
              <w:rPr>
                <w:rFonts w:ascii="Arial" w:hAnsi="Arial" w:cs="Arial"/>
                <w:sz w:val="20"/>
                <w:szCs w:val="20"/>
              </w:rPr>
              <w:t>The Abstract, there is a need to add or re-write the following parts to the abstract: -</w:t>
            </w:r>
          </w:p>
          <w:p w:rsidR="003174B1" w:rsidRPr="000C1139" w:rsidRDefault="008318C4">
            <w:pPr>
              <w:numPr>
                <w:ilvl w:val="0"/>
                <w:numId w:val="2"/>
              </w:num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C1139">
              <w:rPr>
                <w:rFonts w:ascii="Arial" w:hAnsi="Arial" w:cs="Arial"/>
                <w:sz w:val="20"/>
                <w:szCs w:val="20"/>
              </w:rPr>
              <w:t>Re-write th</w:t>
            </w:r>
            <w:r w:rsidRPr="000C1139">
              <w:rPr>
                <w:rFonts w:ascii="Arial" w:hAnsi="Arial" w:cs="Arial"/>
                <w:sz w:val="20"/>
                <w:szCs w:val="20"/>
              </w:rPr>
              <w:t>e first paragraph for more attractive to readers</w:t>
            </w:r>
          </w:p>
          <w:p w:rsidR="003174B1" w:rsidRPr="000C1139" w:rsidRDefault="008318C4">
            <w:pPr>
              <w:numPr>
                <w:ilvl w:val="0"/>
                <w:numId w:val="2"/>
              </w:num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C1139">
              <w:rPr>
                <w:rFonts w:ascii="Arial" w:hAnsi="Arial" w:cs="Arial"/>
                <w:sz w:val="20"/>
                <w:szCs w:val="20"/>
              </w:rPr>
              <w:t>Remove the (brackets) from abstract</w:t>
            </w:r>
          </w:p>
        </w:tc>
        <w:tc>
          <w:tcPr>
            <w:tcW w:w="6280" w:type="dxa"/>
          </w:tcPr>
          <w:p w:rsidR="003174B1" w:rsidRPr="000C1139" w:rsidRDefault="008318C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0C1139">
              <w:rPr>
                <w:rFonts w:ascii="Arial" w:eastAsia="Times New Roman" w:hAnsi="Arial" w:cs="Arial"/>
                <w:b w:val="0"/>
              </w:rPr>
              <w:t xml:space="preserve">The abstract has been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</w:rPr>
              <w:t>rewritten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</w:rPr>
              <w:t xml:space="preserve"> in the areas of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</w:rPr>
              <w:t>interest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</w:rPr>
              <w:t xml:space="preserve">. Corrections are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</w:rPr>
              <w:t>highlighted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</w:rPr>
              <w:t>accordingly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3174B1" w:rsidRPr="000C1139" w:rsidTr="000C1139">
        <w:trPr>
          <w:trHeight w:val="704"/>
        </w:trPr>
        <w:tc>
          <w:tcPr>
            <w:tcW w:w="5243" w:type="dxa"/>
          </w:tcPr>
          <w:p w:rsidR="003174B1" w:rsidRPr="000C1139" w:rsidRDefault="008318C4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0C1139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0C1139">
              <w:rPr>
                <w:rFonts w:ascii="Arial" w:eastAsia="Times New Roman" w:hAnsi="Arial" w:cs="Arial"/>
              </w:rPr>
              <w:t>manuscript</w:t>
            </w:r>
            <w:proofErr w:type="spellEnd"/>
            <w:r w:rsidRPr="000C113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C1139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0C1139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0C1139">
              <w:rPr>
                <w:rFonts w:ascii="Arial" w:eastAsia="Times New Roman" w:hAnsi="Arial" w:cs="Arial"/>
              </w:rPr>
              <w:t>correct?</w:t>
            </w:r>
            <w:proofErr w:type="gramEnd"/>
            <w:r w:rsidRPr="000C113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C1139">
              <w:rPr>
                <w:rFonts w:ascii="Arial" w:eastAsia="Times New Roman" w:hAnsi="Arial" w:cs="Arial"/>
              </w:rPr>
              <w:t>Please</w:t>
            </w:r>
            <w:proofErr w:type="spellEnd"/>
            <w:r w:rsidRPr="000C113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C1139">
              <w:rPr>
                <w:rFonts w:ascii="Arial" w:eastAsia="Times New Roman" w:hAnsi="Arial" w:cs="Arial"/>
              </w:rPr>
              <w:t>write</w:t>
            </w:r>
            <w:proofErr w:type="spellEnd"/>
            <w:r w:rsidRPr="000C113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C1139">
              <w:rPr>
                <w:rFonts w:ascii="Arial" w:eastAsia="Times New Roman" w:hAnsi="Arial" w:cs="Arial"/>
              </w:rPr>
              <w:t>here</w:t>
            </w:r>
            <w:proofErr w:type="spellEnd"/>
            <w:r w:rsidRPr="000C1139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3174B1" w:rsidRPr="000C1139" w:rsidRDefault="00831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1139">
              <w:rPr>
                <w:rFonts w:ascii="Arial" w:hAnsi="Arial" w:cs="Arial"/>
                <w:color w:val="000000"/>
                <w:sz w:val="20"/>
                <w:szCs w:val="20"/>
              </w:rPr>
              <w:t>Correct</w:t>
            </w:r>
          </w:p>
        </w:tc>
        <w:tc>
          <w:tcPr>
            <w:tcW w:w="6280" w:type="dxa"/>
          </w:tcPr>
          <w:p w:rsidR="003174B1" w:rsidRPr="000C1139" w:rsidRDefault="008318C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0C1139">
              <w:rPr>
                <w:rFonts w:ascii="Arial" w:eastAsia="Times New Roman" w:hAnsi="Arial" w:cs="Arial"/>
                <w:b w:val="0"/>
              </w:rPr>
              <w:t>Thanks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</w:rPr>
              <w:t>your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</w:rPr>
              <w:t xml:space="preserve"> feedback</w:t>
            </w:r>
          </w:p>
        </w:tc>
      </w:tr>
      <w:tr w:rsidR="003174B1" w:rsidRPr="000C1139" w:rsidTr="000C1139">
        <w:trPr>
          <w:trHeight w:val="703"/>
        </w:trPr>
        <w:tc>
          <w:tcPr>
            <w:tcW w:w="5243" w:type="dxa"/>
          </w:tcPr>
          <w:p w:rsidR="003174B1" w:rsidRPr="000C1139" w:rsidRDefault="008318C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C1139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  <w:vAlign w:val="center"/>
          </w:tcPr>
          <w:p w:rsidR="003174B1" w:rsidRPr="000C1139" w:rsidRDefault="008318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1139">
              <w:rPr>
                <w:rFonts w:ascii="Arial" w:hAnsi="Arial" w:cs="Arial"/>
                <w:color w:val="000000"/>
                <w:sz w:val="20"/>
                <w:szCs w:val="20"/>
              </w:rPr>
              <w:t>The references are sufficient and written in sequence.</w:t>
            </w:r>
          </w:p>
          <w:p w:rsidR="003174B1" w:rsidRPr="000C1139" w:rsidRDefault="008318C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1139">
              <w:rPr>
                <w:rFonts w:ascii="Arial" w:hAnsi="Arial" w:cs="Arial"/>
                <w:color w:val="000000"/>
                <w:sz w:val="20"/>
                <w:szCs w:val="20"/>
              </w:rPr>
              <w:t>Re-write the reference in the proper form of reference, need to follow any referencing style like APA style.</w:t>
            </w:r>
          </w:p>
        </w:tc>
        <w:tc>
          <w:tcPr>
            <w:tcW w:w="6280" w:type="dxa"/>
          </w:tcPr>
          <w:p w:rsidR="003174B1" w:rsidRPr="000C1139" w:rsidRDefault="008318C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0C1139">
              <w:rPr>
                <w:rFonts w:ascii="Arial" w:eastAsia="Times New Roman" w:hAnsi="Arial" w:cs="Arial"/>
                <w:b w:val="0"/>
              </w:rPr>
              <w:t>References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</w:rPr>
              <w:t xml:space="preserve"> are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</w:rPr>
              <w:t>arranged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</w:rPr>
              <w:t>according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</w:rPr>
              <w:t xml:space="preserve"> to APA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</w:rPr>
              <w:t>reference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</w:rPr>
              <w:t xml:space="preserve"> style.</w:t>
            </w:r>
          </w:p>
          <w:p w:rsidR="003174B1" w:rsidRPr="000C1139" w:rsidRDefault="008318C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0C1139">
              <w:rPr>
                <w:rFonts w:ascii="Arial" w:eastAsia="Times New Roman" w:hAnsi="Arial" w:cs="Arial"/>
                <w:b w:val="0"/>
              </w:rPr>
              <w:t>Recommended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</w:rPr>
              <w:t>reference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</w:rPr>
              <w:t xml:space="preserve"> has been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</w:rPr>
              <w:t>added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</w:rPr>
              <w:t xml:space="preserve"> to the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</w:rPr>
              <w:t>manuscript</w:t>
            </w:r>
            <w:proofErr w:type="spellEnd"/>
            <w:r w:rsidRPr="000C1139">
              <w:rPr>
                <w:rFonts w:ascii="Arial" w:eastAsia="Times New Roman" w:hAnsi="Arial" w:cs="Arial"/>
                <w:b w:val="0"/>
              </w:rPr>
              <w:t xml:space="preserve">. </w:t>
            </w:r>
          </w:p>
        </w:tc>
      </w:tr>
      <w:tr w:rsidR="003174B1" w:rsidRPr="000C1139" w:rsidTr="000C1139">
        <w:trPr>
          <w:trHeight w:val="386"/>
        </w:trPr>
        <w:tc>
          <w:tcPr>
            <w:tcW w:w="5243" w:type="dxa"/>
          </w:tcPr>
          <w:p w:rsidR="003174B1" w:rsidRPr="000C1139" w:rsidRDefault="008318C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0C1139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0C1139">
              <w:rPr>
                <w:rFonts w:ascii="Arial" w:eastAsia="Times New Roman" w:hAnsi="Arial" w:cs="Arial"/>
              </w:rPr>
              <w:t>language</w:t>
            </w:r>
            <w:proofErr w:type="spellEnd"/>
            <w:r w:rsidRPr="000C1139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0C1139">
              <w:rPr>
                <w:rFonts w:ascii="Arial" w:eastAsia="Times New Roman" w:hAnsi="Arial" w:cs="Arial"/>
              </w:rPr>
              <w:t>quality</w:t>
            </w:r>
            <w:proofErr w:type="spellEnd"/>
            <w:r w:rsidRPr="000C1139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0C1139">
              <w:rPr>
                <w:rFonts w:ascii="Arial" w:eastAsia="Times New Roman" w:hAnsi="Arial" w:cs="Arial"/>
              </w:rPr>
              <w:t>suitable</w:t>
            </w:r>
            <w:proofErr w:type="spellEnd"/>
            <w:r w:rsidRPr="000C1139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0C1139">
              <w:rPr>
                <w:rFonts w:ascii="Arial" w:eastAsia="Times New Roman" w:hAnsi="Arial" w:cs="Arial"/>
              </w:rPr>
              <w:t>scholarly</w:t>
            </w:r>
            <w:proofErr w:type="spellEnd"/>
            <w:r w:rsidRPr="000C1139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0C1139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3174B1" w:rsidRPr="000C1139" w:rsidRDefault="003174B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3174B1" w:rsidRPr="000C1139" w:rsidRDefault="008318C4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1139">
              <w:rPr>
                <w:rFonts w:ascii="Arial" w:hAnsi="Arial" w:cs="Arial"/>
                <w:sz w:val="20"/>
                <w:szCs w:val="20"/>
              </w:rPr>
              <w:t>The language/English quality of the article is suitable for scholarly communication and needs to improve the grammar part and punctuation.</w:t>
            </w:r>
          </w:p>
        </w:tc>
        <w:tc>
          <w:tcPr>
            <w:tcW w:w="6280" w:type="dxa"/>
          </w:tcPr>
          <w:p w:rsidR="003174B1" w:rsidRPr="000C1139" w:rsidRDefault="008318C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C1139">
              <w:rPr>
                <w:rFonts w:ascii="Arial" w:hAnsi="Arial" w:cs="Arial"/>
                <w:sz w:val="20"/>
                <w:szCs w:val="20"/>
              </w:rPr>
              <w:t xml:space="preserve">Thanks for your feedback. The </w:t>
            </w:r>
            <w:r w:rsidRPr="000C1139">
              <w:rPr>
                <w:rFonts w:ascii="Arial" w:hAnsi="Arial" w:cs="Arial"/>
                <w:sz w:val="20"/>
                <w:szCs w:val="20"/>
              </w:rPr>
              <w:t xml:space="preserve">grammar and punctuation part </w:t>
            </w:r>
            <w:proofErr w:type="gramStart"/>
            <w:r w:rsidRPr="000C1139">
              <w:rPr>
                <w:rFonts w:ascii="Arial" w:hAnsi="Arial" w:cs="Arial"/>
                <w:sz w:val="20"/>
                <w:szCs w:val="20"/>
              </w:rPr>
              <w:t>has</w:t>
            </w:r>
            <w:proofErr w:type="gramEnd"/>
            <w:r w:rsidRPr="000C1139">
              <w:rPr>
                <w:rFonts w:ascii="Arial" w:hAnsi="Arial" w:cs="Arial"/>
                <w:sz w:val="20"/>
                <w:szCs w:val="20"/>
              </w:rPr>
              <w:t xml:space="preserve"> been improved.</w:t>
            </w:r>
          </w:p>
        </w:tc>
      </w:tr>
      <w:tr w:rsidR="003174B1" w:rsidRPr="000C1139" w:rsidTr="000C1139">
        <w:trPr>
          <w:trHeight w:val="584"/>
        </w:trPr>
        <w:tc>
          <w:tcPr>
            <w:tcW w:w="5243" w:type="dxa"/>
          </w:tcPr>
          <w:p w:rsidR="003174B1" w:rsidRPr="000C1139" w:rsidRDefault="008318C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0C1139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0C1139">
              <w:rPr>
                <w:rFonts w:ascii="Arial" w:eastAsia="Times New Roman" w:hAnsi="Arial" w:cs="Arial"/>
                <w:u w:val="single"/>
              </w:rPr>
              <w:t>/General</w:t>
            </w:r>
            <w:r w:rsidRPr="000C113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C1139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3174B1" w:rsidRPr="000C1139" w:rsidRDefault="003174B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3174B1" w:rsidRPr="000C1139" w:rsidRDefault="008318C4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0C1139">
              <w:rPr>
                <w:rFonts w:ascii="Arial" w:hAnsi="Arial" w:cs="Arial"/>
                <w:sz w:val="20"/>
                <w:szCs w:val="20"/>
              </w:rPr>
              <w:t>The article is very interesting above all for every country having trouble with stubble burning.</w:t>
            </w:r>
          </w:p>
        </w:tc>
        <w:tc>
          <w:tcPr>
            <w:tcW w:w="6280" w:type="dxa"/>
          </w:tcPr>
          <w:p w:rsidR="003174B1" w:rsidRPr="000C1139" w:rsidRDefault="008318C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C1139">
              <w:rPr>
                <w:rFonts w:ascii="Arial" w:hAnsi="Arial" w:cs="Arial"/>
                <w:sz w:val="20"/>
                <w:szCs w:val="20"/>
              </w:rPr>
              <w:t>Thanks for your feedback.</w:t>
            </w:r>
          </w:p>
        </w:tc>
      </w:tr>
    </w:tbl>
    <w:p w:rsidR="003174B1" w:rsidRPr="000C1139" w:rsidRDefault="003174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2"/>
        <w:tblW w:w="20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3"/>
        <w:gridCol w:w="7166"/>
        <w:gridCol w:w="6991"/>
      </w:tblGrid>
      <w:tr w:rsidR="003174B1" w:rsidRPr="000C1139" w:rsidTr="000C1139"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4B1" w:rsidRPr="000C1139" w:rsidRDefault="008318C4">
            <w:pPr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bookmarkStart w:id="2" w:name="_heading=h.fpiqc952u13c" w:colFirst="0" w:colLast="0"/>
            <w:bookmarkEnd w:id="2"/>
            <w:r w:rsidRPr="000C1139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0C1139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3174B1" w:rsidRPr="000C1139" w:rsidRDefault="003174B1">
            <w:pPr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3174B1" w:rsidRPr="000C1139" w:rsidTr="000C1139"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4B1" w:rsidRPr="000C1139" w:rsidRDefault="003174B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B1" w:rsidRPr="000C1139" w:rsidRDefault="008318C4">
            <w:pPr>
              <w:keepNext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0C1139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6991" w:type="dxa"/>
          </w:tcPr>
          <w:p w:rsidR="003174B1" w:rsidRPr="000C1139" w:rsidRDefault="008318C4">
            <w:pPr>
              <w:keepNext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0C1139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0C113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0C1139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174B1" w:rsidRPr="000C1139" w:rsidTr="000C1139">
        <w:trPr>
          <w:trHeight w:val="890"/>
        </w:trPr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4B1" w:rsidRPr="000C1139" w:rsidRDefault="008318C4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0C1139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3174B1" w:rsidRPr="000C1139" w:rsidRDefault="003174B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4B1" w:rsidRPr="000C1139" w:rsidRDefault="008318C4">
            <w:pPr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0C1139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0C1139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0C1139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</w:t>
            </w:r>
            <w:r w:rsidRPr="000C1139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s here in details)</w:t>
            </w:r>
          </w:p>
          <w:p w:rsidR="003174B1" w:rsidRPr="000C1139" w:rsidRDefault="003174B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3174B1" w:rsidRPr="000C1139" w:rsidRDefault="003174B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91" w:type="dxa"/>
            <w:vAlign w:val="center"/>
          </w:tcPr>
          <w:p w:rsidR="003174B1" w:rsidRPr="000C1139" w:rsidRDefault="003174B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3174B1" w:rsidRPr="000C1139" w:rsidRDefault="008318C4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0C1139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  <w:p w:rsidR="003174B1" w:rsidRPr="000C1139" w:rsidRDefault="003174B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3174B1" w:rsidRPr="000C1139" w:rsidRDefault="003174B1" w:rsidP="000C113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3" w:name="_GoBack"/>
      <w:bookmarkEnd w:id="3"/>
    </w:p>
    <w:sectPr w:rsidR="003174B1" w:rsidRPr="000C1139">
      <w:headerReference w:type="default" r:id="rId9"/>
      <w:footerReference w:type="default" r:id="rId10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8C4" w:rsidRDefault="008318C4">
      <w:pPr>
        <w:spacing w:line="240" w:lineRule="auto"/>
        <w:ind w:left="0" w:hanging="2"/>
      </w:pPr>
      <w:r>
        <w:separator/>
      </w:r>
    </w:p>
  </w:endnote>
  <w:endnote w:type="continuationSeparator" w:id="0">
    <w:p w:rsidR="008318C4" w:rsidRDefault="008318C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4B1" w:rsidRDefault="008318C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8C4" w:rsidRDefault="008318C4">
      <w:pPr>
        <w:spacing w:line="240" w:lineRule="auto"/>
        <w:ind w:left="0" w:hanging="2"/>
      </w:pPr>
      <w:r>
        <w:separator/>
      </w:r>
    </w:p>
  </w:footnote>
  <w:footnote w:type="continuationSeparator" w:id="0">
    <w:p w:rsidR="008318C4" w:rsidRDefault="008318C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4B1" w:rsidRDefault="003174B1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3174B1" w:rsidRDefault="008318C4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A2F5A"/>
    <w:multiLevelType w:val="multilevel"/>
    <w:tmpl w:val="A3102A8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B186F12"/>
    <w:multiLevelType w:val="multilevel"/>
    <w:tmpl w:val="CE3A11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4B1"/>
    <w:rsid w:val="000C1139"/>
    <w:rsid w:val="003174B1"/>
    <w:rsid w:val="0083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A3702"/>
  <w15:docId w15:val="{75A62E9C-844B-471A-9569-234CDADE8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ir.com/index.php/A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xLlsOVY0CgWCOGfAw59krgBHaA==">CgMxLjAyDmguYXo3bTBiZTY3bXl0Mg5oLnkzM3lrZXkya2ZyNjIOaC5mcGlxYzk1MnUxM2MyDmguNWszMGxpZGc5am9iOAByITE4N1JzSzlBVnZDVGpaQk1SRjRSa2R3Q1R1YUYxRm9ZWQ==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2011-08-01T09:21:00Z</dcterms:created>
  <dcterms:modified xsi:type="dcterms:W3CDTF">2025-04-10T08:57:00Z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8a0af5cc80a6f0eee71392f8c550858193b6a381d3032f7aa633616f76ebf244</vt:lpwstr>
  </property>
</Properties>
</file>