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737A1" w14:textId="77777777" w:rsidR="00317C0C" w:rsidRPr="008948CD" w:rsidRDefault="008044BA">
      <w:pPr>
        <w:spacing w:after="0"/>
        <w:rPr>
          <w:rFonts w:ascii="Arial" w:hAnsi="Arial" w:cs="Arial"/>
          <w:sz w:val="20"/>
          <w:szCs w:val="20"/>
        </w:rPr>
      </w:pPr>
      <w:r w:rsidRPr="008948CD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leGrid"/>
        <w:tblW w:w="20938" w:type="dxa"/>
        <w:tblInd w:w="0" w:type="dxa"/>
        <w:tblCellMar>
          <w:top w:w="12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317C0C" w:rsidRPr="008948CD" w14:paraId="52053977" w14:textId="77777777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1A7D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Arial" w:hAnsi="Arial" w:cs="Arial"/>
                <w:sz w:val="20"/>
                <w:szCs w:val="20"/>
              </w:rPr>
              <w:t xml:space="preserve">Journal Name: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291D" w14:textId="77777777" w:rsidR="00317C0C" w:rsidRPr="008948CD" w:rsidRDefault="008044BA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hyperlink r:id="rId6">
              <w:r w:rsidRPr="008948CD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>Archives of Current Research International</w:t>
              </w:r>
            </w:hyperlink>
            <w:hyperlink r:id="rId7">
              <w:r w:rsidRPr="008948CD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</w:rPr>
                <w:t xml:space="preserve"> </w:t>
              </w:r>
            </w:hyperlink>
            <w:r w:rsidRPr="008948CD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317C0C" w:rsidRPr="008948CD" w14:paraId="0B4C3CBD" w14:textId="77777777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A74B4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Arial" w:hAnsi="Arial" w:cs="Arial"/>
                <w:sz w:val="20"/>
                <w:szCs w:val="20"/>
              </w:rPr>
              <w:t xml:space="preserve">Manuscript Number: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FB80" w14:textId="77777777" w:rsidR="00317C0C" w:rsidRPr="008948CD" w:rsidRDefault="008044BA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Arial" w:hAnsi="Arial" w:cs="Arial"/>
                <w:b/>
                <w:sz w:val="20"/>
                <w:szCs w:val="20"/>
              </w:rPr>
              <w:t xml:space="preserve">Ms_ACRI_135458 </w:t>
            </w:r>
          </w:p>
        </w:tc>
      </w:tr>
      <w:tr w:rsidR="00317C0C" w:rsidRPr="008948CD" w14:paraId="3811D6E6" w14:textId="77777777">
        <w:trPr>
          <w:trHeight w:val="66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CCF8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Arial" w:hAnsi="Arial" w:cs="Arial"/>
                <w:sz w:val="20"/>
                <w:szCs w:val="20"/>
              </w:rPr>
              <w:t xml:space="preserve">Title of the Manuscript: 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E034F" w14:textId="77777777" w:rsidR="00317C0C" w:rsidRPr="008948CD" w:rsidRDefault="008044BA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Arial" w:hAnsi="Arial" w:cs="Arial"/>
                <w:b/>
                <w:sz w:val="20"/>
                <w:szCs w:val="20"/>
              </w:rPr>
              <w:t xml:space="preserve">IMPACT OF POLYHERBAL MIXTURE ON REPRODUCTIVE TRAITS OF ASSAM HILL GOAT   </w:t>
            </w:r>
          </w:p>
        </w:tc>
      </w:tr>
      <w:tr w:rsidR="00317C0C" w:rsidRPr="008948CD" w14:paraId="65442ADC" w14:textId="77777777">
        <w:trPr>
          <w:trHeight w:val="34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E104C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Arial" w:hAnsi="Arial" w:cs="Arial"/>
                <w:sz w:val="20"/>
                <w:szCs w:val="20"/>
              </w:rPr>
              <w:t xml:space="preserve">Type of the Article 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E5CF" w14:textId="77777777" w:rsidR="00317C0C" w:rsidRPr="008948CD" w:rsidRDefault="008044BA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Arial" w:hAnsi="Arial" w:cs="Arial"/>
                <w:b/>
                <w:sz w:val="20"/>
                <w:szCs w:val="20"/>
              </w:rPr>
              <w:t xml:space="preserve">Original Research Article </w:t>
            </w:r>
          </w:p>
        </w:tc>
      </w:tr>
    </w:tbl>
    <w:p w14:paraId="032D3303" w14:textId="4861636F" w:rsidR="00317C0C" w:rsidRPr="008948CD" w:rsidRDefault="00317C0C">
      <w:pPr>
        <w:spacing w:after="0"/>
        <w:rPr>
          <w:rFonts w:ascii="Arial" w:hAnsi="Arial" w:cs="Arial"/>
          <w:sz w:val="20"/>
          <w:szCs w:val="20"/>
        </w:rPr>
      </w:pPr>
    </w:p>
    <w:p w14:paraId="780A9B94" w14:textId="6BC4CF2E" w:rsidR="00317C0C" w:rsidRPr="008948CD" w:rsidRDefault="00317C0C">
      <w:pPr>
        <w:spacing w:after="0" w:line="240" w:lineRule="auto"/>
        <w:ind w:right="8913"/>
        <w:jc w:val="both"/>
        <w:rPr>
          <w:rFonts w:ascii="Arial" w:hAnsi="Arial" w:cs="Arial"/>
          <w:sz w:val="20"/>
          <w:szCs w:val="20"/>
        </w:rPr>
      </w:pPr>
    </w:p>
    <w:p w14:paraId="49FF8463" w14:textId="77777777" w:rsidR="00317C0C" w:rsidRPr="008948CD" w:rsidRDefault="008044BA">
      <w:pPr>
        <w:spacing w:after="10"/>
        <w:rPr>
          <w:rFonts w:ascii="Arial" w:hAnsi="Arial" w:cs="Arial"/>
          <w:sz w:val="20"/>
          <w:szCs w:val="20"/>
        </w:rPr>
      </w:pPr>
      <w:r w:rsidRPr="008948CD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6A86B20A" w14:textId="77777777" w:rsidR="00317C0C" w:rsidRPr="008948CD" w:rsidRDefault="008044BA">
      <w:pPr>
        <w:spacing w:after="0"/>
        <w:rPr>
          <w:rFonts w:ascii="Arial" w:hAnsi="Arial" w:cs="Arial"/>
          <w:sz w:val="20"/>
          <w:szCs w:val="20"/>
        </w:rPr>
      </w:pPr>
      <w:r w:rsidRPr="008948CD">
        <w:rPr>
          <w:rFonts w:ascii="Arial" w:eastAsia="Times New Roman" w:hAnsi="Arial" w:cs="Arial"/>
          <w:b/>
          <w:sz w:val="20"/>
          <w:szCs w:val="20"/>
          <w:shd w:val="clear" w:color="auto" w:fill="FFFF00"/>
        </w:rPr>
        <w:t>PART  1:</w:t>
      </w:r>
      <w:r w:rsidRPr="008948CD">
        <w:rPr>
          <w:rFonts w:ascii="Arial" w:eastAsia="Times New Roman" w:hAnsi="Arial" w:cs="Arial"/>
          <w:b/>
          <w:sz w:val="20"/>
          <w:szCs w:val="20"/>
        </w:rPr>
        <w:t xml:space="preserve"> Comments </w:t>
      </w:r>
    </w:p>
    <w:p w14:paraId="4C690EEF" w14:textId="77777777" w:rsidR="00317C0C" w:rsidRPr="008948CD" w:rsidRDefault="008044BA">
      <w:pPr>
        <w:spacing w:after="0"/>
        <w:rPr>
          <w:rFonts w:ascii="Arial" w:hAnsi="Arial" w:cs="Arial"/>
          <w:sz w:val="20"/>
          <w:szCs w:val="20"/>
        </w:rPr>
      </w:pPr>
      <w:r w:rsidRPr="008948CD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21154" w:type="dxa"/>
        <w:tblInd w:w="-108" w:type="dxa"/>
        <w:tblCellMar>
          <w:top w:w="14" w:type="dxa"/>
          <w:left w:w="108" w:type="dxa"/>
          <w:right w:w="69" w:type="dxa"/>
        </w:tblCellMar>
        <w:tblLook w:val="04A0" w:firstRow="1" w:lastRow="0" w:firstColumn="1" w:lastColumn="0" w:noHBand="0" w:noVBand="1"/>
      </w:tblPr>
      <w:tblGrid>
        <w:gridCol w:w="5353"/>
        <w:gridCol w:w="9356"/>
        <w:gridCol w:w="6445"/>
      </w:tblGrid>
      <w:tr w:rsidR="00317C0C" w:rsidRPr="008948CD" w14:paraId="16FA63FB" w14:textId="77777777">
        <w:trPr>
          <w:trHeight w:val="125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ED6D7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E526" w14:textId="77777777" w:rsidR="00317C0C" w:rsidRPr="008948CD" w:rsidRDefault="008044BA">
            <w:pPr>
              <w:spacing w:after="17"/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Reviewer’s comment </w:t>
            </w:r>
          </w:p>
          <w:p w14:paraId="6047C423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tbl>
            <w:tblPr>
              <w:tblStyle w:val="TableGrid"/>
              <w:tblW w:w="8574" w:type="dxa"/>
              <w:tblInd w:w="0" w:type="dxa"/>
              <w:tblCellMar>
                <w:top w:w="10" w:type="dxa"/>
              </w:tblCellMar>
              <w:tblLook w:val="04A0" w:firstRow="1" w:lastRow="0" w:firstColumn="1" w:lastColumn="0" w:noHBand="0" w:noVBand="1"/>
            </w:tblPr>
            <w:tblGrid>
              <w:gridCol w:w="679"/>
              <w:gridCol w:w="7895"/>
            </w:tblGrid>
            <w:tr w:rsidR="00317C0C" w:rsidRPr="008948CD" w14:paraId="7009D87D" w14:textId="77777777">
              <w:trPr>
                <w:trHeight w:val="230"/>
              </w:trPr>
              <w:tc>
                <w:tcPr>
                  <w:tcW w:w="85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3C3C4AAE" w14:textId="77777777" w:rsidR="00317C0C" w:rsidRPr="008948CD" w:rsidRDefault="008044B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948CD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317C0C" w:rsidRPr="008948CD" w14:paraId="1366E868" w14:textId="77777777">
              <w:trPr>
                <w:trHeight w:val="230"/>
              </w:trPr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44C32719" w14:textId="77777777" w:rsidR="00317C0C" w:rsidRPr="008948CD" w:rsidRDefault="008044BA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948CD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review.</w:t>
                  </w:r>
                </w:p>
              </w:tc>
              <w:tc>
                <w:tcPr>
                  <w:tcW w:w="79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BFD54F" w14:textId="77777777" w:rsidR="00317C0C" w:rsidRPr="008948CD" w:rsidRDefault="008044B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948CD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6DEE93CD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1E40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>Author’s Feedback</w:t>
            </w: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948CD">
              <w:rPr>
                <w:rFonts w:ascii="Arial" w:eastAsia="Times New Roman" w:hAnsi="Arial" w:cs="Arial"/>
                <w:i/>
                <w:sz w:val="20"/>
                <w:szCs w:val="20"/>
              </w:rPr>
              <w:t>(It is mandatory that authors should write his/her feedback here)</w:t>
            </w: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317C0C" w:rsidRPr="008948CD" w14:paraId="2F0B4493" w14:textId="77777777">
        <w:trPr>
          <w:trHeight w:val="1274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A48DC" w14:textId="77777777" w:rsidR="00317C0C" w:rsidRPr="008948CD" w:rsidRDefault="008044BA">
            <w:pPr>
              <w:spacing w:after="1" w:line="239" w:lineRule="auto"/>
              <w:ind w:left="360" w:right="8"/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14:paraId="3729EDFF" w14:textId="77777777" w:rsidR="00317C0C" w:rsidRPr="008948CD" w:rsidRDefault="008044B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33D0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Manuscript comprises of application of polyherbal mixture comprising of </w:t>
            </w:r>
            <w:proofErr w:type="spellStart"/>
            <w:r w:rsidRPr="008948CD">
              <w:rPr>
                <w:rFonts w:ascii="Arial" w:eastAsia="Times New Roman" w:hAnsi="Arial" w:cs="Arial"/>
                <w:sz w:val="20"/>
                <w:szCs w:val="20"/>
              </w:rPr>
              <w:t>Satavari</w:t>
            </w:r>
            <w:proofErr w:type="spellEnd"/>
            <w:r w:rsidRPr="008948CD">
              <w:rPr>
                <w:rFonts w:ascii="Arial" w:eastAsia="Times New Roman" w:hAnsi="Arial" w:cs="Arial"/>
                <w:sz w:val="20"/>
                <w:szCs w:val="20"/>
              </w:rPr>
              <w:t>, Fenugreek seed &amp; Ajwain to enhance reproductive qualities in either sex of Assam hill goats. This manuscript throws light upon expediting reproductive performance and high production in less time frame.</w:t>
            </w: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CAD26" w14:textId="6C25B594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342DAA"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Thank you for the valuable comments of the esteemed reviewer. All the comments are </w:t>
            </w:r>
            <w:r w:rsidR="00C45859"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almost </w:t>
            </w:r>
            <w:r w:rsidR="00342DAA"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included in the manuscript accordingly. </w:t>
            </w:r>
          </w:p>
        </w:tc>
      </w:tr>
      <w:tr w:rsidR="00317C0C" w:rsidRPr="008948CD" w14:paraId="04BDAA41" w14:textId="77777777">
        <w:trPr>
          <w:trHeight w:val="1272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296F7" w14:textId="77777777" w:rsidR="00317C0C" w:rsidRPr="008948CD" w:rsidRDefault="008044B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title of the article suitable? </w:t>
            </w:r>
          </w:p>
          <w:p w14:paraId="21765A39" w14:textId="77777777" w:rsidR="00317C0C" w:rsidRPr="008948CD" w:rsidRDefault="008044B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(If not please suggest an alternative title) </w:t>
            </w:r>
          </w:p>
          <w:p w14:paraId="5470040A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CA79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>Manuscript title is fine and relatable</w:t>
            </w: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F71CE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317C0C" w:rsidRPr="008948CD" w14:paraId="12ABDD69" w14:textId="77777777">
        <w:trPr>
          <w:trHeight w:val="1390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93ED9" w14:textId="77777777" w:rsidR="00317C0C" w:rsidRPr="008948CD" w:rsidRDefault="008044BA">
            <w:pPr>
              <w:spacing w:after="1" w:line="238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abstract of the article comprehensive? Do you suggest the addition (or deletion) of some points in this section? Please write your suggestions here. </w:t>
            </w:r>
          </w:p>
          <w:p w14:paraId="5E2D16B9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95D8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Yes, abstract is quite comprehensive and explains well about the study. </w:t>
            </w:r>
          </w:p>
          <w:p w14:paraId="23FA42C2" w14:textId="77777777" w:rsidR="00317C0C" w:rsidRPr="008948CD" w:rsidRDefault="008044BA">
            <w:pPr>
              <w:spacing w:line="238" w:lineRule="auto"/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Suggestion: Abstract is the highlight of a manuscript addition of at least 2 lines regarding what study is all about will be good. </w:t>
            </w:r>
          </w:p>
          <w:p w14:paraId="52DFC44D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In Abstract there is only mention of groups/polyherbal mixture and result initial mention should be about evaluation and comparison of reproductive traits  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94D0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317C0C" w:rsidRPr="008948CD" w14:paraId="75556CB6" w14:textId="77777777">
        <w:trPr>
          <w:trHeight w:val="71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9C3B5" w14:textId="77777777" w:rsidR="00317C0C" w:rsidRPr="008948CD" w:rsidRDefault="008044B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>Is the manuscript scientifically, correct? Please write here.</w:t>
            </w:r>
            <w:r w:rsidRPr="008948C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EA4C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Yes, Manuscript is as per scientific guidelines. Manuscript is well organized with balanced subsections.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A1C89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317C0C" w:rsidRPr="008948CD" w14:paraId="098632B5" w14:textId="77777777">
        <w:trPr>
          <w:trHeight w:val="713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841E" w14:textId="77777777" w:rsidR="00317C0C" w:rsidRPr="008948CD" w:rsidRDefault="008044B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1526F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No, references are fine, recent and sufficient </w:t>
            </w:r>
          </w:p>
          <w:p w14:paraId="57343681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BC5F6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317C0C" w:rsidRPr="008948CD" w14:paraId="7E79597F" w14:textId="77777777">
        <w:trPr>
          <w:trHeight w:val="701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F00A" w14:textId="77777777" w:rsidR="00317C0C" w:rsidRPr="008948CD" w:rsidRDefault="008044BA">
            <w:pPr>
              <w:spacing w:after="1"/>
              <w:ind w:left="360" w:right="30"/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Is the language/English quality of the article suitable for scholarly communications? </w:t>
            </w:r>
          </w:p>
          <w:p w14:paraId="3B2CA8DE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2298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Yes, the language, literature and vocabulary are technically sound. </w:t>
            </w:r>
          </w:p>
          <w:p w14:paraId="18D6E1CF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18BB5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317C0C" w:rsidRPr="008948CD" w14:paraId="7AB38A18" w14:textId="77777777">
        <w:trPr>
          <w:trHeight w:val="1188"/>
        </w:trPr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B4690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b/>
                <w:sz w:val="20"/>
                <w:szCs w:val="20"/>
                <w:u w:val="single" w:color="000000"/>
              </w:rPr>
              <w:t>Optional/General</w:t>
            </w: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comments </w:t>
            </w:r>
          </w:p>
          <w:p w14:paraId="7E7ECBAA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324A" w14:textId="77777777" w:rsidR="00317C0C" w:rsidRPr="008948CD" w:rsidRDefault="008044BA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Manuscript is acceptable with Minor corrections </w:t>
            </w:r>
          </w:p>
          <w:p w14:paraId="0F8E32B4" w14:textId="77777777" w:rsidR="00751BE6" w:rsidRPr="008948CD" w:rsidRDefault="00751BE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3BD37E" w14:textId="77777777" w:rsidR="00751BE6" w:rsidRPr="008948CD" w:rsidRDefault="00751B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948CD">
              <w:rPr>
                <w:rFonts w:ascii="Arial" w:hAnsi="Arial" w:cs="Arial"/>
                <w:b/>
                <w:sz w:val="20"/>
                <w:szCs w:val="20"/>
              </w:rPr>
              <w:t>PLEASE SEE ATTACHMENT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D7A23" w14:textId="77777777" w:rsidR="00317C0C" w:rsidRPr="008948CD" w:rsidRDefault="008044BA">
            <w:pPr>
              <w:rPr>
                <w:rFonts w:ascii="Arial" w:hAnsi="Arial" w:cs="Arial"/>
                <w:sz w:val="20"/>
                <w:szCs w:val="20"/>
              </w:rPr>
            </w:pPr>
            <w:r w:rsidRPr="008948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14:paraId="54C5C4D0" w14:textId="77777777" w:rsidR="00317C0C" w:rsidRPr="008948CD" w:rsidRDefault="008044BA">
      <w:pPr>
        <w:spacing w:after="0"/>
        <w:rPr>
          <w:rFonts w:ascii="Arial" w:hAnsi="Arial" w:cs="Arial"/>
          <w:sz w:val="20"/>
          <w:szCs w:val="20"/>
        </w:rPr>
      </w:pPr>
      <w:r w:rsidRPr="008948CD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21C3069" w14:textId="77777777" w:rsidR="00317C0C" w:rsidRPr="008948CD" w:rsidRDefault="008044BA">
      <w:pPr>
        <w:spacing w:after="0"/>
        <w:rPr>
          <w:rFonts w:ascii="Arial" w:hAnsi="Arial" w:cs="Arial"/>
          <w:sz w:val="20"/>
          <w:szCs w:val="20"/>
        </w:rPr>
      </w:pPr>
      <w:r w:rsidRPr="008948CD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E7A059C" w14:textId="77777777" w:rsidR="00317C0C" w:rsidRPr="008948CD" w:rsidRDefault="008044BA">
      <w:pPr>
        <w:spacing w:after="0"/>
        <w:rPr>
          <w:rFonts w:ascii="Arial" w:hAnsi="Arial" w:cs="Arial"/>
          <w:sz w:val="20"/>
          <w:szCs w:val="20"/>
        </w:rPr>
      </w:pPr>
      <w:r w:rsidRPr="008948CD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A3606DE" w14:textId="77777777" w:rsidR="00317C0C" w:rsidRPr="008948CD" w:rsidRDefault="008044BA">
      <w:pPr>
        <w:spacing w:after="0"/>
        <w:rPr>
          <w:rFonts w:ascii="Arial" w:hAnsi="Arial" w:cs="Arial"/>
          <w:sz w:val="20"/>
          <w:szCs w:val="20"/>
        </w:rPr>
      </w:pPr>
      <w:r w:rsidRPr="008948CD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5B23A48" w14:textId="77777777" w:rsidR="006A5E70" w:rsidRPr="008948CD" w:rsidRDefault="008044BA" w:rsidP="006A5E70">
      <w:pPr>
        <w:spacing w:after="0"/>
        <w:rPr>
          <w:rFonts w:ascii="Arial" w:hAnsi="Arial" w:cs="Arial"/>
          <w:sz w:val="20"/>
          <w:szCs w:val="20"/>
        </w:rPr>
      </w:pPr>
      <w:r w:rsidRPr="008948CD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tbl>
      <w:tblPr>
        <w:tblW w:w="117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59"/>
        <w:gridCol w:w="7561"/>
        <w:gridCol w:w="6840"/>
      </w:tblGrid>
      <w:tr w:rsidR="006A5E70" w:rsidRPr="008948CD" w14:paraId="440140C5" w14:textId="77777777" w:rsidTr="008948C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2A882" w14:textId="77777777" w:rsidR="006A5E70" w:rsidRPr="008948CD" w:rsidRDefault="006A5E70" w:rsidP="006A5E70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 w:eastAsia="en-US"/>
              </w:rPr>
            </w:pPr>
            <w:bookmarkStart w:id="0" w:name="_Hlk156057704"/>
            <w:bookmarkStart w:id="1" w:name="_Hlk156057883"/>
            <w:r w:rsidRPr="008948CD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highlight w:val="yellow"/>
                <w:u w:val="single"/>
                <w:lang w:val="en-GB" w:eastAsia="en-US"/>
              </w:rPr>
              <w:lastRenderedPageBreak/>
              <w:t>PART  2:</w:t>
            </w:r>
            <w:r w:rsidRPr="008948CD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 w:eastAsia="en-US"/>
              </w:rPr>
              <w:t xml:space="preserve"> </w:t>
            </w:r>
          </w:p>
          <w:p w14:paraId="06B76097" w14:textId="77777777" w:rsidR="006A5E70" w:rsidRPr="008948CD" w:rsidRDefault="006A5E70" w:rsidP="006A5E70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 w:eastAsia="en-US"/>
              </w:rPr>
            </w:pPr>
          </w:p>
        </w:tc>
      </w:tr>
      <w:tr w:rsidR="006A5E70" w:rsidRPr="008948CD" w14:paraId="1ACCC238" w14:textId="77777777" w:rsidTr="008948CD">
        <w:tc>
          <w:tcPr>
            <w:tcW w:w="158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E9D14" w14:textId="77777777" w:rsidR="006A5E70" w:rsidRPr="008948CD" w:rsidRDefault="006A5E70" w:rsidP="006A5E70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179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D0E76" w14:textId="77777777" w:rsidR="006A5E70" w:rsidRPr="008948CD" w:rsidRDefault="006A5E70" w:rsidP="006A5E70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 w:eastAsia="en-US"/>
              </w:rPr>
            </w:pPr>
            <w:r w:rsidRPr="008948CD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 w:eastAsia="en-US"/>
              </w:rPr>
              <w:t>Reviewer’s comment</w:t>
            </w:r>
          </w:p>
        </w:tc>
        <w:tc>
          <w:tcPr>
            <w:tcW w:w="1624" w:type="pct"/>
            <w:shd w:val="clear" w:color="auto" w:fill="auto"/>
          </w:tcPr>
          <w:p w14:paraId="5CA0AAFE" w14:textId="77777777" w:rsidR="006A5E70" w:rsidRPr="008948CD" w:rsidRDefault="006A5E70" w:rsidP="006A5E70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 w:eastAsia="en-US"/>
              </w:rPr>
            </w:pPr>
            <w:r w:rsidRPr="008948CD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 w:eastAsia="en-US"/>
              </w:rPr>
              <w:t>Author’s comment</w:t>
            </w:r>
            <w:r w:rsidRPr="008948CD"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 w:eastAsia="en-US"/>
              </w:rPr>
              <w:t xml:space="preserve"> </w:t>
            </w:r>
            <w:r w:rsidRPr="008948CD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lang w:val="en-GB"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A5E70" w:rsidRPr="008948CD" w14:paraId="0C8A16F5" w14:textId="77777777" w:rsidTr="008948CD">
        <w:trPr>
          <w:trHeight w:val="890"/>
        </w:trPr>
        <w:tc>
          <w:tcPr>
            <w:tcW w:w="158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3A00E" w14:textId="77777777" w:rsidR="006A5E70" w:rsidRPr="008948CD" w:rsidRDefault="006A5E70" w:rsidP="006A5E70">
            <w:pPr>
              <w:spacing w:after="0" w:line="240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 w:eastAsia="en-US"/>
              </w:rPr>
            </w:pPr>
            <w:r w:rsidRPr="008948CD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 w:eastAsia="en-US"/>
              </w:rPr>
              <w:t xml:space="preserve">Are there ethical issues in this manuscript? </w:t>
            </w:r>
          </w:p>
          <w:p w14:paraId="09601E65" w14:textId="77777777" w:rsidR="006A5E70" w:rsidRPr="008948CD" w:rsidRDefault="006A5E70" w:rsidP="006A5E70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179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AABFC" w14:textId="77777777" w:rsidR="006A5E70" w:rsidRPr="008948CD" w:rsidRDefault="006A5E70" w:rsidP="006A5E70">
            <w:pPr>
              <w:spacing w:after="0" w:line="240" w:lineRule="auto"/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 w:eastAsia="en-US"/>
              </w:rPr>
            </w:pPr>
            <w:r w:rsidRPr="008948CD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 w:eastAsia="en-US"/>
              </w:rPr>
              <w:t xml:space="preserve">(If yes, </w:t>
            </w:r>
            <w:proofErr w:type="gramStart"/>
            <w:r w:rsidRPr="008948CD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 w:eastAsia="en-US"/>
              </w:rPr>
              <w:t>Kindly</w:t>
            </w:r>
            <w:proofErr w:type="gramEnd"/>
            <w:r w:rsidRPr="008948CD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 w:eastAsia="en-US"/>
              </w:rPr>
              <w:t xml:space="preserve"> please write down the ethical issues here in details)</w:t>
            </w:r>
          </w:p>
          <w:p w14:paraId="4824AB3A" w14:textId="77777777" w:rsidR="006A5E70" w:rsidRPr="008948CD" w:rsidRDefault="006A5E70" w:rsidP="006A5E70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 w:eastAsia="en-US"/>
              </w:rPr>
            </w:pPr>
          </w:p>
          <w:p w14:paraId="41C9B141" w14:textId="77777777" w:rsidR="006A5E70" w:rsidRPr="008948CD" w:rsidRDefault="006A5E70" w:rsidP="006A5E70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 w:eastAsia="en-US"/>
              </w:rPr>
            </w:pPr>
          </w:p>
        </w:tc>
        <w:tc>
          <w:tcPr>
            <w:tcW w:w="1624" w:type="pct"/>
            <w:shd w:val="clear" w:color="auto" w:fill="auto"/>
            <w:vAlign w:val="center"/>
          </w:tcPr>
          <w:p w14:paraId="71A1D4A4" w14:textId="77777777" w:rsidR="006A5E70" w:rsidRPr="008948CD" w:rsidRDefault="006A5E70" w:rsidP="006A5E70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 w:eastAsia="en-US"/>
              </w:rPr>
            </w:pPr>
          </w:p>
          <w:p w14:paraId="68678319" w14:textId="31E9815A" w:rsidR="006A5E70" w:rsidRPr="008948CD" w:rsidRDefault="00C45859" w:rsidP="006A5E70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 w:eastAsia="en-US"/>
              </w:rPr>
            </w:pPr>
            <w:r w:rsidRPr="008948CD">
              <w:rPr>
                <w:rFonts w:ascii="Arial" w:eastAsia="Arial Unicode MS" w:hAnsi="Arial" w:cs="Arial"/>
                <w:color w:val="auto"/>
                <w:sz w:val="20"/>
                <w:szCs w:val="20"/>
                <w:lang w:val="en-GB" w:eastAsia="en-US"/>
              </w:rPr>
              <w:t>No</w:t>
            </w:r>
          </w:p>
          <w:p w14:paraId="661D4918" w14:textId="77777777" w:rsidR="006A5E70" w:rsidRPr="008948CD" w:rsidRDefault="006A5E70" w:rsidP="006A5E70">
            <w:pPr>
              <w:spacing w:after="0" w:line="240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 w:eastAsia="en-US"/>
              </w:rPr>
            </w:pPr>
          </w:p>
        </w:tc>
      </w:tr>
      <w:bookmarkEnd w:id="1"/>
    </w:tbl>
    <w:p w14:paraId="289F646F" w14:textId="77777777" w:rsidR="006A5E70" w:rsidRPr="008948CD" w:rsidRDefault="006A5E70" w:rsidP="006A5E70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val="en-US" w:eastAsia="en-US"/>
        </w:rPr>
      </w:pPr>
    </w:p>
    <w:p w14:paraId="05DCCF58" w14:textId="77777777" w:rsidR="006A5E70" w:rsidRPr="008948CD" w:rsidRDefault="006A5E70" w:rsidP="006A5E70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val="en-US" w:eastAsia="en-US"/>
        </w:rPr>
      </w:pPr>
    </w:p>
    <w:p w14:paraId="030B0E5B" w14:textId="77777777" w:rsidR="006A5E70" w:rsidRPr="008948CD" w:rsidRDefault="006A5E70" w:rsidP="006A5E70">
      <w:pPr>
        <w:spacing w:after="0" w:line="240" w:lineRule="auto"/>
        <w:rPr>
          <w:rFonts w:ascii="Arial" w:eastAsia="Times New Roman" w:hAnsi="Arial" w:cs="Arial"/>
          <w:bCs/>
          <w:color w:val="auto"/>
          <w:sz w:val="20"/>
          <w:szCs w:val="20"/>
          <w:u w:val="single"/>
          <w:lang w:val="en-GB" w:eastAsia="en-US"/>
        </w:rPr>
      </w:pPr>
    </w:p>
    <w:bookmarkEnd w:id="0"/>
    <w:p w14:paraId="5A32730D" w14:textId="77777777" w:rsidR="006A5E70" w:rsidRPr="008948CD" w:rsidRDefault="006A5E70" w:rsidP="006A5E70">
      <w:pPr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val="en-US" w:eastAsia="en-US"/>
        </w:rPr>
      </w:pPr>
    </w:p>
    <w:p w14:paraId="5C74AA31" w14:textId="77777777" w:rsidR="00317C0C" w:rsidRPr="008948CD" w:rsidRDefault="00317C0C" w:rsidP="006A5E70">
      <w:pPr>
        <w:spacing w:after="0"/>
        <w:rPr>
          <w:rFonts w:ascii="Arial" w:hAnsi="Arial" w:cs="Arial"/>
          <w:sz w:val="20"/>
          <w:szCs w:val="20"/>
        </w:rPr>
      </w:pPr>
    </w:p>
    <w:sectPr w:rsidR="00317C0C" w:rsidRPr="008948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3" w:h="16838" w:orient="landscape"/>
      <w:pgMar w:top="1839" w:right="13405" w:bottom="1513" w:left="1440" w:header="728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AB50B" w14:textId="77777777" w:rsidR="006E2725" w:rsidRDefault="006E2725">
      <w:pPr>
        <w:spacing w:after="0" w:line="240" w:lineRule="auto"/>
      </w:pPr>
      <w:r>
        <w:separator/>
      </w:r>
    </w:p>
  </w:endnote>
  <w:endnote w:type="continuationSeparator" w:id="0">
    <w:p w14:paraId="7F183634" w14:textId="77777777" w:rsidR="006E2725" w:rsidRDefault="006E2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478B6" w14:textId="77777777" w:rsidR="00317C0C" w:rsidRDefault="008044BA">
    <w:pPr>
      <w:tabs>
        <w:tab w:val="center" w:pos="4514"/>
        <w:tab w:val="center" w:pos="9027"/>
        <w:tab w:val="center" w:pos="10145"/>
        <w:tab w:val="right" w:pos="10929"/>
      </w:tabs>
      <w:spacing w:after="0"/>
      <w:ind w:right="-1961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66E86" w14:textId="77777777" w:rsidR="00317C0C" w:rsidRDefault="008044BA">
    <w:pPr>
      <w:tabs>
        <w:tab w:val="center" w:pos="4514"/>
        <w:tab w:val="center" w:pos="9027"/>
        <w:tab w:val="center" w:pos="10145"/>
        <w:tab w:val="right" w:pos="10929"/>
      </w:tabs>
      <w:spacing w:after="0"/>
      <w:ind w:right="-1961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48EA8" w14:textId="77777777" w:rsidR="00317C0C" w:rsidRDefault="008044BA">
    <w:pPr>
      <w:tabs>
        <w:tab w:val="center" w:pos="4514"/>
        <w:tab w:val="center" w:pos="9027"/>
        <w:tab w:val="center" w:pos="10145"/>
        <w:tab w:val="right" w:pos="10929"/>
      </w:tabs>
      <w:spacing w:after="0"/>
      <w:ind w:right="-1961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B9DFB" w14:textId="77777777" w:rsidR="006E2725" w:rsidRDefault="006E2725">
      <w:pPr>
        <w:spacing w:after="0" w:line="240" w:lineRule="auto"/>
      </w:pPr>
      <w:r>
        <w:separator/>
      </w:r>
    </w:p>
  </w:footnote>
  <w:footnote w:type="continuationSeparator" w:id="0">
    <w:p w14:paraId="507E2BA4" w14:textId="77777777" w:rsidR="006E2725" w:rsidRDefault="006E2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5BF01" w14:textId="77777777" w:rsidR="00317C0C" w:rsidRDefault="008044BA">
    <w:pPr>
      <w:spacing w:after="259"/>
      <w:ind w:left="10468" w:right="-1567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65ED71F6" w14:textId="77777777" w:rsidR="00317C0C" w:rsidRDefault="008044BA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0512B" w14:textId="77777777" w:rsidR="00317C0C" w:rsidRDefault="008044BA">
    <w:pPr>
      <w:spacing w:after="259"/>
      <w:ind w:left="10468" w:right="-1567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06E68391" w14:textId="77777777" w:rsidR="00317C0C" w:rsidRDefault="008044BA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EFEB9" w14:textId="77777777" w:rsidR="00317C0C" w:rsidRDefault="008044BA">
    <w:pPr>
      <w:spacing w:after="259"/>
      <w:ind w:left="10468" w:right="-1567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14:paraId="3D8ED560" w14:textId="77777777" w:rsidR="00317C0C" w:rsidRDefault="008044BA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C0C"/>
    <w:rsid w:val="0003684A"/>
    <w:rsid w:val="00237CB5"/>
    <w:rsid w:val="00317C0C"/>
    <w:rsid w:val="00342DAA"/>
    <w:rsid w:val="00541625"/>
    <w:rsid w:val="005E6543"/>
    <w:rsid w:val="006A5E70"/>
    <w:rsid w:val="006D156A"/>
    <w:rsid w:val="006E2725"/>
    <w:rsid w:val="00751BE6"/>
    <w:rsid w:val="008044BA"/>
    <w:rsid w:val="008948CD"/>
    <w:rsid w:val="009D46CB"/>
    <w:rsid w:val="00C45859"/>
    <w:rsid w:val="00D54BBA"/>
    <w:rsid w:val="00DA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8F298"/>
  <w15:docId w15:val="{7688DAEE-E4EE-440D-AD5F-2D009CE61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37C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journalacri.com/index.php/ACRI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cri.com/index.php/ACRI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Editor-11</cp:lastModifiedBy>
  <cp:revision>3</cp:revision>
  <dcterms:created xsi:type="dcterms:W3CDTF">2025-04-28T08:35:00Z</dcterms:created>
  <dcterms:modified xsi:type="dcterms:W3CDTF">2025-04-28T09:06:00Z</dcterms:modified>
</cp:coreProperties>
</file>