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C335BC" w:rsidRPr="002F45BE" w14:paraId="5237D41B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74F8F43" w14:textId="77777777" w:rsidR="00C335BC" w:rsidRPr="002F45BE" w:rsidRDefault="00C335B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C335BC" w:rsidRPr="002F45BE" w14:paraId="0D118730" w14:textId="77777777">
        <w:trPr>
          <w:trHeight w:val="290"/>
        </w:trPr>
        <w:tc>
          <w:tcPr>
            <w:tcW w:w="1234" w:type="pct"/>
          </w:tcPr>
          <w:p w14:paraId="42D0F6AF" w14:textId="77777777" w:rsidR="00C335BC" w:rsidRPr="002F45BE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48079" w14:textId="77777777" w:rsidR="00C335BC" w:rsidRPr="002F45BE" w:rsidRDefault="0000000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2F45B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Archives of Current Research International</w:t>
              </w:r>
            </w:hyperlink>
            <w:r w:rsidRPr="002F45B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C335BC" w:rsidRPr="002F45BE" w14:paraId="4EAFA57B" w14:textId="77777777">
        <w:trPr>
          <w:trHeight w:val="290"/>
        </w:trPr>
        <w:tc>
          <w:tcPr>
            <w:tcW w:w="1234" w:type="pct"/>
          </w:tcPr>
          <w:p w14:paraId="747BFF1F" w14:textId="77777777" w:rsidR="00C335BC" w:rsidRPr="002F45BE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73B6D" w14:textId="77777777" w:rsidR="00C335BC" w:rsidRPr="002F45BE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Ms_ACRI_133702</w:t>
            </w:r>
          </w:p>
        </w:tc>
      </w:tr>
      <w:tr w:rsidR="00C335BC" w:rsidRPr="002F45BE" w14:paraId="1FB846DA" w14:textId="77777777">
        <w:trPr>
          <w:trHeight w:val="650"/>
        </w:trPr>
        <w:tc>
          <w:tcPr>
            <w:tcW w:w="1234" w:type="pct"/>
          </w:tcPr>
          <w:p w14:paraId="436C3434" w14:textId="77777777" w:rsidR="00C335BC" w:rsidRPr="002F45BE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B8489" w14:textId="77777777" w:rsidR="00C335BC" w:rsidRPr="002F45BE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Evaluation of Mean Performance in Agronomic and Quality Traits of Bottle Gourd [Lagenaria Siceraria (Molina)Standl.] Genotypes.</w:t>
            </w:r>
          </w:p>
        </w:tc>
      </w:tr>
      <w:tr w:rsidR="00C335BC" w:rsidRPr="002F45BE" w14:paraId="4D830FB4" w14:textId="77777777">
        <w:trPr>
          <w:trHeight w:val="332"/>
        </w:trPr>
        <w:tc>
          <w:tcPr>
            <w:tcW w:w="1234" w:type="pct"/>
          </w:tcPr>
          <w:p w14:paraId="7B82CCD1" w14:textId="77777777" w:rsidR="00C335BC" w:rsidRPr="002F45BE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873E5" w14:textId="77777777" w:rsidR="00C335BC" w:rsidRPr="002F45BE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37FE3B5E" w14:textId="77777777" w:rsidR="00C335BC" w:rsidRPr="002F45BE" w:rsidRDefault="00C335B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D6A455A" w14:textId="77777777" w:rsidR="00C335BC" w:rsidRPr="002F45BE" w:rsidRDefault="00C335B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0"/>
        <w:gridCol w:w="1481"/>
        <w:gridCol w:w="7166"/>
        <w:gridCol w:w="711"/>
        <w:gridCol w:w="6442"/>
      </w:tblGrid>
      <w:tr w:rsidR="00C335BC" w:rsidRPr="002F45BE" w14:paraId="069DFD9D" w14:textId="77777777"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noWrap/>
          </w:tcPr>
          <w:p w14:paraId="50F3655C" w14:textId="77777777" w:rsidR="00C335BC" w:rsidRPr="002F45BE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F45B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F45B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4846832" w14:textId="77777777" w:rsidR="00C335BC" w:rsidRPr="002F45BE" w:rsidRDefault="00C335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35BC" w:rsidRPr="002F45BE" w14:paraId="592E8805" w14:textId="77777777">
        <w:tc>
          <w:tcPr>
            <w:tcW w:w="1265" w:type="pct"/>
            <w:noWrap/>
          </w:tcPr>
          <w:p w14:paraId="76173365" w14:textId="77777777" w:rsidR="00C335BC" w:rsidRPr="002F45BE" w:rsidRDefault="00C335B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731B8ED8" w14:textId="77777777" w:rsidR="00C335BC" w:rsidRPr="002F45BE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F45BE">
              <w:rPr>
                <w:rFonts w:ascii="Arial" w:hAnsi="Arial" w:cs="Arial"/>
                <w:lang w:val="en-GB"/>
              </w:rPr>
              <w:t>Reviewer’s comment</w:t>
            </w:r>
          </w:p>
          <w:p w14:paraId="0343D6B4" w14:textId="77777777" w:rsidR="00C335BC" w:rsidRPr="002F45BE" w:rsidRDefault="00C335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C906FF6" w14:textId="77777777" w:rsidR="00C335BC" w:rsidRPr="002F45BE" w:rsidRDefault="00000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F45B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C240F88" w14:textId="77777777" w:rsidR="00C335BC" w:rsidRPr="002F45BE" w:rsidRDefault="00C335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E7492BE" w14:textId="77777777" w:rsidR="00C335BC" w:rsidRPr="002F45BE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45BE">
              <w:rPr>
                <w:rFonts w:ascii="Arial" w:hAnsi="Arial" w:cs="Arial"/>
                <w:lang w:val="en-GB"/>
              </w:rPr>
              <w:t>Author’s Feedback</w:t>
            </w:r>
            <w:r w:rsidRPr="002F45B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F45B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335BC" w:rsidRPr="002F45BE" w14:paraId="1EB545B4" w14:textId="77777777">
        <w:trPr>
          <w:trHeight w:val="1264"/>
        </w:trPr>
        <w:tc>
          <w:tcPr>
            <w:tcW w:w="1265" w:type="pct"/>
            <w:noWrap/>
          </w:tcPr>
          <w:p w14:paraId="6925118A" w14:textId="77777777" w:rsidR="00C335BC" w:rsidRPr="002F45BE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E1EC049" w14:textId="77777777" w:rsidR="00C335BC" w:rsidRPr="002F45BE" w:rsidRDefault="00C335B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0CC3929B" w14:textId="77777777" w:rsidR="00C335BC" w:rsidRPr="002F45BE" w:rsidRDefault="00000000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F45BE">
              <w:rPr>
                <w:rFonts w:ascii="Arial" w:hAnsi="Arial" w:cs="Arial"/>
                <w:sz w:val="20"/>
                <w:szCs w:val="20"/>
              </w:rPr>
              <w:t>This manuscript will help the breeders when undertaking selection or selecting parents for hybridization in Bottle gourd</w:t>
            </w:r>
          </w:p>
          <w:p w14:paraId="45DBEEDE" w14:textId="77777777" w:rsidR="00C335BC" w:rsidRPr="002F45BE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sz w:val="20"/>
                <w:szCs w:val="20"/>
              </w:rPr>
              <w:t xml:space="preserve">Author has worked on </w:t>
            </w:r>
            <w:r w:rsidRPr="002F45BE">
              <w:rPr>
                <w:rFonts w:ascii="Arial" w:hAnsi="Arial" w:cs="Arial"/>
                <w:sz w:val="20"/>
                <w:szCs w:val="20"/>
                <w:lang w:val="en-GB"/>
              </w:rPr>
              <w:t xml:space="preserve">mean performance in agronomic and quality traits among forty one genotypes of Bottle Gourd [Lagenaria Siceraria (Molina)Standl.] </w:t>
            </w:r>
          </w:p>
        </w:tc>
        <w:tc>
          <w:tcPr>
            <w:tcW w:w="1523" w:type="pct"/>
          </w:tcPr>
          <w:p w14:paraId="21679B15" w14:textId="77777777" w:rsidR="00C335BC" w:rsidRPr="002F45BE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45BE">
              <w:rPr>
                <w:rFonts w:ascii="Arial" w:hAnsi="Arial" w:cs="Arial"/>
                <w:b w:val="0"/>
                <w:lang w:val="en-GB"/>
              </w:rPr>
              <w:t>Thankyou for your comment</w:t>
            </w:r>
          </w:p>
        </w:tc>
      </w:tr>
      <w:tr w:rsidR="00C335BC" w:rsidRPr="002F45BE" w14:paraId="1F255FE5" w14:textId="77777777" w:rsidTr="002F45BE">
        <w:trPr>
          <w:trHeight w:val="593"/>
        </w:trPr>
        <w:tc>
          <w:tcPr>
            <w:tcW w:w="1265" w:type="pct"/>
            <w:noWrap/>
          </w:tcPr>
          <w:p w14:paraId="2B3FD266" w14:textId="77777777" w:rsidR="00C335BC" w:rsidRPr="002F45BE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A775BE2" w14:textId="77777777" w:rsidR="00C335BC" w:rsidRPr="002F45BE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00CDC38" w14:textId="77777777" w:rsidR="00C335BC" w:rsidRPr="002F45BE" w:rsidRDefault="00C335B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6869387E" w14:textId="77777777" w:rsidR="00C335BC" w:rsidRPr="002F45BE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7A9260C" w14:textId="77777777" w:rsidR="00C335BC" w:rsidRPr="002F45BE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45BE">
              <w:rPr>
                <w:rFonts w:ascii="Arial" w:hAnsi="Arial" w:cs="Arial"/>
                <w:b w:val="0"/>
                <w:lang w:val="en-GB"/>
              </w:rPr>
              <w:t>Thankyou for your comment</w:t>
            </w:r>
          </w:p>
        </w:tc>
      </w:tr>
      <w:tr w:rsidR="00C335BC" w:rsidRPr="002F45BE" w14:paraId="5A53FC5B" w14:textId="77777777" w:rsidTr="002F45BE">
        <w:trPr>
          <w:trHeight w:val="683"/>
        </w:trPr>
        <w:tc>
          <w:tcPr>
            <w:tcW w:w="1265" w:type="pct"/>
            <w:noWrap/>
          </w:tcPr>
          <w:p w14:paraId="77DC9D3E" w14:textId="77777777" w:rsidR="00C335BC" w:rsidRPr="002F45BE" w:rsidRDefault="0000000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F45B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589578C" w14:textId="77777777" w:rsidR="00C335BC" w:rsidRPr="002F45BE" w:rsidRDefault="00C335B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60F071CB" w14:textId="77777777" w:rsidR="00C335BC" w:rsidRPr="002F45BE" w:rsidRDefault="00C335B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34A7415" w14:textId="77777777" w:rsidR="00C335BC" w:rsidRPr="002F45BE" w:rsidRDefault="00C335B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C335BC" w:rsidRPr="002F45BE" w14:paraId="5EC4617C" w14:textId="77777777">
        <w:trPr>
          <w:trHeight w:val="704"/>
        </w:trPr>
        <w:tc>
          <w:tcPr>
            <w:tcW w:w="1265" w:type="pct"/>
            <w:noWrap/>
          </w:tcPr>
          <w:p w14:paraId="630507C6" w14:textId="77777777" w:rsidR="00C335BC" w:rsidRPr="002F45BE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F45B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  <w:gridSpan w:val="3"/>
          </w:tcPr>
          <w:p w14:paraId="53082A2B" w14:textId="77777777" w:rsidR="00C335BC" w:rsidRPr="002F45BE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B469B65" w14:textId="77777777" w:rsidR="00C335BC" w:rsidRPr="002F45BE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45BE">
              <w:rPr>
                <w:rFonts w:ascii="Arial" w:hAnsi="Arial" w:cs="Arial"/>
                <w:b w:val="0"/>
                <w:lang w:val="en-GB"/>
              </w:rPr>
              <w:t>Thankyou for your comment</w:t>
            </w:r>
          </w:p>
        </w:tc>
      </w:tr>
      <w:tr w:rsidR="00C335BC" w:rsidRPr="002F45BE" w14:paraId="04102FD9" w14:textId="77777777">
        <w:trPr>
          <w:trHeight w:val="703"/>
        </w:trPr>
        <w:tc>
          <w:tcPr>
            <w:tcW w:w="1265" w:type="pct"/>
            <w:noWrap/>
          </w:tcPr>
          <w:p w14:paraId="2EDCAC30" w14:textId="77777777" w:rsidR="00C335BC" w:rsidRPr="002F45BE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  <w:gridSpan w:val="3"/>
          </w:tcPr>
          <w:p w14:paraId="62C6749E" w14:textId="77777777" w:rsidR="00C335BC" w:rsidRPr="002F45BE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274C0AA" w14:textId="77777777" w:rsidR="00C335BC" w:rsidRPr="002F45BE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F45BE">
              <w:rPr>
                <w:rFonts w:ascii="Arial" w:hAnsi="Arial" w:cs="Arial"/>
                <w:b w:val="0"/>
                <w:lang w:val="en-GB"/>
              </w:rPr>
              <w:t>Thankyou for your comment</w:t>
            </w:r>
          </w:p>
        </w:tc>
      </w:tr>
      <w:tr w:rsidR="00C335BC" w:rsidRPr="002F45BE" w14:paraId="14C5D129" w14:textId="77777777">
        <w:trPr>
          <w:trHeight w:val="386"/>
        </w:trPr>
        <w:tc>
          <w:tcPr>
            <w:tcW w:w="1265" w:type="pct"/>
            <w:noWrap/>
          </w:tcPr>
          <w:p w14:paraId="7C08557F" w14:textId="77777777" w:rsidR="00C335BC" w:rsidRPr="002F45BE" w:rsidRDefault="00000000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F45B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6C4D5C8" w14:textId="77777777" w:rsidR="00C335BC" w:rsidRPr="002F45BE" w:rsidRDefault="00C335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284A422F" w14:textId="77777777" w:rsidR="00C335BC" w:rsidRPr="002F45BE" w:rsidRDefault="00000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3D9C776" w14:textId="77777777" w:rsidR="00C335BC" w:rsidRPr="002F45BE" w:rsidRDefault="00000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F45BE">
              <w:rPr>
                <w:rFonts w:ascii="Arial" w:hAnsi="Arial" w:cs="Arial"/>
                <w:sz w:val="20"/>
                <w:szCs w:val="20"/>
                <w:lang w:val="en-GB"/>
              </w:rPr>
              <w:t>Thankyou for your conmment</w:t>
            </w:r>
          </w:p>
        </w:tc>
      </w:tr>
      <w:tr w:rsidR="00C335BC" w:rsidRPr="002F45BE" w14:paraId="1C6AFCC1" w14:textId="77777777" w:rsidTr="002F45BE">
        <w:trPr>
          <w:trHeight w:val="251"/>
        </w:trPr>
        <w:tc>
          <w:tcPr>
            <w:tcW w:w="1265" w:type="pct"/>
            <w:noWrap/>
          </w:tcPr>
          <w:p w14:paraId="03F5DCD4" w14:textId="77777777" w:rsidR="00C335BC" w:rsidRPr="002F45BE" w:rsidRDefault="0000000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F45B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F45B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F45B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A2556B5" w14:textId="77777777" w:rsidR="00C335BC" w:rsidRPr="002F45BE" w:rsidRDefault="00C335B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  <w:gridSpan w:val="3"/>
          </w:tcPr>
          <w:p w14:paraId="557C1F3E" w14:textId="77777777" w:rsidR="00C335BC" w:rsidRPr="002F45BE" w:rsidRDefault="00C335B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5C75DED" w14:textId="77777777" w:rsidR="00C335BC" w:rsidRPr="002F45BE" w:rsidRDefault="00C335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335BC" w:rsidRPr="002F45BE" w14:paraId="676A0994" w14:textId="77777777">
        <w:tblPrEx>
          <w:shd w:val="clear" w:color="auto" w:fill="EBFFFF"/>
          <w:tblCellMar>
            <w:left w:w="0" w:type="dxa"/>
            <w:right w:w="0" w:type="dxa"/>
          </w:tblCellMar>
        </w:tblPrEx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3E570" w14:textId="77777777" w:rsidR="002F45BE" w:rsidRPr="002F45BE" w:rsidRDefault="002F45BE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2" w:name="_Hlk156057883"/>
            <w:bookmarkStart w:id="3" w:name="_Hlk156057704"/>
          </w:p>
          <w:p w14:paraId="258F70E4" w14:textId="27D879C3" w:rsidR="00C335BC" w:rsidRPr="002F45BE" w:rsidRDefault="0000000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2F45B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F45B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AEAA935" w14:textId="77777777" w:rsidR="00C335BC" w:rsidRPr="002F45BE" w:rsidRDefault="00C335B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335BC" w:rsidRPr="002F45BE" w14:paraId="476ECEA1" w14:textId="77777777">
        <w:tblPrEx>
          <w:shd w:val="clear" w:color="auto" w:fill="EBFFFF"/>
          <w:tblCellMar>
            <w:left w:w="0" w:type="dxa"/>
            <w:right w:w="0" w:type="dxa"/>
          </w:tblCellMar>
        </w:tblPrEx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E5CDD" w14:textId="77777777" w:rsidR="00C335BC" w:rsidRPr="002F45BE" w:rsidRDefault="00C335B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6BEA" w14:textId="77777777" w:rsidR="00C335BC" w:rsidRPr="002F45BE" w:rsidRDefault="0000000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gridSpan w:val="2"/>
            <w:shd w:val="clear" w:color="auto" w:fill="auto"/>
          </w:tcPr>
          <w:p w14:paraId="7561E3D8" w14:textId="77777777" w:rsidR="00C335BC" w:rsidRPr="002F45BE" w:rsidRDefault="0000000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F45B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F45B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F45B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335BC" w:rsidRPr="002F45BE" w14:paraId="6D2D0CF6" w14:textId="77777777">
        <w:tblPrEx>
          <w:shd w:val="clear" w:color="auto" w:fill="EBFFFF"/>
          <w:tblCellMar>
            <w:left w:w="0" w:type="dxa"/>
            <w:right w:w="0" w:type="dxa"/>
          </w:tblCellMar>
        </w:tblPrEx>
        <w:trPr>
          <w:trHeight w:val="890"/>
        </w:trPr>
        <w:tc>
          <w:tcPr>
            <w:tcW w:w="1615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9C564" w14:textId="77777777" w:rsidR="00C335BC" w:rsidRPr="002F45BE" w:rsidRDefault="0000000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F45B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9164B13" w14:textId="77777777" w:rsidR="00C335BC" w:rsidRPr="002F45BE" w:rsidRDefault="00C335B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ABECB" w14:textId="77777777" w:rsidR="00C335BC" w:rsidRPr="002F45BE" w:rsidRDefault="0000000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F45B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49863B23" w14:textId="77777777" w:rsidR="00C335BC" w:rsidRPr="002F45BE" w:rsidRDefault="00C335B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D979784" w14:textId="77777777" w:rsidR="00C335BC" w:rsidRPr="002F45BE" w:rsidRDefault="00C335B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14:paraId="7B9C68B5" w14:textId="77777777" w:rsidR="00C335BC" w:rsidRPr="002F45BE" w:rsidRDefault="00C335B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A69EC14" w14:textId="77777777" w:rsidR="00C335BC" w:rsidRPr="002F45BE" w:rsidRDefault="00C335B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C928CB7" w14:textId="77777777" w:rsidR="00C335BC" w:rsidRPr="002F45BE" w:rsidRDefault="0000000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F45B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 manuscript does not involve any ethical concerns</w:t>
            </w:r>
          </w:p>
        </w:tc>
      </w:tr>
      <w:bookmarkEnd w:id="0"/>
      <w:bookmarkEnd w:id="1"/>
      <w:bookmarkEnd w:id="2"/>
      <w:bookmarkEnd w:id="3"/>
    </w:tbl>
    <w:p w14:paraId="63B449A5" w14:textId="77777777" w:rsidR="00C335BC" w:rsidRPr="002F45BE" w:rsidRDefault="00C335B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C335BC" w:rsidRPr="002F45B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2B3D1" w14:textId="77777777" w:rsidR="00014C58" w:rsidRDefault="00014C58">
      <w:r>
        <w:separator/>
      </w:r>
    </w:p>
  </w:endnote>
  <w:endnote w:type="continuationSeparator" w:id="0">
    <w:p w14:paraId="3717FC8F" w14:textId="77777777" w:rsidR="00014C58" w:rsidRDefault="0001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B6D5" w14:textId="77777777" w:rsidR="00C335BC" w:rsidRDefault="00000000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0F605" w14:textId="77777777" w:rsidR="00014C58" w:rsidRDefault="00014C58">
      <w:r>
        <w:separator/>
      </w:r>
    </w:p>
  </w:footnote>
  <w:footnote w:type="continuationSeparator" w:id="0">
    <w:p w14:paraId="11C90B7F" w14:textId="77777777" w:rsidR="00014C58" w:rsidRDefault="00014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89C44" w14:textId="77777777" w:rsidR="00C335BC" w:rsidRDefault="00C335BC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13FC1A2" w14:textId="77777777" w:rsidR="00C335BC" w:rsidRDefault="00000000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1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2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0000004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5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000006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8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00000009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A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000000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05885064">
    <w:abstractNumId w:val="4"/>
  </w:num>
  <w:num w:numId="2" w16cid:durableId="229314629">
    <w:abstractNumId w:val="8"/>
  </w:num>
  <w:num w:numId="3" w16cid:durableId="84503072">
    <w:abstractNumId w:val="7"/>
  </w:num>
  <w:num w:numId="4" w16cid:durableId="493030116">
    <w:abstractNumId w:val="9"/>
  </w:num>
  <w:num w:numId="5" w16cid:durableId="1782067402">
    <w:abstractNumId w:val="6"/>
  </w:num>
  <w:num w:numId="6" w16cid:durableId="1485194412">
    <w:abstractNumId w:val="0"/>
  </w:num>
  <w:num w:numId="7" w16cid:durableId="108135383">
    <w:abstractNumId w:val="3"/>
  </w:num>
  <w:num w:numId="8" w16cid:durableId="1079405101">
    <w:abstractNumId w:val="11"/>
  </w:num>
  <w:num w:numId="9" w16cid:durableId="1451583635">
    <w:abstractNumId w:val="10"/>
  </w:num>
  <w:num w:numId="10" w16cid:durableId="971522166">
    <w:abstractNumId w:val="2"/>
  </w:num>
  <w:num w:numId="11" w16cid:durableId="430319649">
    <w:abstractNumId w:val="1"/>
  </w:num>
  <w:num w:numId="12" w16cid:durableId="125334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5BC"/>
    <w:rsid w:val="00014C58"/>
    <w:rsid w:val="002F45BE"/>
    <w:rsid w:val="008347F8"/>
    <w:rsid w:val="00C3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2E2AD"/>
  <w15:docId w15:val="{551398CE-F4E1-4790-81DC-78D53837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uiPriority w:val="99"/>
    <w:rPr>
      <w:sz w:val="22"/>
      <w:szCs w:val="22"/>
    </w:rPr>
  </w:style>
  <w:style w:type="character" w:styleId="FollowedHyperlink">
    <w:name w:val="FollowedHyperlink"/>
    <w:uiPriority w:val="99"/>
    <w:rPr>
      <w:color w:val="800080"/>
      <w:u w:val="single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cri.com/index.php/ACR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55314-A8E9-4DEE-8A38-A9C5A0E4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3</cp:revision>
  <dcterms:created xsi:type="dcterms:W3CDTF">2025-03-30T14:34:00Z</dcterms:created>
  <dcterms:modified xsi:type="dcterms:W3CDTF">2025-03-31T06:23:00Z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73ba4f4ddb314cbe93bd9ae4e115f82c</vt:lpwstr>
  </property>
</Properties>
</file>