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E6F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6F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6FF8" w:rsidRDefault="00AA4C11" w:rsidP="009344FF">
      <w:pPr>
        <w:rPr>
          <w:rFonts w:ascii="Arial" w:hAnsi="Arial" w:cs="Arial"/>
          <w:sz w:val="20"/>
          <w:szCs w:val="20"/>
        </w:rPr>
      </w:pPr>
      <w:r w:rsidRPr="009E6FF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E6FF8" w:rsidRPr="009E6FF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404B83" w:rsidRPr="009E6F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6F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E6FF8" w:rsidRDefault="009E6FF8" w:rsidP="009344FF">
      <w:pPr>
        <w:rPr>
          <w:rFonts w:ascii="Arial" w:hAnsi="Arial" w:cs="Arial"/>
          <w:bCs/>
          <w:sz w:val="20"/>
          <w:szCs w:val="20"/>
        </w:rPr>
      </w:pPr>
      <w:bookmarkStart w:id="0" w:name="_Hlk195883074"/>
      <w:r w:rsidRPr="009E6FF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9E6FF8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9E6FF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E6FF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9E6FF8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9F51BD" w:rsidRPr="009E6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932FE"/>
    <w:rsid w:val="009344FF"/>
    <w:rsid w:val="009E6FF8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F4A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2025-04-18T10:07:00Z</dcterms:modified>
</cp:coreProperties>
</file>