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F65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5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653C" w:rsidRDefault="00AA4C11" w:rsidP="009344FF">
      <w:pPr>
        <w:rPr>
          <w:rFonts w:ascii="Arial" w:hAnsi="Arial" w:cs="Arial"/>
          <w:sz w:val="20"/>
          <w:szCs w:val="20"/>
        </w:rPr>
      </w:pPr>
      <w:r w:rsidRPr="000F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F653C" w:rsidRPr="000F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accept.</w:t>
      </w:r>
    </w:p>
    <w:p w:rsidR="00404B83" w:rsidRPr="000F65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5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653C" w:rsidRPr="000F653C" w:rsidRDefault="000F653C" w:rsidP="009344FF">
      <w:pPr>
        <w:rPr>
          <w:rFonts w:ascii="Arial" w:hAnsi="Arial" w:cs="Arial"/>
          <w:bCs/>
          <w:sz w:val="20"/>
          <w:szCs w:val="20"/>
        </w:rPr>
      </w:pPr>
      <w:bookmarkStart w:id="0" w:name="_Hlk196215108"/>
      <w:r w:rsidRPr="000F653C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0F653C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0F653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F653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0F653C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bookmarkEnd w:id="0"/>
    <w:p w:rsidR="009F51BD" w:rsidRPr="000F653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0F6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53C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F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0EB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2025-04-22T06:21:00Z</dcterms:modified>
</cp:coreProperties>
</file>