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E1605" w:rsidRDefault="001E1605" w:rsidP="001E1605">
      <w:r>
        <w:t>It is urgent because it is needed that the author (s) include a mandatory outlook of the post-pandemic times regarding the shift of partners and the trends between India and those partners in the new challenging conditions.</w:t>
      </w:r>
    </w:p>
    <w:p w:rsidR="001E1605" w:rsidRDefault="001E1605" w:rsidP="001E1605">
      <w:r>
        <w:t>Where is the literature review? Only a few lines and the references used, where?</w:t>
      </w:r>
    </w:p>
    <w:p w:rsidR="009344FF" w:rsidRDefault="001E1605" w:rsidP="001E1605">
      <w:r>
        <w:t xml:space="preserve">Along with my colleagues' observations, I consider that it is needed for an update, the period and dates </w:t>
      </w:r>
      <w:proofErr w:type="spellStart"/>
      <w:r>
        <w:t>analyzed</w:t>
      </w:r>
      <w:proofErr w:type="spellEnd"/>
      <w:r>
        <w:t xml:space="preserve"> are quite old, although the analysis for the period 2013-2017 is ok, as a snapshot, but </w:t>
      </w:r>
      <w:proofErr w:type="gramStart"/>
      <w:r>
        <w:t>more fresh</w:t>
      </w:r>
      <w:proofErr w:type="gramEnd"/>
      <w:r>
        <w:t xml:space="preserve"> data.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1E1605" w:rsidRPr="001E1605" w:rsidRDefault="001E1605" w:rsidP="009344FF">
      <w:proofErr w:type="spellStart"/>
      <w:r w:rsidRPr="001E1605">
        <w:t>Dr.</w:t>
      </w:r>
      <w:proofErr w:type="spellEnd"/>
      <w:r w:rsidRPr="001E1605">
        <w:t xml:space="preserve"> </w:t>
      </w:r>
      <w:proofErr w:type="spellStart"/>
      <w:r w:rsidRPr="001E1605">
        <w:t>Alexandru</w:t>
      </w:r>
      <w:proofErr w:type="spellEnd"/>
      <w:r w:rsidRPr="001E1605">
        <w:t xml:space="preserve"> </w:t>
      </w:r>
      <w:proofErr w:type="spellStart"/>
      <w:r w:rsidRPr="001E1605">
        <w:t>Tri</w:t>
      </w:r>
      <w:bookmarkStart w:id="0" w:name="_GoBack"/>
      <w:bookmarkEnd w:id="0"/>
      <w:r w:rsidRPr="001E1605">
        <w:t>fu</w:t>
      </w:r>
      <w:proofErr w:type="spellEnd"/>
      <w:r w:rsidRPr="001E1605">
        <w:t>, University of Iasi, Romania</w:t>
      </w:r>
    </w:p>
    <w:sectPr w:rsidR="001E1605" w:rsidRPr="001E1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E160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6D7F"/>
  <w15:docId w15:val="{3ACCCA40-FE54-487E-8937-A9C0107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2025-03-25T11:23:00Z</dcterms:modified>
</cp:coreProperties>
</file>