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E70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E70E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E70E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1862EF" w:rsidRPr="008E70E4" w:rsidRDefault="001862E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70E4"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 w:rsidRPr="008E70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he authors need to make further revisions to the paper before it </w:t>
      </w:r>
      <w:proofErr w:type="gramStart"/>
      <w:r w:rsidRPr="008E70E4">
        <w:rPr>
          <w:rFonts w:ascii="Arial" w:hAnsi="Arial" w:cs="Arial"/>
          <w:color w:val="000000"/>
          <w:sz w:val="20"/>
          <w:szCs w:val="20"/>
          <w:shd w:val="clear" w:color="auto" w:fill="FFFFFF"/>
        </w:rPr>
        <w:t>can be accepted</w:t>
      </w:r>
      <w:proofErr w:type="gramEnd"/>
      <w:r w:rsidRPr="008E70E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344FF" w:rsidRPr="008E70E4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8E70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E70E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E70E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E70E4" w:rsidRPr="008E70E4" w:rsidRDefault="00031C43" w:rsidP="009344F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Professor </w:t>
      </w:r>
      <w:r w:rsidR="008E70E4" w:rsidRPr="008E70E4">
        <w:rPr>
          <w:rFonts w:ascii="Arial" w:hAnsi="Arial" w:cs="Arial"/>
          <w:sz w:val="20"/>
          <w:szCs w:val="20"/>
        </w:rPr>
        <w:t>Cheng-Fu Yang</w:t>
      </w:r>
      <w:r w:rsidR="008E70E4" w:rsidRPr="008E70E4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8E70E4" w:rsidRPr="008E70E4">
        <w:rPr>
          <w:rFonts w:ascii="Arial" w:hAnsi="Arial" w:cs="Arial"/>
          <w:sz w:val="20"/>
          <w:szCs w:val="20"/>
        </w:rPr>
        <w:t xml:space="preserve">National University of Kaohsiung, Taiwan  </w:t>
      </w:r>
    </w:p>
    <w:sectPr w:rsidR="008E70E4" w:rsidRPr="008E7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xNjU0tDQ1sTC0MDdW0lEKTi0uzszPAykwrAUAtVt9PiwAAAA="/>
  </w:docVars>
  <w:rsids>
    <w:rsidRoot w:val="00A72896"/>
    <w:rsid w:val="00031C43"/>
    <w:rsid w:val="001862EF"/>
    <w:rsid w:val="002C0B2C"/>
    <w:rsid w:val="006B06AB"/>
    <w:rsid w:val="008E70E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DA10"/>
  <w15:docId w15:val="{4D53D84E-9995-47CF-9C81-FB7A64EE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6</cp:revision>
  <dcterms:created xsi:type="dcterms:W3CDTF">2025-02-19T08:37:00Z</dcterms:created>
  <dcterms:modified xsi:type="dcterms:W3CDTF">2025-04-18T07:37:00Z</dcterms:modified>
</cp:coreProperties>
</file>