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50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504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6504A" w:rsidRPr="0006504A" w:rsidRDefault="0006504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504A">
        <w:rPr>
          <w:rFonts w:ascii="Arial" w:hAnsi="Arial" w:cs="Arial"/>
          <w:b/>
          <w:sz w:val="20"/>
          <w:szCs w:val="20"/>
          <w:u w:val="single"/>
        </w:rPr>
        <w:t>ACCEPTED AFTER MINOR REVISION.</w:t>
      </w:r>
    </w:p>
    <w:p w:rsidR="009344FF" w:rsidRPr="0006504A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6504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504A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6504A" w:rsidRPr="00D27429" w:rsidRDefault="0006504A" w:rsidP="000650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spellStart"/>
      <w:r w:rsidRPr="00D2742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Dr.</w:t>
      </w:r>
      <w:proofErr w:type="spellEnd"/>
      <w:r w:rsidRPr="00D2742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D2742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Iqtidar</w:t>
      </w:r>
      <w:proofErr w:type="spellEnd"/>
      <w:r w:rsidRPr="00D27429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Hussain</w:t>
      </w:r>
      <w:r w:rsidRPr="00D27429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D27429">
        <w:rPr>
          <w:rFonts w:ascii="Arial" w:eastAsia="Times New Roman" w:hAnsi="Arial" w:cs="Arial"/>
          <w:color w:val="000000" w:themeColor="text1"/>
          <w:sz w:val="20"/>
          <w:szCs w:val="20"/>
        </w:rPr>
        <w:t>Gomal</w:t>
      </w:r>
      <w:proofErr w:type="spellEnd"/>
      <w:r w:rsidRPr="00D27429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University, Pakistan</w:t>
      </w:r>
    </w:p>
    <w:p w:rsidR="0006504A" w:rsidRPr="0006504A" w:rsidRDefault="0006504A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6504A" w:rsidRPr="00065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wM7U0NDOyNDGwNDRV0lEKTi0uzszPAykwrAUA6ick3iwAAAA="/>
  </w:docVars>
  <w:rsids>
    <w:rsidRoot w:val="00A72896"/>
    <w:rsid w:val="0006504A"/>
    <w:rsid w:val="002C0B2C"/>
    <w:rsid w:val="009344FF"/>
    <w:rsid w:val="009F328F"/>
    <w:rsid w:val="00A72896"/>
    <w:rsid w:val="00D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9413"/>
  <w15:docId w15:val="{9B56DE06-6772-47D4-9648-9FC42B21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2025-04-23T07:13:00Z</dcterms:modified>
</cp:coreProperties>
</file>