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F3C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3C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3C94" w:rsidRDefault="008F3C94" w:rsidP="009344FF">
      <w:pPr>
        <w:rPr>
          <w:rFonts w:ascii="Arial" w:hAnsi="Arial" w:cs="Arial"/>
          <w:sz w:val="20"/>
          <w:szCs w:val="20"/>
        </w:rPr>
      </w:pPr>
      <w:r w:rsidRPr="008F3C94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8F3C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3C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3C94" w:rsidRPr="008F3C94" w:rsidRDefault="008F3C94" w:rsidP="009344FF">
      <w:pPr>
        <w:rPr>
          <w:rFonts w:ascii="Arial" w:hAnsi="Arial" w:cs="Arial"/>
          <w:bCs/>
          <w:sz w:val="20"/>
          <w:szCs w:val="20"/>
        </w:rPr>
      </w:pPr>
      <w:bookmarkStart w:id="0" w:name="_Hlk194334573"/>
      <w:r w:rsidRPr="008F3C94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8F3C94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8F3C94">
        <w:rPr>
          <w:rFonts w:ascii="Arial" w:hAnsi="Arial" w:cs="Arial"/>
          <w:bCs/>
          <w:sz w:val="20"/>
          <w:szCs w:val="20"/>
        </w:rPr>
        <w:t xml:space="preserve">, </w:t>
      </w:r>
      <w:r w:rsidRPr="008F3C94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8F3C94" w:rsidRPr="008F3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3C94"/>
    <w:rsid w:val="009344FF"/>
    <w:rsid w:val="00955CE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18CA"/>
  <w15:docId w15:val="{E3714BC0-B327-4DE4-AF0B-D95E9A8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2025-03-31T11:59:00Z</dcterms:modified>
</cp:coreProperties>
</file>