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4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6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4632" w:rsidRDefault="00A84632" w:rsidP="009344FF">
      <w:pPr>
        <w:rPr>
          <w:rFonts w:ascii="Arial" w:hAnsi="Arial" w:cs="Arial"/>
          <w:sz w:val="20"/>
          <w:szCs w:val="20"/>
        </w:rPr>
      </w:pPr>
      <w:r w:rsidRPr="00A84632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A84632" w:rsidRPr="00A84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6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4632" w:rsidRDefault="00A84632" w:rsidP="00A8463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84632">
        <w:rPr>
          <w:rFonts w:ascii="Arial" w:hAnsi="Arial" w:cs="Arial"/>
          <w:sz w:val="20"/>
          <w:szCs w:val="20"/>
        </w:rPr>
        <w:t>Dr.</w:t>
      </w:r>
      <w:proofErr w:type="spellEnd"/>
      <w:r w:rsidRPr="00A84632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A84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ABD2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3</Lines>
  <Paragraphs>2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2025-04-19T11:30:00Z</dcterms:modified>
</cp:coreProperties>
</file>