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B6" w:rsidRPr="009550B6" w:rsidRDefault="009550B6" w:rsidP="009550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550B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550B6" w:rsidRPr="009550B6" w:rsidRDefault="009550B6" w:rsidP="009550B6">
      <w:pPr>
        <w:rPr>
          <w:rFonts w:ascii="Arial" w:hAnsi="Arial" w:cs="Arial"/>
          <w:sz w:val="20"/>
          <w:szCs w:val="20"/>
        </w:rPr>
      </w:pPr>
      <w:r w:rsidRPr="009550B6">
        <w:rPr>
          <w:rFonts w:ascii="Arial" w:hAnsi="Arial" w:cs="Arial"/>
          <w:sz w:val="20"/>
          <w:szCs w:val="20"/>
        </w:rPr>
        <w:t>I recommend the manuscript entitled for publication.</w:t>
      </w:r>
    </w:p>
    <w:p w:rsidR="009550B6" w:rsidRPr="009550B6" w:rsidRDefault="009550B6" w:rsidP="009550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550B6" w:rsidRPr="009550B6" w:rsidRDefault="009550B6" w:rsidP="009550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550B6" w:rsidRPr="009550B6" w:rsidRDefault="009550B6" w:rsidP="009550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550B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550B6" w:rsidRPr="009550B6" w:rsidRDefault="009550B6" w:rsidP="009550B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50B6">
        <w:rPr>
          <w:rFonts w:ascii="Arial" w:hAnsi="Arial" w:cs="Arial"/>
          <w:sz w:val="20"/>
          <w:szCs w:val="20"/>
          <w:lang w:eastAsia="zh-TW"/>
        </w:rPr>
        <w:t>Dr. Rakesh Verma</w:t>
      </w:r>
    </w:p>
    <w:p w:rsidR="009550B6" w:rsidRPr="009550B6" w:rsidRDefault="009550B6" w:rsidP="009550B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50B6">
        <w:rPr>
          <w:rFonts w:ascii="Arial" w:hAnsi="Arial" w:cs="Arial"/>
          <w:sz w:val="20"/>
          <w:szCs w:val="20"/>
          <w:lang w:eastAsia="zh-TW"/>
        </w:rPr>
        <w:t>Associate Professor,</w:t>
      </w:r>
      <w:r w:rsidRPr="009550B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9550B6">
        <w:rPr>
          <w:rFonts w:ascii="Arial" w:hAnsi="Arial" w:cs="Arial"/>
          <w:sz w:val="20"/>
          <w:szCs w:val="20"/>
          <w:lang w:eastAsia="zh-TW"/>
        </w:rPr>
        <w:t>IIMT College of Engineering, India</w:t>
      </w:r>
      <w:r w:rsidRPr="009550B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550B6" w:rsidRPr="0095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C7"/>
    <w:rsid w:val="002129D2"/>
    <w:rsid w:val="003C2EC7"/>
    <w:rsid w:val="005B20FB"/>
    <w:rsid w:val="009550B6"/>
    <w:rsid w:val="00AF5A8E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FE30E8"/>
  <w15:chartTrackingRefBased/>
  <w15:docId w15:val="{15AD5B8E-5953-4D5B-944D-99FD787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1172</cp:lastModifiedBy>
  <cp:revision>13</cp:revision>
  <dcterms:created xsi:type="dcterms:W3CDTF">2025-01-20T06:52:00Z</dcterms:created>
  <dcterms:modified xsi:type="dcterms:W3CDTF">2025-04-14T12:56:00Z</dcterms:modified>
</cp:coreProperties>
</file>