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866"/>
      </w:tblGrid>
      <w:tr w:rsidR="004105B1" w:rsidRPr="004105B1" w:rsidTr="004105B1">
        <w:trPr>
          <w:tblCellSpacing w:w="0" w:type="dxa"/>
        </w:trPr>
        <w:tc>
          <w:tcPr>
            <w:tcW w:w="2145" w:type="dxa"/>
            <w:vAlign w:val="center"/>
            <w:hideMark/>
          </w:tcPr>
          <w:p w:rsidR="004105B1" w:rsidRPr="004105B1" w:rsidRDefault="004105B1" w:rsidP="00410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105B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70285B93" wp14:editId="55761280">
                  <wp:extent cx="1362075" cy="561975"/>
                  <wp:effectExtent l="0" t="0" r="9525" b="9525"/>
                  <wp:docPr id="7" name="Picture 7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105B1" w:rsidRPr="004105B1" w:rsidRDefault="004105B1" w:rsidP="004105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105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 Managing Editor 31 FE &lt;editor.31@sciencedomain.org&gt;</w:t>
            </w:r>
          </w:p>
        </w:tc>
      </w:tr>
    </w:tbl>
    <w:p w:rsidR="004105B1" w:rsidRPr="004105B1" w:rsidRDefault="004105B1" w:rsidP="004105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05B1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105B1" w:rsidRPr="004105B1" w:rsidTr="004105B1">
        <w:trPr>
          <w:tblCellSpacing w:w="0" w:type="dxa"/>
        </w:trPr>
        <w:tc>
          <w:tcPr>
            <w:tcW w:w="0" w:type="auto"/>
            <w:vAlign w:val="center"/>
            <w:hideMark/>
          </w:tcPr>
          <w:p w:rsidR="004105B1" w:rsidRPr="004105B1" w:rsidRDefault="004105B1" w:rsidP="0041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105B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GB"/>
              </w:rPr>
              <w:t>Re: Earnest request for editorial decision for manuscript number: 2024/JEAI/119554</w:t>
            </w:r>
            <w:r w:rsidRPr="004105B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 message</w:t>
            </w:r>
          </w:p>
        </w:tc>
      </w:tr>
    </w:tbl>
    <w:p w:rsidR="004105B1" w:rsidRPr="004105B1" w:rsidRDefault="004105B1" w:rsidP="004105B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105B1">
        <w:rPr>
          <w:rFonts w:ascii="Arial" w:eastAsia="Times New Roman" w:hAnsi="Arial" w:cs="Arial"/>
          <w:color w:val="000000"/>
          <w:sz w:val="20"/>
          <w:szCs w:val="20"/>
          <w:lang w:eastAsia="en-GB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3"/>
        <w:gridCol w:w="2833"/>
      </w:tblGrid>
      <w:tr w:rsidR="004105B1" w:rsidRPr="004105B1" w:rsidTr="004105B1">
        <w:trPr>
          <w:tblCellSpacing w:w="0" w:type="dxa"/>
        </w:trPr>
        <w:tc>
          <w:tcPr>
            <w:tcW w:w="0" w:type="auto"/>
            <w:vAlign w:val="center"/>
            <w:hideMark/>
          </w:tcPr>
          <w:p w:rsidR="004105B1" w:rsidRPr="004105B1" w:rsidRDefault="004105B1" w:rsidP="0041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105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Mohamed Abdel-Raheem </w:t>
            </w:r>
            <w:r w:rsidRPr="004105B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&lt;abdelraheem_nrc@hotmail.com&gt;</w:t>
            </w:r>
          </w:p>
        </w:tc>
        <w:tc>
          <w:tcPr>
            <w:tcW w:w="0" w:type="auto"/>
            <w:vAlign w:val="center"/>
            <w:hideMark/>
          </w:tcPr>
          <w:p w:rsidR="004105B1" w:rsidRPr="004105B1" w:rsidRDefault="004105B1" w:rsidP="004105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105B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Sat, Jul 20, 2024 at 7:35 PM</w:t>
            </w:r>
          </w:p>
        </w:tc>
      </w:tr>
      <w:tr w:rsidR="004105B1" w:rsidRPr="004105B1" w:rsidTr="004105B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105B1" w:rsidRPr="004105B1" w:rsidRDefault="004105B1" w:rsidP="0041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105B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Reply-To: abdelraheem_nrc@hotmail.com</w:t>
            </w:r>
          </w:p>
          <w:p w:rsidR="004105B1" w:rsidRPr="004105B1" w:rsidRDefault="004105B1" w:rsidP="0041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105B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To: F Managing Editor 31 FE &lt;editor.31@sciencedomain.org&gt;</w:t>
            </w:r>
          </w:p>
        </w:tc>
      </w:tr>
      <w:tr w:rsidR="004105B1" w:rsidRPr="004105B1" w:rsidTr="004105B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4105B1" w:rsidRPr="004105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05B1" w:rsidRPr="004105B1" w:rsidRDefault="004105B1" w:rsidP="004105B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4105B1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br/>
                  </w:r>
                  <w:r w:rsidRPr="004105B1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  <w:lang w:eastAsia="en-GB"/>
                    </w:rPr>
                    <w:t>Accept</w:t>
                  </w:r>
                  <w:bookmarkStart w:id="0" w:name="_GoBack"/>
                  <w:bookmarkEnd w:id="0"/>
                </w:p>
              </w:tc>
            </w:tr>
          </w:tbl>
          <w:p w:rsidR="004105B1" w:rsidRPr="004105B1" w:rsidRDefault="004105B1" w:rsidP="004105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5819B3" w:rsidRDefault="005819B3"/>
    <w:sectPr w:rsidR="00581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A4"/>
    <w:rsid w:val="004105B1"/>
    <w:rsid w:val="005819B3"/>
    <w:rsid w:val="0077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FB1D"/>
  <w15:chartTrackingRefBased/>
  <w15:docId w15:val="{C3D1A0A8-80A8-404E-B96F-DB055B64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1120</cp:lastModifiedBy>
  <cp:revision>2</cp:revision>
  <dcterms:created xsi:type="dcterms:W3CDTF">2024-07-22T08:28:00Z</dcterms:created>
  <dcterms:modified xsi:type="dcterms:W3CDTF">2024-07-22T08:28:00Z</dcterms:modified>
</cp:coreProperties>
</file>