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29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9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29AB" w:rsidRDefault="00D529AB" w:rsidP="009344FF">
      <w:pPr>
        <w:rPr>
          <w:rFonts w:ascii="Arial" w:hAnsi="Arial" w:cs="Arial"/>
          <w:sz w:val="20"/>
          <w:szCs w:val="20"/>
        </w:rPr>
      </w:pPr>
      <w:r w:rsidRPr="00D529AB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D529AB" w:rsidRPr="00D529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9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29AB" w:rsidRPr="00D529AB" w:rsidRDefault="00D529AB" w:rsidP="009344FF">
      <w:pPr>
        <w:rPr>
          <w:rFonts w:ascii="Arial" w:hAnsi="Arial" w:cs="Arial"/>
          <w:bCs/>
          <w:sz w:val="20"/>
          <w:szCs w:val="20"/>
        </w:rPr>
      </w:pPr>
      <w:bookmarkStart w:id="0" w:name="_Hlk195025108"/>
      <w:r w:rsidRPr="00D529AB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D529A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D529AB">
        <w:rPr>
          <w:rFonts w:ascii="Arial" w:hAnsi="Arial" w:cs="Arial"/>
          <w:bCs/>
          <w:sz w:val="20"/>
          <w:szCs w:val="20"/>
        </w:rPr>
        <w:t xml:space="preserve">, </w:t>
      </w:r>
      <w:r w:rsidRPr="00D529AB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D529AB" w:rsidRPr="00D52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29AB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20DC"/>
  <w15:docId w15:val="{7083492E-C072-4C2B-A3F1-A7662D7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2025-04-08T11:48:00Z</dcterms:modified>
</cp:coreProperties>
</file>