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406D3" w:rsidP="009344FF">
      <w:r w:rsidRPr="005406D3">
        <w:t xml:space="preserve">In my opinion, the work is too "school-like" - it is about developing the obtained results. The authors have created a </w:t>
      </w:r>
      <w:proofErr w:type="gramStart"/>
      <w:r w:rsidRPr="005406D3">
        <w:t>fairly large</w:t>
      </w:r>
      <w:proofErr w:type="gramEnd"/>
      <w:r w:rsidRPr="005406D3">
        <w:t xml:space="preserve"> research base - parents and their crosses. They have collected many results, but their development, in my opinion, leaves much to </w:t>
      </w:r>
      <w:proofErr w:type="gramStart"/>
      <w:r w:rsidRPr="005406D3">
        <w:t>be desired</w:t>
      </w:r>
      <w:proofErr w:type="gramEnd"/>
      <w:r w:rsidRPr="005406D3">
        <w:t xml:space="preserve">. The research conducted on the parents confirms the earlier research on these varieties. An interesting part of the research should be the research on crosses - however, the authors only include the results of the research, limiting themselves only to determining which of the tested hybrids showed </w:t>
      </w:r>
      <w:proofErr w:type="spellStart"/>
      <w:r w:rsidRPr="005406D3">
        <w:t>favorable</w:t>
      </w:r>
      <w:proofErr w:type="spellEnd"/>
      <w:r w:rsidRPr="005406D3">
        <w:t xml:space="preserve"> features. However, there is no change to the features of the parents - is it worth using crosses? This is missing in these studies, which is why I believe that the work in its current form </w:t>
      </w:r>
      <w:proofErr w:type="gramStart"/>
      <w:r w:rsidRPr="005406D3">
        <w:t>should not be published</w:t>
      </w:r>
      <w:proofErr w:type="gramEnd"/>
      <w:r w:rsidRPr="005406D3"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406D3" w:rsidRPr="005406D3" w:rsidRDefault="005406D3" w:rsidP="009344FF">
      <w:proofErr w:type="spellStart"/>
      <w:r w:rsidRPr="005406D3">
        <w:t>Prof.</w:t>
      </w:r>
      <w:proofErr w:type="spellEnd"/>
      <w:r w:rsidRPr="005406D3">
        <w:t xml:space="preserve"> Irena </w:t>
      </w:r>
      <w:proofErr w:type="spellStart"/>
      <w:r w:rsidRPr="005406D3">
        <w:t>Malinowska</w:t>
      </w:r>
      <w:proofErr w:type="spellEnd"/>
      <w:r>
        <w:t>,</w:t>
      </w:r>
      <w:r w:rsidRPr="005406D3">
        <w:t xml:space="preserve"> Maria Curie-</w:t>
      </w:r>
      <w:proofErr w:type="spellStart"/>
      <w:r w:rsidRPr="005406D3">
        <w:t>Skłodowska</w:t>
      </w:r>
      <w:proofErr w:type="spellEnd"/>
      <w:r w:rsidRPr="005406D3">
        <w:t xml:space="preserve"> University, </w:t>
      </w:r>
      <w:bookmarkStart w:id="0" w:name="_GoBack"/>
      <w:bookmarkEnd w:id="0"/>
      <w:r w:rsidRPr="005406D3">
        <w:t>Poland</w:t>
      </w:r>
    </w:p>
    <w:sectPr w:rsidR="005406D3" w:rsidRPr="00540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06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4FD6"/>
  <w15:docId w15:val="{7BCCF634-6902-46B8-A6B9-16CBBE0A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2025-03-26T13:13:00Z</dcterms:modified>
</cp:coreProperties>
</file>