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200"/>
      </w:tblGrid>
      <w:tr w:rsidR="00E25FC7" w:rsidRPr="00E25FC7" w14:paraId="78B29D05" w14:textId="77777777" w:rsidTr="00E25FC7">
        <w:trPr>
          <w:tblCellSpacing w:w="0" w:type="dxa"/>
        </w:trPr>
        <w:tc>
          <w:tcPr>
            <w:tcW w:w="2145" w:type="dxa"/>
            <w:vAlign w:val="center"/>
            <w:hideMark/>
          </w:tcPr>
          <w:p w14:paraId="30C234BA" w14:textId="77777777" w:rsidR="00E25FC7" w:rsidRPr="00E25FC7" w:rsidRDefault="00E25FC7" w:rsidP="00E25F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25FC7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716A679C" wp14:editId="1A15B972">
                  <wp:extent cx="1365885" cy="567055"/>
                  <wp:effectExtent l="0" t="0" r="5715" b="4445"/>
                  <wp:docPr id="4" name="Picture 1" descr="SCIENCEDOMAIN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IENCEDOMAIN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56D99D1" w14:textId="77777777" w:rsidR="00E25FC7" w:rsidRPr="00E25FC7" w:rsidRDefault="00E25FC7" w:rsidP="00E25F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E25FC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 Managing Editor 21 FE &lt;editor.21@sciencedomain.org&gt;</w:t>
            </w:r>
          </w:p>
        </w:tc>
      </w:tr>
    </w:tbl>
    <w:p w14:paraId="773ECE8F" w14:textId="77777777" w:rsidR="00E25FC7" w:rsidRPr="00E25FC7" w:rsidRDefault="00E25FC7" w:rsidP="00E25FC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25F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4D16E75"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25FC7" w:rsidRPr="00E25FC7" w14:paraId="44A18EA8" w14:textId="77777777" w:rsidTr="00E25F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874CFE" w14:textId="77777777" w:rsidR="00E25FC7" w:rsidRPr="00E25FC7" w:rsidRDefault="00E25FC7" w:rsidP="00E25F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25FC7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14:ligatures w14:val="none"/>
              </w:rPr>
              <w:t>Re: Request for editorial decision for manuscript number: 2025/JABB/130492</w:t>
            </w:r>
            <w:r w:rsidRPr="00E25F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1 message</w:t>
            </w:r>
          </w:p>
        </w:tc>
      </w:tr>
    </w:tbl>
    <w:p w14:paraId="04EA8978" w14:textId="77777777" w:rsidR="00E25FC7" w:rsidRPr="00E25FC7" w:rsidRDefault="00E25FC7" w:rsidP="00E25FC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E25FC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pict w14:anchorId="31875B31"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1"/>
        <w:gridCol w:w="3409"/>
      </w:tblGrid>
      <w:tr w:rsidR="00E25FC7" w:rsidRPr="00E25FC7" w14:paraId="22E85F71" w14:textId="77777777" w:rsidTr="00E25F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A86A2E" w14:textId="77777777" w:rsidR="00E25FC7" w:rsidRPr="00E25FC7" w:rsidRDefault="00E25FC7" w:rsidP="00E25F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25FC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Dr. Anil Kumar </w:t>
            </w:r>
            <w:r w:rsidRPr="00E25F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&lt;ak_sbt@yahoo.com&gt;</w:t>
            </w:r>
          </w:p>
        </w:tc>
        <w:tc>
          <w:tcPr>
            <w:tcW w:w="0" w:type="auto"/>
            <w:vAlign w:val="center"/>
            <w:hideMark/>
          </w:tcPr>
          <w:p w14:paraId="3BFE3948" w14:textId="77777777" w:rsidR="00E25FC7" w:rsidRPr="00E25FC7" w:rsidRDefault="00E25FC7" w:rsidP="00E25FC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25F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Wed, Feb 5, 2025 at 6:31 AM</w:t>
            </w:r>
          </w:p>
        </w:tc>
      </w:tr>
      <w:tr w:rsidR="00E25FC7" w:rsidRPr="00E25FC7" w14:paraId="740E2204" w14:textId="77777777" w:rsidTr="00E25FC7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47A23530" w14:textId="77777777" w:rsidR="00E25FC7" w:rsidRPr="00E25FC7" w:rsidRDefault="00E25FC7" w:rsidP="00E25F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25F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Reply-To: ak_sbt@yahoo.com</w:t>
            </w:r>
          </w:p>
          <w:p w14:paraId="34DF42B0" w14:textId="77777777" w:rsidR="00E25FC7" w:rsidRPr="00E25FC7" w:rsidRDefault="00E25FC7" w:rsidP="00E25F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E25FC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To: F Managing Editor 21 FE &lt;editor.21@sciencedomain.org&gt;</w:t>
            </w:r>
          </w:p>
        </w:tc>
      </w:tr>
      <w:tr w:rsidR="00E25FC7" w:rsidRPr="00E25FC7" w14:paraId="6680AC99" w14:textId="77777777" w:rsidTr="00E25FC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25FC7" w:rsidRPr="00E25FC7" w14:paraId="5E7E17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3BE99D" w14:textId="16D40125" w:rsidR="00E25FC7" w:rsidRPr="00E25FC7" w:rsidRDefault="00E25FC7" w:rsidP="00E25FC7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</w:pPr>
                  <w:r w:rsidRPr="00E25FC7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E25FC7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  <w:t xml:space="preserve">Based on the recommendation of both the reviewers, </w:t>
                  </w:r>
                  <w:r w:rsidRPr="00E25FC7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highlight w:val="yellow"/>
                      <w14:ligatures w14:val="none"/>
                    </w:rPr>
                    <w:t xml:space="preserve">manuscript </w:t>
                  </w:r>
                  <w: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highlight w:val="yellow"/>
                      <w14:ligatures w14:val="none"/>
                    </w:rPr>
                    <w:t xml:space="preserve"> can be </w:t>
                  </w:r>
                  <w:r w:rsidRPr="00E25FC7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highlight w:val="yellow"/>
                      <w14:ligatures w14:val="none"/>
                    </w:rPr>
                    <w:t>accepted for publication</w:t>
                  </w:r>
                  <w:r w:rsidRPr="00E25FC7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r w:rsidRPr="00E25FC7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E25FC7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br/>
                    <w:t xml:space="preserve">However, there are few errors in the manuscript which require corrections. For example, name of the nematode, H. </w:t>
                  </w:r>
                  <w:proofErr w:type="spellStart"/>
                  <w:r w:rsidRPr="00E25FC7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avenae</w:t>
                  </w:r>
                  <w:proofErr w:type="spellEnd"/>
                  <w:r w:rsidRPr="00E25FC7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, must be written with full genus name, (</w:t>
                  </w:r>
                  <w:proofErr w:type="spellStart"/>
                  <w:r w:rsidRPr="00E25FC7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Heterodera</w:t>
                  </w:r>
                  <w:proofErr w:type="spellEnd"/>
                  <w:r w:rsidRPr="00E25FC7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 xml:space="preserve"> </w:t>
                  </w:r>
                  <w:proofErr w:type="spellStart"/>
                  <w:r w:rsidRPr="00E25FC7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avenae</w:t>
                  </w:r>
                  <w:proofErr w:type="spellEnd"/>
                  <w:r w:rsidRPr="00E25FC7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14:ligatures w14:val="none"/>
                    </w:rPr>
                    <w:t>). Authors neither in the Abstract nor in the text described its full genus name.</w:t>
                  </w:r>
                </w:p>
              </w:tc>
            </w:tr>
          </w:tbl>
          <w:p w14:paraId="2649564E" w14:textId="77777777" w:rsidR="00E25FC7" w:rsidRPr="00E25FC7" w:rsidRDefault="00E25FC7" w:rsidP="00E25FC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FA442B5" w14:textId="77777777" w:rsidR="00B17BEB" w:rsidRDefault="00B17BEB"/>
    <w:sectPr w:rsidR="00B17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ysLC0MLQwNDKzNDFQ0lEKTi0uzszPAykwrAUAqLcNsCwAAAA="/>
  </w:docVars>
  <w:rsids>
    <w:rsidRoot w:val="009F512D"/>
    <w:rsid w:val="00341FD1"/>
    <w:rsid w:val="006D2BDD"/>
    <w:rsid w:val="0086724B"/>
    <w:rsid w:val="009F512D"/>
    <w:rsid w:val="00B17BEB"/>
    <w:rsid w:val="00E25FC7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801EF"/>
  <w15:chartTrackingRefBased/>
  <w15:docId w15:val="{C2B7D066-426D-48F8-9846-B9711C4A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12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12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12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1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12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12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12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1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1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1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1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1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1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1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1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12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12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12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12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Editor-90</cp:lastModifiedBy>
  <cp:revision>2</cp:revision>
  <dcterms:created xsi:type="dcterms:W3CDTF">2025-02-05T06:03:00Z</dcterms:created>
  <dcterms:modified xsi:type="dcterms:W3CDTF">2025-02-05T06:03:00Z</dcterms:modified>
</cp:coreProperties>
</file>