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73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E73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731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E435F" w:rsidRPr="000E7318" w:rsidRDefault="00BE435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31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pleased to recommend its acceptance for publication.</w:t>
      </w:r>
    </w:p>
    <w:p w:rsidR="009344FF" w:rsidRPr="000E731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E73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73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731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03D70" w:rsidRPr="000E7318" w:rsidRDefault="00003D70" w:rsidP="00003D7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  <w:proofErr w:type="spellStart"/>
      <w:r w:rsidRPr="000E7318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>Prof.</w:t>
      </w:r>
      <w:proofErr w:type="spellEnd"/>
      <w:r w:rsidRPr="000E7318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 xml:space="preserve"> Hon H. </w:t>
      </w:r>
      <w:proofErr w:type="spellStart"/>
      <w:r w:rsidRPr="000E7318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>Ho</w:t>
      </w:r>
      <w:proofErr w:type="gramStart"/>
      <w:r w:rsidRPr="000E7318">
        <w:rPr>
          <w:rFonts w:ascii="Arial" w:hAnsi="Arial" w:cs="Arial"/>
          <w:color w:val="222222"/>
          <w:sz w:val="20"/>
          <w:szCs w:val="20"/>
          <w:lang w:val="en-GB" w:eastAsia="en-GB"/>
        </w:rPr>
        <w:t>,</w:t>
      </w:r>
      <w:r w:rsidRPr="000E7318"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State</w:t>
      </w:r>
      <w:proofErr w:type="spellEnd"/>
      <w:proofErr w:type="gramEnd"/>
      <w:r w:rsidRPr="000E7318"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University of New York, USA</w:t>
      </w:r>
    </w:p>
    <w:bookmarkEnd w:id="0"/>
    <w:p w:rsidR="00003D70" w:rsidRPr="000E7318" w:rsidRDefault="00003D7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03D70" w:rsidRPr="000E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3D70"/>
    <w:rsid w:val="000E7318"/>
    <w:rsid w:val="002C0B2C"/>
    <w:rsid w:val="009344FF"/>
    <w:rsid w:val="009F328F"/>
    <w:rsid w:val="00A72896"/>
    <w:rsid w:val="00B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DE4A"/>
  <w15:docId w15:val="{672BAB24-ED55-477A-A101-71157D16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2025-04-14T05:29:00Z</dcterms:modified>
</cp:coreProperties>
</file>