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503345" w:rsidP="00503345">
      <w:r>
        <w:t xml:space="preserve">The manuscript </w:t>
      </w:r>
      <w:r w:rsidR="004C2262">
        <w:t xml:space="preserve">is </w:t>
      </w:r>
      <w:bookmarkStart w:id="0" w:name="_GoBack"/>
      <w:bookmarkEnd w:id="0"/>
      <w:r>
        <w:t xml:space="preserve"> accepted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677912" w:rsidRPr="00677912" w:rsidRDefault="00677912" w:rsidP="009344FF">
      <w:proofErr w:type="spellStart"/>
      <w:r w:rsidRPr="00677912">
        <w:t>Dr.</w:t>
      </w:r>
      <w:proofErr w:type="spellEnd"/>
      <w:r w:rsidRPr="00677912">
        <w:t xml:space="preserve"> Alessandro </w:t>
      </w:r>
      <w:proofErr w:type="spellStart"/>
      <w:r w:rsidRPr="00677912">
        <w:t>Buccolieri</w:t>
      </w:r>
      <w:proofErr w:type="spellEnd"/>
      <w:r w:rsidRPr="00677912">
        <w:t>, University of Salento, Italy</w:t>
      </w:r>
    </w:p>
    <w:sectPr w:rsidR="00677912" w:rsidRPr="006779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C2262"/>
    <w:rsid w:val="004D0F1F"/>
    <w:rsid w:val="00503345"/>
    <w:rsid w:val="00677912"/>
    <w:rsid w:val="009344FF"/>
    <w:rsid w:val="009B5701"/>
    <w:rsid w:val="009F328F"/>
    <w:rsid w:val="00A72896"/>
    <w:rsid w:val="00E0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E704C"/>
  <w15:docId w15:val="{DF7D03E2-87A4-4C42-8D2E-B720E1CA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11</cp:revision>
  <dcterms:created xsi:type="dcterms:W3CDTF">2025-02-19T08:37:00Z</dcterms:created>
  <dcterms:modified xsi:type="dcterms:W3CDTF">2025-04-02T07:06:00Z</dcterms:modified>
</cp:coreProperties>
</file>