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5249B" w:rsidP="009344FF">
      <w:r w:rsidRPr="00D5249B">
        <w:t>I accept this paper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D5249B" w:rsidRPr="00D5249B" w:rsidRDefault="00D5249B" w:rsidP="009344FF">
      <w:proofErr w:type="spellStart"/>
      <w:r w:rsidRPr="00D5249B">
        <w:t>Prof.</w:t>
      </w:r>
      <w:proofErr w:type="spellEnd"/>
      <w:r w:rsidRPr="00D5249B">
        <w:t xml:space="preserve"> Ruben Dario Ortiz </w:t>
      </w:r>
      <w:proofErr w:type="spellStart"/>
      <w:r w:rsidRPr="00D5249B">
        <w:t>Ortiz</w:t>
      </w:r>
      <w:proofErr w:type="spellEnd"/>
      <w:r w:rsidRPr="00D5249B">
        <w:t>, Universidad de Cartagena, Colombia</w:t>
      </w:r>
      <w:bookmarkStart w:id="0" w:name="_GoBack"/>
      <w:bookmarkEnd w:id="0"/>
    </w:p>
    <w:sectPr w:rsidR="00D5249B" w:rsidRPr="00D52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5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C6913"/>
  <w15:docId w15:val="{5840A285-9FE4-4635-92A1-56360A1F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2025-04-11T08:17:00Z</dcterms:modified>
</cp:coreProperties>
</file>