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26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7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26704" w:rsidRDefault="00026704" w:rsidP="009344FF">
      <w:pPr>
        <w:rPr>
          <w:rFonts w:ascii="Arial" w:hAnsi="Arial" w:cs="Arial"/>
          <w:sz w:val="20"/>
          <w:szCs w:val="20"/>
        </w:rPr>
      </w:pPr>
      <w:r w:rsidRPr="00026704">
        <w:rPr>
          <w:rFonts w:ascii="Arial" w:hAnsi="Arial" w:cs="Arial"/>
          <w:sz w:val="20"/>
          <w:szCs w:val="20"/>
        </w:rPr>
        <w:t>I accept.</w:t>
      </w:r>
    </w:p>
    <w:p w:rsidR="00000000" w:rsidRPr="000267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67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6704" w:rsidRPr="00026704" w:rsidRDefault="00026704" w:rsidP="009344FF">
      <w:pPr>
        <w:rPr>
          <w:rFonts w:ascii="Arial" w:hAnsi="Arial" w:cs="Arial"/>
          <w:bCs/>
          <w:sz w:val="20"/>
          <w:szCs w:val="20"/>
        </w:rPr>
      </w:pPr>
      <w:bookmarkStart w:id="0" w:name="_Hlk195968404"/>
      <w:r w:rsidRPr="00026704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026704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02670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26704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026704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026704" w:rsidRPr="00026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704"/>
    <w:rsid w:val="002C0B2C"/>
    <w:rsid w:val="00365E5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6A16"/>
  <w15:docId w15:val="{C6185A4E-5106-410E-A59F-DB0575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2025-04-19T09:49:00Z</dcterms:modified>
</cp:coreProperties>
</file>