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9344FF" w:rsidRDefault="00A0656C" w:rsidP="009344FF">
      <w:r>
        <w:t>M</w:t>
      </w:r>
      <w:bookmarkStart w:id="0" w:name="_GoBack"/>
      <w:bookmarkEnd w:id="0"/>
      <w:r w:rsidR="006D7793" w:rsidRPr="006D7793">
        <w:t>anu</w:t>
      </w:r>
      <w:r w:rsidR="00F63AA8">
        <w:t>script is ready for publication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4348F7" w:rsidRPr="004348F7" w:rsidRDefault="004348F7" w:rsidP="009344FF">
      <w:proofErr w:type="spellStart"/>
      <w:r w:rsidRPr="004348F7">
        <w:t>Prof.</w:t>
      </w:r>
      <w:proofErr w:type="spellEnd"/>
      <w:r w:rsidRPr="004348F7">
        <w:t xml:space="preserve"> Francisco </w:t>
      </w:r>
      <w:proofErr w:type="spellStart"/>
      <w:r w:rsidRPr="004348F7">
        <w:t>Welington</w:t>
      </w:r>
      <w:proofErr w:type="spellEnd"/>
      <w:r w:rsidRPr="004348F7">
        <w:t xml:space="preserve"> de Sousa Lima, Federal University of </w:t>
      </w:r>
      <w:proofErr w:type="spellStart"/>
      <w:r w:rsidRPr="004348F7">
        <w:t>Piaui</w:t>
      </w:r>
      <w:proofErr w:type="spellEnd"/>
      <w:r w:rsidRPr="004348F7">
        <w:t xml:space="preserve">, Brazil Minister </w:t>
      </w:r>
      <w:proofErr w:type="spellStart"/>
      <w:r w:rsidRPr="004348F7">
        <w:t>Petrônio</w:t>
      </w:r>
      <w:proofErr w:type="spellEnd"/>
      <w:r w:rsidRPr="004348F7">
        <w:t xml:space="preserve"> </w:t>
      </w:r>
      <w:proofErr w:type="spellStart"/>
      <w:r w:rsidRPr="004348F7">
        <w:t>Portella</w:t>
      </w:r>
      <w:proofErr w:type="spellEnd"/>
      <w:r w:rsidRPr="004348F7">
        <w:t xml:space="preserve"> University Campus, Brazil</w:t>
      </w:r>
    </w:p>
    <w:sectPr w:rsidR="004348F7" w:rsidRPr="00434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348F7"/>
    <w:rsid w:val="006D7793"/>
    <w:rsid w:val="0070323A"/>
    <w:rsid w:val="007F34B2"/>
    <w:rsid w:val="009344FF"/>
    <w:rsid w:val="009634AA"/>
    <w:rsid w:val="009F328F"/>
    <w:rsid w:val="00A0656C"/>
    <w:rsid w:val="00A72896"/>
    <w:rsid w:val="00F6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A1AA"/>
  <w15:docId w15:val="{89A4FA28-134C-474B-BE8B-76854BB9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11</cp:revision>
  <dcterms:created xsi:type="dcterms:W3CDTF">2025-02-19T08:37:00Z</dcterms:created>
  <dcterms:modified xsi:type="dcterms:W3CDTF">2025-04-01T06:22:00Z</dcterms:modified>
</cp:coreProperties>
</file>