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</w:p>
    <w:p w:rsidR="009344FF" w:rsidRDefault="008276EA" w:rsidP="009344FF">
      <w:r>
        <w:t>R</w:t>
      </w:r>
      <w:bookmarkStart w:id="0" w:name="_GoBack"/>
      <w:bookmarkEnd w:id="0"/>
      <w:r w:rsidR="001E5C1E" w:rsidRPr="001E5C1E">
        <w:t xml:space="preserve">evised manuscript </w:t>
      </w:r>
      <w:r w:rsidR="00DB4739">
        <w:t>is</w:t>
      </w:r>
      <w:r w:rsidR="001E5C1E" w:rsidRPr="001E5C1E">
        <w:t xml:space="preserve"> accepted for publication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EA2666" w:rsidRPr="00EA2666" w:rsidRDefault="00EA2666" w:rsidP="009344FF">
      <w:proofErr w:type="spellStart"/>
      <w:r w:rsidRPr="00EA2666">
        <w:t>Prof.</w:t>
      </w:r>
      <w:proofErr w:type="spellEnd"/>
      <w:r w:rsidRPr="00EA2666">
        <w:t xml:space="preserve"> Syed A. A. Rizvi, Larkin University, USA</w:t>
      </w:r>
    </w:p>
    <w:sectPr w:rsidR="00EA2666" w:rsidRPr="00EA2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E5C1E"/>
    <w:rsid w:val="002C0B2C"/>
    <w:rsid w:val="008276EA"/>
    <w:rsid w:val="009344FF"/>
    <w:rsid w:val="009F328F"/>
    <w:rsid w:val="00A72896"/>
    <w:rsid w:val="00DB4739"/>
    <w:rsid w:val="00E9395C"/>
    <w:rsid w:val="00EA2666"/>
    <w:rsid w:val="00EB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2AEE"/>
  <w15:docId w15:val="{36240B48-8B06-4BD7-999F-4B7AAE4D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11</cp:revision>
  <dcterms:created xsi:type="dcterms:W3CDTF">2025-02-19T08:37:00Z</dcterms:created>
  <dcterms:modified xsi:type="dcterms:W3CDTF">2025-04-01T05:06:00Z</dcterms:modified>
</cp:coreProperties>
</file>