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C7504" w:rsidRPr="001C7504" w:rsidRDefault="001C7504" w:rsidP="001C7504">
      <w:pPr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My final decision is positive. l think that the last version of the paper can be published. </w:t>
      </w:r>
    </w:p>
    <w:p w:rsidR="001C7504" w:rsidRPr="001C7504" w:rsidRDefault="001C7504" w:rsidP="001C7504">
      <w:pPr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>Also,</w:t>
      </w:r>
    </w:p>
    <w:p w:rsidR="001C7504" w:rsidRPr="001C7504" w:rsidRDefault="001C7504" w:rsidP="001C750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>The organisation of the manuscript to be checked.</w:t>
      </w:r>
    </w:p>
    <w:p w:rsidR="001C7504" w:rsidRPr="001C7504" w:rsidRDefault="001C7504" w:rsidP="001C750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>“</w:t>
      </w:r>
      <w:r w:rsidRPr="001C7504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val="tr-TR"/>
        </w:rPr>
        <w:t>Fig.1</w:t>
      </w:r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>”, this should be referenced - [in the text].</w:t>
      </w:r>
    </w:p>
    <w:p w:rsidR="001C7504" w:rsidRPr="001C7504" w:rsidRDefault="001C7504" w:rsidP="001C750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bookmarkStart w:id="0" w:name="_GoBack"/>
      <w:bookmarkEnd w:id="0"/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>Check gramer.</w:t>
      </w:r>
    </w:p>
    <w:p w:rsidR="001C7504" w:rsidRPr="001C7504" w:rsidRDefault="001C7504" w:rsidP="001C750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>In the text, do not use the first person “</w:t>
      </w:r>
      <w:r w:rsidRPr="001C7504">
        <w:rPr>
          <w:rFonts w:ascii="Times New Roman" w:eastAsia="Calibri" w:hAnsi="Times New Roman" w:cs="Times New Roman"/>
          <w:sz w:val="24"/>
          <w:szCs w:val="24"/>
          <w:highlight w:val="yellow"/>
          <w:lang w:val="tr-TR"/>
        </w:rPr>
        <w:t>our</w:t>
      </w:r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>”.</w:t>
      </w:r>
    </w:p>
    <w:p w:rsidR="001C7504" w:rsidRPr="001C7504" w:rsidRDefault="001C7504" w:rsidP="001C750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to have the text English proofread (mainly the article). </w:t>
      </w:r>
    </w:p>
    <w:p w:rsidR="001C7504" w:rsidRPr="001C7504" w:rsidRDefault="001C7504" w:rsidP="001C7504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References should be checked. </w:t>
      </w:r>
    </w:p>
    <w:p w:rsidR="001C7504" w:rsidRPr="001C7504" w:rsidRDefault="001C7504" w:rsidP="001C750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C7504">
        <w:rPr>
          <w:rFonts w:ascii="Arial" w:eastAsia="Calibri" w:hAnsi="Arial" w:cs="Arial"/>
          <w:color w:val="000000"/>
          <w:sz w:val="20"/>
          <w:szCs w:val="20"/>
          <w:lang w:val="tr-TR"/>
        </w:rPr>
        <w:t>All works cited in the text must be listed in the References.</w:t>
      </w:r>
    </w:p>
    <w:p w:rsidR="001C7504" w:rsidRPr="001C7504" w:rsidRDefault="001C7504" w:rsidP="001C750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to elaborate the bibliographic citation and references format according to the needs of </w:t>
      </w:r>
      <w:r w:rsidRPr="001C7504">
        <w:rPr>
          <w:rFonts w:ascii="Times New Roman" w:eastAsia="Calibri" w:hAnsi="Times New Roman" w:cs="Times New Roman"/>
          <w:sz w:val="24"/>
          <w:szCs w:val="24"/>
          <w:highlight w:val="yellow"/>
          <w:lang w:val="tr-TR"/>
        </w:rPr>
        <w:t>AIR</w:t>
      </w:r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</w:p>
    <w:p w:rsidR="001C7504" w:rsidRPr="001C7504" w:rsidRDefault="001C7504" w:rsidP="001C750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NB: Kindly note there is some changes in reference mention policy within the manuscript (Vancuver to APA style). Please see the guidelines here: </w:t>
      </w:r>
      <w:r w:rsidRPr="001C7504">
        <w:rPr>
          <w:rFonts w:ascii="Calibri" w:eastAsia="Calibri" w:hAnsi="Calibri" w:cs="Times New Roman"/>
          <w:lang w:val="tr-TR"/>
        </w:rPr>
        <w:fldChar w:fldCharType="begin"/>
      </w:r>
      <w:r w:rsidRPr="001C7504">
        <w:rPr>
          <w:rFonts w:ascii="Calibri" w:eastAsia="Calibri" w:hAnsi="Calibri" w:cs="Times New Roman"/>
          <w:lang w:val="tr-TR"/>
        </w:rPr>
        <w:instrText xml:space="preserve"> HYPERLINK "https://journalajess.com/index.php/AJESS/about/submissions" </w:instrText>
      </w:r>
      <w:r w:rsidRPr="001C7504">
        <w:rPr>
          <w:rFonts w:ascii="Calibri" w:eastAsia="Calibri" w:hAnsi="Calibri" w:cs="Times New Roman"/>
          <w:lang w:val="tr-TR"/>
        </w:rPr>
        <w:fldChar w:fldCharType="separate"/>
      </w:r>
      <w:r w:rsidRPr="001C75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tr-TR"/>
        </w:rPr>
        <w:t>https://journalajess.com/index.php/AJESS/about/submissions</w:t>
      </w:r>
      <w:r w:rsidRPr="001C75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tr-TR"/>
        </w:rPr>
        <w:fldChar w:fldCharType="end"/>
      </w:r>
      <w:r w:rsidRPr="001C750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1C7504" w:rsidRPr="001C7504" w:rsidRDefault="001C7504" w:rsidP="009344FF">
      <w:proofErr w:type="spellStart"/>
      <w:r w:rsidRPr="001C7504">
        <w:t>Prof.</w:t>
      </w:r>
      <w:proofErr w:type="spellEnd"/>
      <w:r w:rsidRPr="001C7504">
        <w:t xml:space="preserve"> Abdullah Aydin, </w:t>
      </w:r>
      <w:proofErr w:type="spellStart"/>
      <w:r w:rsidRPr="001C7504">
        <w:t>Kırşehir</w:t>
      </w:r>
      <w:proofErr w:type="spellEnd"/>
      <w:r w:rsidRPr="001C7504">
        <w:t xml:space="preserve"> Ahi </w:t>
      </w:r>
      <w:proofErr w:type="spellStart"/>
      <w:r w:rsidRPr="001C7504">
        <w:t>Evran</w:t>
      </w:r>
      <w:proofErr w:type="spellEnd"/>
      <w:r w:rsidRPr="001C7504">
        <w:t xml:space="preserve"> University, Turkey</w:t>
      </w:r>
    </w:p>
    <w:sectPr w:rsidR="001C7504" w:rsidRPr="001C7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C750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324A"/>
  <w15:docId w15:val="{1A1B8D4D-7BDA-4F3B-A2DF-2D740830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2025-04-08T06:40:00Z</dcterms:modified>
</cp:coreProperties>
</file>