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40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040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E1B40" w:rsidRPr="00B040BA" w:rsidRDefault="009E1B4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0BA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B040BA">
        <w:rPr>
          <w:rFonts w:ascii="Arial" w:hAnsi="Arial" w:cs="Arial"/>
          <w:color w:val="222222"/>
          <w:sz w:val="20"/>
          <w:szCs w:val="20"/>
          <w:shd w:val="clear" w:color="auto" w:fill="FFFFFF"/>
        </w:rPr>
        <w:t>ccept</w:t>
      </w:r>
      <w:r w:rsidR="00AE441A" w:rsidRPr="00B040B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B040B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040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0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40BA" w:rsidRPr="00B040BA" w:rsidRDefault="00B040BA" w:rsidP="00B040BA">
      <w:pPr>
        <w:rPr>
          <w:rFonts w:ascii="Arial" w:hAnsi="Arial" w:cs="Arial"/>
          <w:sz w:val="20"/>
          <w:szCs w:val="20"/>
        </w:rPr>
      </w:pPr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Ass. </w:t>
      </w:r>
      <w:proofErr w:type="spellStart"/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>Prof.</w:t>
      </w:r>
      <w:proofErr w:type="spellEnd"/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M. A. </w:t>
      </w:r>
      <w:proofErr w:type="spellStart"/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>Elbagermi</w:t>
      </w:r>
      <w:proofErr w:type="gramStart"/>
      <w:r w:rsidRPr="00B040BA">
        <w:rPr>
          <w:rFonts w:ascii="Arial" w:hAnsi="Arial" w:cs="Arial"/>
          <w:sz w:val="20"/>
          <w:szCs w:val="20"/>
        </w:rPr>
        <w:t>,</w:t>
      </w:r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>Misurata</w:t>
      </w:r>
      <w:proofErr w:type="spellEnd"/>
      <w:proofErr w:type="gramEnd"/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University, </w:t>
      </w:r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t>Libya</w:t>
      </w:r>
      <w:r w:rsidRPr="00B040BA">
        <w:rPr>
          <w:rFonts w:ascii="Arial" w:hAnsi="Arial" w:cs="Arial"/>
          <w:bCs/>
          <w:iCs/>
          <w:color w:val="000000" w:themeColor="text1"/>
          <w:sz w:val="20"/>
          <w:szCs w:val="20"/>
        </w:rPr>
        <w:br/>
      </w:r>
    </w:p>
    <w:bookmarkEnd w:id="0"/>
    <w:p w:rsidR="00B040BA" w:rsidRPr="00B040BA" w:rsidRDefault="00B040B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040BA" w:rsidRPr="00B04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NzUzNrQwszQ3NDFX0lEKTi0uzszPAykwrAUAu2pnsywAAAA="/>
  </w:docVars>
  <w:rsids>
    <w:rsidRoot w:val="00A72896"/>
    <w:rsid w:val="002C0B2C"/>
    <w:rsid w:val="009344FF"/>
    <w:rsid w:val="009E1B40"/>
    <w:rsid w:val="009F328F"/>
    <w:rsid w:val="00A72896"/>
    <w:rsid w:val="00AE441A"/>
    <w:rsid w:val="00B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1457"/>
  <w15:docId w15:val="{34AE5AB4-FF3A-4415-B9E9-32F9A0D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2025-04-29T04:49:00Z</dcterms:modified>
</cp:coreProperties>
</file>