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12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129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129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A129F" w:rsidRDefault="006F38C5" w:rsidP="009344FF">
      <w:pPr>
        <w:rPr>
          <w:rFonts w:ascii="Arial" w:hAnsi="Arial" w:cs="Arial"/>
          <w:sz w:val="20"/>
          <w:szCs w:val="20"/>
        </w:rPr>
      </w:pPr>
      <w:r w:rsidRPr="00BA12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paper can be </w:t>
      </w:r>
      <w:proofErr w:type="gramStart"/>
      <w:r w:rsidRPr="00BA12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published </w:t>
      </w:r>
      <w:r w:rsidRPr="00BA12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0F2F46" w:rsidRPr="00BA12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129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129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A129F" w:rsidRPr="00BA129F" w:rsidRDefault="00BA129F" w:rsidP="00BA129F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BA129F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BA129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BA129F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BA129F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BA129F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BA129F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BA129F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BA129F" w:rsidRPr="00BA129F" w:rsidRDefault="00BA129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A129F" w:rsidRPr="00BA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TMxMrAwMjAxMDZQ0lEKTi0uzszPAykwrAUAfj6VDiwAAAA="/>
  </w:docVars>
  <w:rsids>
    <w:rsidRoot w:val="00A72896"/>
    <w:rsid w:val="002C0B2C"/>
    <w:rsid w:val="006F38C5"/>
    <w:rsid w:val="009344FF"/>
    <w:rsid w:val="009F328F"/>
    <w:rsid w:val="00A72896"/>
    <w:rsid w:val="00B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F43A"/>
  <w15:docId w15:val="{57432447-9BAD-4BF8-887F-7920EDDA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2025-04-24T05:35:00Z</dcterms:modified>
</cp:coreProperties>
</file>