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BA0B" w14:textId="77777777" w:rsidR="00D95253" w:rsidRPr="00A44F09" w:rsidRDefault="00D95253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D95253" w:rsidRPr="00A44F09" w14:paraId="2AB82A34" w14:textId="77777777">
        <w:trPr>
          <w:trHeight w:val="290"/>
        </w:trPr>
        <w:tc>
          <w:tcPr>
            <w:tcW w:w="5168" w:type="dxa"/>
          </w:tcPr>
          <w:p w14:paraId="1CB5028D" w14:textId="77777777" w:rsidR="00D95253" w:rsidRPr="00A44F09" w:rsidRDefault="005C471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44F09">
              <w:rPr>
                <w:rFonts w:ascii="Arial" w:hAnsi="Arial" w:cs="Arial"/>
                <w:sz w:val="20"/>
                <w:szCs w:val="20"/>
              </w:rPr>
              <w:t>Journal</w:t>
            </w:r>
            <w:r w:rsidRPr="00A44F0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672FAACB" w14:textId="77777777" w:rsidR="00D95253" w:rsidRPr="00A44F09" w:rsidRDefault="004608FA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5C471F" w:rsidRPr="00A44F0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South</w:t>
              </w:r>
              <w:r w:rsidR="005C471F" w:rsidRPr="00A44F0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5C471F" w:rsidRPr="00A44F0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5C471F" w:rsidRPr="00A44F09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5C471F" w:rsidRPr="00A44F0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5C471F" w:rsidRPr="00A44F0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5C471F" w:rsidRPr="00A44F0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5C471F" w:rsidRPr="00A44F0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5C471F" w:rsidRPr="00A44F0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="005C471F" w:rsidRPr="00A44F0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5C471F" w:rsidRPr="00A44F0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Studies</w:t>
              </w:r>
              <w:r w:rsidR="005C471F" w:rsidRPr="00A44F0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5C471F" w:rsidRPr="00A44F0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5C471F" w:rsidRPr="00A44F0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5C471F" w:rsidRPr="00A44F0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Economics</w:t>
              </w:r>
            </w:hyperlink>
          </w:p>
        </w:tc>
      </w:tr>
      <w:tr w:rsidR="00D95253" w:rsidRPr="00A44F09" w14:paraId="2E0D4F49" w14:textId="77777777">
        <w:trPr>
          <w:trHeight w:val="289"/>
        </w:trPr>
        <w:tc>
          <w:tcPr>
            <w:tcW w:w="5168" w:type="dxa"/>
          </w:tcPr>
          <w:p w14:paraId="7637DB6A" w14:textId="77777777" w:rsidR="00D95253" w:rsidRPr="00A44F09" w:rsidRDefault="005C471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44F09">
              <w:rPr>
                <w:rFonts w:ascii="Arial" w:hAnsi="Arial" w:cs="Arial"/>
                <w:sz w:val="20"/>
                <w:szCs w:val="20"/>
              </w:rPr>
              <w:t>Manuscript</w:t>
            </w:r>
            <w:r w:rsidRPr="00A44F0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57E95922" w14:textId="77777777" w:rsidR="00D95253" w:rsidRPr="00A44F09" w:rsidRDefault="005C471F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>Ms_SAJSSE_132150</w:t>
            </w:r>
          </w:p>
        </w:tc>
      </w:tr>
      <w:tr w:rsidR="00D95253" w:rsidRPr="00A44F09" w14:paraId="79A2BD74" w14:textId="77777777">
        <w:trPr>
          <w:trHeight w:val="650"/>
        </w:trPr>
        <w:tc>
          <w:tcPr>
            <w:tcW w:w="5168" w:type="dxa"/>
          </w:tcPr>
          <w:p w14:paraId="4FA76681" w14:textId="77777777" w:rsidR="00D95253" w:rsidRPr="00A44F09" w:rsidRDefault="005C471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44F09">
              <w:rPr>
                <w:rFonts w:ascii="Arial" w:hAnsi="Arial" w:cs="Arial"/>
                <w:sz w:val="20"/>
                <w:szCs w:val="20"/>
              </w:rPr>
              <w:t>Title</w:t>
            </w:r>
            <w:r w:rsidRPr="00A44F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of</w:t>
            </w:r>
            <w:r w:rsidRPr="00A44F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64144B89" w14:textId="77777777" w:rsidR="00D95253" w:rsidRPr="00A44F09" w:rsidRDefault="005C471F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>OFFICE</w:t>
            </w:r>
            <w:r w:rsidRPr="00A44F0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44F0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Pr="00A44F0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PRACTICES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PREDICTORS</w:t>
            </w:r>
            <w:r w:rsidRPr="00A44F0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44F0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LONG-TERM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SUSTAINABILITY</w:t>
            </w:r>
            <w:r w:rsidRPr="00A44F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44F0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LENDING</w:t>
            </w:r>
            <w:r w:rsidRPr="00A44F0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>CORPORATIONS</w:t>
            </w:r>
          </w:p>
        </w:tc>
      </w:tr>
      <w:tr w:rsidR="00D95253" w:rsidRPr="00A44F09" w14:paraId="6A2FBCA8" w14:textId="77777777">
        <w:trPr>
          <w:trHeight w:val="333"/>
        </w:trPr>
        <w:tc>
          <w:tcPr>
            <w:tcW w:w="5168" w:type="dxa"/>
          </w:tcPr>
          <w:p w14:paraId="734B008D" w14:textId="77777777" w:rsidR="00D95253" w:rsidRPr="00A44F09" w:rsidRDefault="005C471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44F09">
              <w:rPr>
                <w:rFonts w:ascii="Arial" w:hAnsi="Arial" w:cs="Arial"/>
                <w:sz w:val="20"/>
                <w:szCs w:val="20"/>
              </w:rPr>
              <w:t>Type</w:t>
            </w:r>
            <w:r w:rsidRPr="00A44F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of</w:t>
            </w:r>
            <w:r w:rsidRPr="00A44F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1F611357" w14:textId="77777777" w:rsidR="00D95253" w:rsidRPr="00A44F09" w:rsidRDefault="00D9525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400B26" w14:textId="77777777" w:rsidR="00D95253" w:rsidRPr="00A44F09" w:rsidRDefault="00D95253">
      <w:pPr>
        <w:rPr>
          <w:rFonts w:ascii="Arial" w:hAnsi="Arial" w:cs="Arial"/>
          <w:sz w:val="20"/>
          <w:szCs w:val="20"/>
        </w:rPr>
        <w:sectPr w:rsidR="00D95253" w:rsidRPr="00A44F09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0" w:footer="700" w:gutter="0"/>
          <w:pgNumType w:start="1"/>
          <w:cols w:space="720"/>
        </w:sectPr>
      </w:pPr>
    </w:p>
    <w:p w14:paraId="5FF87C41" w14:textId="77777777" w:rsidR="00D95253" w:rsidRPr="00A44F09" w:rsidRDefault="00D95253">
      <w:pPr>
        <w:pStyle w:val="BodyText"/>
        <w:spacing w:before="13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D95253" w:rsidRPr="00A44F09" w14:paraId="23A0CE6B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5AC3C671" w14:textId="77777777" w:rsidR="00D95253" w:rsidRPr="00A44F09" w:rsidRDefault="005C471F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44F0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95253" w:rsidRPr="00A44F09" w14:paraId="4E213098" w14:textId="77777777">
        <w:trPr>
          <w:trHeight w:val="964"/>
        </w:trPr>
        <w:tc>
          <w:tcPr>
            <w:tcW w:w="5352" w:type="dxa"/>
          </w:tcPr>
          <w:p w14:paraId="6B1BB1E4" w14:textId="77777777" w:rsidR="00D95253" w:rsidRPr="00A44F09" w:rsidRDefault="00D9525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0845B8F" w14:textId="77777777" w:rsidR="00D95253" w:rsidRPr="00A44F09" w:rsidRDefault="005C471F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44F0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0B94DCD" w14:textId="77777777" w:rsidR="00D95253" w:rsidRPr="00A44F09" w:rsidRDefault="005C471F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44F0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44F0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44F0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44F0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44F0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44F0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44F0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44F0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44F0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44F0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44F0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44F0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44F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2FEA6493" w14:textId="77777777" w:rsidR="00D95253" w:rsidRPr="00A44F09" w:rsidRDefault="005C471F">
            <w:pPr>
              <w:pStyle w:val="TableParagraph"/>
              <w:ind w:left="108" w:right="173"/>
              <w:rPr>
                <w:rFonts w:ascii="Arial" w:hAnsi="Arial" w:cs="Arial"/>
                <w:i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A44F09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A44F0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44F0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44F0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44F0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A44F0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44F0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A44F0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A44F0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A44F0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A44F0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A44F09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D95253" w:rsidRPr="00A44F09" w14:paraId="41A88F96" w14:textId="77777777">
        <w:trPr>
          <w:trHeight w:val="1264"/>
        </w:trPr>
        <w:tc>
          <w:tcPr>
            <w:tcW w:w="5352" w:type="dxa"/>
          </w:tcPr>
          <w:p w14:paraId="6A522536" w14:textId="77777777" w:rsidR="00D95253" w:rsidRPr="00A44F09" w:rsidRDefault="005C471F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44F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44F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44F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44F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6C6A7B54" w14:textId="77777777" w:rsidR="00D95253" w:rsidRPr="00A44F09" w:rsidRDefault="005C471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because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highlights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A44F0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main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variables,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sustainability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 xml:space="preserve">and quality management. This has a positive impact on the research and its quality by choosing modern 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>vocabulary.</w:t>
            </w:r>
          </w:p>
        </w:tc>
        <w:tc>
          <w:tcPr>
            <w:tcW w:w="6445" w:type="dxa"/>
          </w:tcPr>
          <w:p w14:paraId="4C0A493D" w14:textId="77777777" w:rsidR="00D95253" w:rsidRPr="00A44F09" w:rsidRDefault="00D9525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53" w:rsidRPr="00A44F09" w14:paraId="61F38E2D" w14:textId="77777777">
        <w:trPr>
          <w:trHeight w:val="1262"/>
        </w:trPr>
        <w:tc>
          <w:tcPr>
            <w:tcW w:w="5352" w:type="dxa"/>
          </w:tcPr>
          <w:p w14:paraId="7A9952F1" w14:textId="77777777" w:rsidR="00D95253" w:rsidRPr="00A44F09" w:rsidRDefault="005C471F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14:paraId="670FE581" w14:textId="77777777" w:rsidR="00D95253" w:rsidRPr="00A44F09" w:rsidRDefault="005C471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67E46CBD" w14:textId="77777777" w:rsidR="00D95253" w:rsidRPr="00A44F09" w:rsidRDefault="005C471F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appropriate.</w:t>
            </w:r>
          </w:p>
        </w:tc>
        <w:tc>
          <w:tcPr>
            <w:tcW w:w="6445" w:type="dxa"/>
          </w:tcPr>
          <w:p w14:paraId="412C778F" w14:textId="77777777" w:rsidR="00D95253" w:rsidRPr="00A44F09" w:rsidRDefault="00D9525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53" w:rsidRPr="00A44F09" w14:paraId="2F813BB3" w14:textId="77777777">
        <w:trPr>
          <w:trHeight w:val="1262"/>
        </w:trPr>
        <w:tc>
          <w:tcPr>
            <w:tcW w:w="5352" w:type="dxa"/>
          </w:tcPr>
          <w:p w14:paraId="57A23D65" w14:textId="77777777" w:rsidR="00D95253" w:rsidRPr="00A44F09" w:rsidRDefault="005C471F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061A3EDC" w14:textId="77777777" w:rsidR="00D95253" w:rsidRPr="00A44F09" w:rsidRDefault="005C471F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reformulated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include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purpose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introduction,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then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 method of collecting and analyzing data, and finally the results.</w:t>
            </w:r>
          </w:p>
        </w:tc>
        <w:tc>
          <w:tcPr>
            <w:tcW w:w="6445" w:type="dxa"/>
          </w:tcPr>
          <w:p w14:paraId="37EA385E" w14:textId="77777777" w:rsidR="00D95253" w:rsidRPr="00A44F09" w:rsidRDefault="00D9525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53" w:rsidRPr="00A44F09" w14:paraId="63ECE6BB" w14:textId="77777777">
        <w:trPr>
          <w:trHeight w:val="705"/>
        </w:trPr>
        <w:tc>
          <w:tcPr>
            <w:tcW w:w="5352" w:type="dxa"/>
          </w:tcPr>
          <w:p w14:paraId="0BDC1BCC" w14:textId="77777777" w:rsidR="00D95253" w:rsidRPr="00A44F09" w:rsidRDefault="005C471F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44F0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44F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44F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44F0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44F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16230574" w14:textId="77777777" w:rsidR="00D95253" w:rsidRPr="00A44F09" w:rsidRDefault="005C471F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44F09">
              <w:rPr>
                <w:rFonts w:ascii="Arial" w:hAnsi="Arial" w:cs="Arial"/>
                <w:sz w:val="20"/>
                <w:szCs w:val="20"/>
              </w:rPr>
              <w:t>I t</w:t>
            </w:r>
            <w:r w:rsidRPr="00A44F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is</w:t>
            </w:r>
            <w:r w:rsidRPr="00A44F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5" w:type="dxa"/>
          </w:tcPr>
          <w:p w14:paraId="5894EA49" w14:textId="77777777" w:rsidR="00D95253" w:rsidRPr="00A44F09" w:rsidRDefault="00D9525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53" w:rsidRPr="00A44F09" w14:paraId="71884BB1" w14:textId="77777777">
        <w:trPr>
          <w:trHeight w:val="702"/>
        </w:trPr>
        <w:tc>
          <w:tcPr>
            <w:tcW w:w="5352" w:type="dxa"/>
          </w:tcPr>
          <w:p w14:paraId="125C8993" w14:textId="77777777" w:rsidR="00D95253" w:rsidRPr="00A44F09" w:rsidRDefault="005C471F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031686A0" w14:textId="77777777" w:rsidR="00D95253" w:rsidRPr="00A44F09" w:rsidRDefault="005C471F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44F09">
              <w:rPr>
                <w:rFonts w:ascii="Arial" w:hAnsi="Arial" w:cs="Arial"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researcher</w:t>
            </w:r>
            <w:r w:rsidRPr="00A44F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used</w:t>
            </w:r>
            <w:r w:rsidRPr="00A44F0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modern</w:t>
            </w:r>
            <w:r w:rsidRPr="00A44F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sources</w:t>
            </w:r>
            <w:r w:rsidRPr="00A44F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in</w:t>
            </w:r>
            <w:r w:rsidRPr="00A44F0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research</w:t>
            </w:r>
            <w:r w:rsidRPr="00A44F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in</w:t>
            </w:r>
            <w:r w:rsidRPr="00A44F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last</w:t>
            </w:r>
            <w:r w:rsidRPr="00A44F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five</w:t>
            </w:r>
            <w:r w:rsidRPr="00A44F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years,</w:t>
            </w:r>
            <w:r w:rsidRPr="00A44F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and</w:t>
            </w:r>
            <w:r w:rsidRPr="00A44F0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this</w:t>
            </w:r>
            <w:r w:rsidRPr="00A44F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is</w:t>
            </w:r>
            <w:r w:rsidRPr="00A44F0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a</w:t>
            </w:r>
            <w:r w:rsidRPr="00A44F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positive</w:t>
            </w:r>
            <w:r w:rsidRPr="00A44F0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pacing w:val="-2"/>
                <w:sz w:val="20"/>
                <w:szCs w:val="20"/>
              </w:rPr>
              <w:t>point.</w:t>
            </w:r>
          </w:p>
        </w:tc>
        <w:tc>
          <w:tcPr>
            <w:tcW w:w="6445" w:type="dxa"/>
          </w:tcPr>
          <w:p w14:paraId="123760C6" w14:textId="77777777" w:rsidR="00D95253" w:rsidRPr="00A44F09" w:rsidRDefault="00D9525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53" w:rsidRPr="00A44F09" w14:paraId="24E77B43" w14:textId="77777777">
        <w:trPr>
          <w:trHeight w:val="688"/>
        </w:trPr>
        <w:tc>
          <w:tcPr>
            <w:tcW w:w="5352" w:type="dxa"/>
          </w:tcPr>
          <w:p w14:paraId="14CCCC40" w14:textId="77777777" w:rsidR="00D95253" w:rsidRPr="00A44F09" w:rsidRDefault="005C471F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44F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44F0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44F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44F0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44F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0FC46BF9" w14:textId="77777777" w:rsidR="00D95253" w:rsidRPr="00A44F09" w:rsidRDefault="005C471F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44F09">
              <w:rPr>
                <w:rFonts w:ascii="Arial" w:hAnsi="Arial" w:cs="Arial"/>
                <w:sz w:val="20"/>
                <w:szCs w:val="20"/>
              </w:rPr>
              <w:t>Requires</w:t>
            </w:r>
            <w:r w:rsidRPr="00A44F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z w:val="20"/>
                <w:szCs w:val="20"/>
              </w:rPr>
              <w:t>proof</w:t>
            </w:r>
            <w:r w:rsidRPr="00A44F0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pacing w:val="-2"/>
                <w:sz w:val="20"/>
                <w:szCs w:val="20"/>
              </w:rPr>
              <w:t>reading</w:t>
            </w:r>
          </w:p>
        </w:tc>
        <w:tc>
          <w:tcPr>
            <w:tcW w:w="6445" w:type="dxa"/>
          </w:tcPr>
          <w:p w14:paraId="7D6EF630" w14:textId="77777777" w:rsidR="00D95253" w:rsidRPr="00A44F09" w:rsidRDefault="00D9525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253" w:rsidRPr="00A44F09" w14:paraId="0B130B81" w14:textId="77777777">
        <w:trPr>
          <w:trHeight w:val="1180"/>
        </w:trPr>
        <w:tc>
          <w:tcPr>
            <w:tcW w:w="5352" w:type="dxa"/>
          </w:tcPr>
          <w:p w14:paraId="5F707B80" w14:textId="77777777" w:rsidR="00D95253" w:rsidRPr="00A44F09" w:rsidRDefault="005C471F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A44F0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793EC63F" w14:textId="77777777" w:rsidR="00D95253" w:rsidRPr="00A44F09" w:rsidRDefault="005C471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44F09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A44F0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44F0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44F09">
              <w:rPr>
                <w:rFonts w:ascii="Arial" w:hAnsi="Arial" w:cs="Arial"/>
                <w:b/>
                <w:spacing w:val="-4"/>
                <w:sz w:val="20"/>
                <w:szCs w:val="20"/>
              </w:rPr>
              <w:t>good</w:t>
            </w:r>
          </w:p>
        </w:tc>
        <w:tc>
          <w:tcPr>
            <w:tcW w:w="6445" w:type="dxa"/>
          </w:tcPr>
          <w:p w14:paraId="78485C8A" w14:textId="77777777" w:rsidR="00D95253" w:rsidRPr="00A44F09" w:rsidRDefault="00D9525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BC2F19" w14:textId="77777777" w:rsidR="00293F33" w:rsidRPr="00A44F09" w:rsidRDefault="00293F33" w:rsidP="00293F33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293F33" w:rsidRPr="00A44F09" w14:paraId="4CBF34E2" w14:textId="77777777" w:rsidTr="003B783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AB4B" w14:textId="77777777" w:rsidR="00293F33" w:rsidRPr="00A44F09" w:rsidRDefault="00293F33" w:rsidP="00293F3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44F0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44F0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E68277A" w14:textId="77777777" w:rsidR="00293F33" w:rsidRPr="00A44F09" w:rsidRDefault="00293F33" w:rsidP="00293F3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93F33" w:rsidRPr="00A44F09" w14:paraId="6E9D389D" w14:textId="77777777" w:rsidTr="003B783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9977" w14:textId="77777777" w:rsidR="00293F33" w:rsidRPr="00A44F09" w:rsidRDefault="00293F33" w:rsidP="00293F3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627E" w14:textId="77777777" w:rsidR="00293F33" w:rsidRPr="00A44F09" w:rsidRDefault="00293F33" w:rsidP="00293F33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44F0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26743B5" w14:textId="77777777" w:rsidR="00293F33" w:rsidRPr="00A44F09" w:rsidRDefault="00293F33" w:rsidP="00293F33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44F0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44F0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44F0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93F33" w:rsidRPr="00A44F09" w14:paraId="1CB6705A" w14:textId="77777777" w:rsidTr="003B783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D247" w14:textId="77777777" w:rsidR="00293F33" w:rsidRPr="00A44F09" w:rsidRDefault="00293F33" w:rsidP="00293F3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44F0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53CAF5C" w14:textId="77777777" w:rsidR="00293F33" w:rsidRPr="00A44F09" w:rsidRDefault="00293F33" w:rsidP="00293F3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0D6D" w14:textId="77777777" w:rsidR="00293F33" w:rsidRPr="00A44F09" w:rsidRDefault="00293F33" w:rsidP="00293F33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44F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44F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44F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CAFE07E" w14:textId="77777777" w:rsidR="00293F33" w:rsidRPr="00A44F09" w:rsidRDefault="00293F33" w:rsidP="00293F3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443012" w14:textId="77777777" w:rsidR="00293F33" w:rsidRPr="00A44F09" w:rsidRDefault="00293F33" w:rsidP="00293F3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CF4E466" w14:textId="77777777" w:rsidR="00293F33" w:rsidRPr="00A44F09" w:rsidRDefault="00293F33" w:rsidP="00293F3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EB104B" w14:textId="77777777" w:rsidR="00293F33" w:rsidRPr="00A44F09" w:rsidRDefault="00293F33" w:rsidP="00293F3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DCF52C" w14:textId="77777777" w:rsidR="00293F33" w:rsidRPr="00A44F09" w:rsidRDefault="00293F33" w:rsidP="00293F3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A84FB09" w14:textId="1DB3F044" w:rsidR="00293F33" w:rsidRPr="00A44F09" w:rsidRDefault="00293F33" w:rsidP="00293F33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34D575B5" w14:textId="77777777" w:rsidR="00A44F09" w:rsidRPr="00A44F09" w:rsidRDefault="00A44F09" w:rsidP="00A44F0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44F09">
        <w:rPr>
          <w:rFonts w:ascii="Arial" w:hAnsi="Arial" w:cs="Arial"/>
          <w:b/>
          <w:u w:val="single"/>
        </w:rPr>
        <w:t>Reviewer details:</w:t>
      </w:r>
    </w:p>
    <w:p w14:paraId="7C11793E" w14:textId="77777777" w:rsidR="00A44F09" w:rsidRPr="00A44F09" w:rsidRDefault="00A44F09" w:rsidP="00A44F09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5A35BCEB" w14:textId="5A9D6826" w:rsidR="00A44F09" w:rsidRPr="00A44F09" w:rsidRDefault="00A44F09" w:rsidP="00A44F0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44F09">
        <w:rPr>
          <w:rFonts w:ascii="Arial" w:hAnsi="Arial" w:cs="Arial"/>
        </w:rPr>
        <w:t xml:space="preserve">Hussain K. Hussain </w:t>
      </w:r>
      <w:proofErr w:type="spellStart"/>
      <w:r w:rsidRPr="00A44F09">
        <w:rPr>
          <w:rFonts w:ascii="Arial" w:hAnsi="Arial" w:cs="Arial"/>
        </w:rPr>
        <w:t>alagele</w:t>
      </w:r>
      <w:proofErr w:type="spellEnd"/>
      <w:r w:rsidRPr="00A44F09">
        <w:rPr>
          <w:rFonts w:ascii="Arial" w:hAnsi="Arial" w:cs="Arial"/>
        </w:rPr>
        <w:t xml:space="preserve">, Al- </w:t>
      </w:r>
      <w:proofErr w:type="spellStart"/>
      <w:r w:rsidRPr="00A44F09">
        <w:rPr>
          <w:rFonts w:ascii="Arial" w:hAnsi="Arial" w:cs="Arial"/>
        </w:rPr>
        <w:t>Nahrain</w:t>
      </w:r>
      <w:proofErr w:type="spellEnd"/>
      <w:r w:rsidRPr="00A44F09">
        <w:rPr>
          <w:rFonts w:ascii="Arial" w:hAnsi="Arial" w:cs="Arial"/>
        </w:rPr>
        <w:t xml:space="preserve"> university, Iraq</w:t>
      </w:r>
    </w:p>
    <w:p w14:paraId="1B151A8D" w14:textId="5877865F" w:rsidR="00A44F09" w:rsidRPr="00A44F09" w:rsidRDefault="00A44F09" w:rsidP="00293F33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2A9F2EC9" w14:textId="77777777" w:rsidR="00293F33" w:rsidRPr="00A44F09" w:rsidRDefault="00293F33" w:rsidP="00293F3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862D578" w14:textId="77777777" w:rsidR="00D95253" w:rsidRPr="00A44F09" w:rsidRDefault="00D95253">
      <w:pPr>
        <w:pStyle w:val="BodyText"/>
        <w:rPr>
          <w:rFonts w:ascii="Arial" w:hAnsi="Arial" w:cs="Arial"/>
          <w:b w:val="0"/>
        </w:rPr>
      </w:pPr>
      <w:bookmarkStart w:id="2" w:name="_GoBack"/>
      <w:bookmarkEnd w:id="2"/>
    </w:p>
    <w:sectPr w:rsidR="00D95253" w:rsidRPr="00A44F09" w:rsidSect="00293F33">
      <w:pgSz w:w="23820" w:h="16840" w:orient="landscape"/>
      <w:pgMar w:top="1820" w:right="1275" w:bottom="1339" w:left="1275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4692B" w14:textId="77777777" w:rsidR="004608FA" w:rsidRDefault="004608FA">
      <w:r>
        <w:separator/>
      </w:r>
    </w:p>
  </w:endnote>
  <w:endnote w:type="continuationSeparator" w:id="0">
    <w:p w14:paraId="7B4DA39A" w14:textId="77777777" w:rsidR="004608FA" w:rsidRDefault="0046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E1507" w14:textId="77777777" w:rsidR="00D95253" w:rsidRDefault="005C471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1944BAE" wp14:editId="61285449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CF4E19" w14:textId="77777777" w:rsidR="00D95253" w:rsidRDefault="005C47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44B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14:paraId="60CF4E19" w14:textId="77777777" w:rsidR="00D95253" w:rsidRDefault="005C47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3365AF2" wp14:editId="374BDB5E">
              <wp:simplePos x="0" y="0"/>
              <wp:positionH relativeFrom="page">
                <wp:posOffset>2640838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1BA37" w14:textId="77777777" w:rsidR="00D95253" w:rsidRDefault="005C47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65AF2" id="Textbox 3" o:spid="_x0000_s1028" type="#_x0000_t202" style="position:absolute;margin-left:207.95pt;margin-top:795.95pt;width:55.7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14:paraId="2BE1BA37" w14:textId="77777777" w:rsidR="00D95253" w:rsidRDefault="005C47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2B7CBD" wp14:editId="435D4576">
              <wp:simplePos x="0" y="0"/>
              <wp:positionH relativeFrom="page">
                <wp:posOffset>4416297</wp:posOffset>
              </wp:positionH>
              <wp:positionV relativeFrom="page">
                <wp:posOffset>10108329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ADE9EE" w14:textId="77777777" w:rsidR="00D95253" w:rsidRDefault="005C47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B7CBD" id="Textbox 4" o:spid="_x0000_s1029" type="#_x0000_t202" style="position:absolute;margin-left:347.75pt;margin-top:795.95pt;width:67.8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14:paraId="6EADE9EE" w14:textId="77777777" w:rsidR="00D95253" w:rsidRDefault="005C47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C3EA1CC" wp14:editId="39D1F876">
              <wp:simplePos x="0" y="0"/>
              <wp:positionH relativeFrom="page">
                <wp:posOffset>6845934</wp:posOffset>
              </wp:positionH>
              <wp:positionV relativeFrom="page">
                <wp:posOffset>10108329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8C050" w14:textId="77777777" w:rsidR="00D95253" w:rsidRDefault="005C471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3EA1CC" id="Textbox 5" o:spid="_x0000_s1030" type="#_x0000_t202" style="position:absolute;margin-left:539.05pt;margin-top:795.95pt;width:80.4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kibiB+IAAAAPAQAADwAAAAAAAAAAAAAAAAAEBAAAZHJzL2Rvd25yZXYu&#10;eG1sUEsFBgAAAAAEAAQA8wAAABMFAAAAAA==&#10;" filled="f" stroked="f">
              <v:textbox inset="0,0,0,0">
                <w:txbxContent>
                  <w:p w14:paraId="5778C050" w14:textId="77777777" w:rsidR="00D95253" w:rsidRDefault="005C471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C5E59" w14:textId="77777777" w:rsidR="004608FA" w:rsidRDefault="004608FA">
      <w:r>
        <w:separator/>
      </w:r>
    </w:p>
  </w:footnote>
  <w:footnote w:type="continuationSeparator" w:id="0">
    <w:p w14:paraId="53A5114C" w14:textId="77777777" w:rsidR="004608FA" w:rsidRDefault="0046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DCCC" w14:textId="77777777" w:rsidR="00D95253" w:rsidRDefault="005C471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18D7AF9" wp14:editId="3BB388CF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358954" w14:textId="77777777" w:rsidR="00D95253" w:rsidRDefault="005C471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D7AF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14:paraId="47358954" w14:textId="77777777" w:rsidR="00D95253" w:rsidRDefault="005C471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5253"/>
    <w:rsid w:val="000711C6"/>
    <w:rsid w:val="00293F33"/>
    <w:rsid w:val="004608FA"/>
    <w:rsid w:val="005C471F"/>
    <w:rsid w:val="008268A4"/>
    <w:rsid w:val="008A4907"/>
    <w:rsid w:val="00A44F09"/>
    <w:rsid w:val="00C82555"/>
    <w:rsid w:val="00D454C7"/>
    <w:rsid w:val="00D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BC11"/>
  <w15:docId w15:val="{69180C17-5E58-4F6F-BAD9-B66B79BD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A44F09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ajsse.com/index.php/SAJS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6</cp:revision>
  <dcterms:created xsi:type="dcterms:W3CDTF">2025-02-26T07:54:00Z</dcterms:created>
  <dcterms:modified xsi:type="dcterms:W3CDTF">2025-03-29T10:09:00Z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2010</vt:lpwstr>
  </property>
</Properties>
</file>