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D349C" w14:paraId="32E858E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2E1FE60" w14:textId="77777777" w:rsidR="00602F7D" w:rsidRPr="009D34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D349C" w14:paraId="1EC76854" w14:textId="77777777" w:rsidTr="002643B3">
        <w:trPr>
          <w:trHeight w:val="290"/>
        </w:trPr>
        <w:tc>
          <w:tcPr>
            <w:tcW w:w="1234" w:type="pct"/>
          </w:tcPr>
          <w:p w14:paraId="16A78052" w14:textId="77777777" w:rsidR="0000007A" w:rsidRPr="009D34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9192" w14:textId="77777777" w:rsidR="0000007A" w:rsidRPr="009D349C" w:rsidRDefault="00ED6E2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9D349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9D34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D349C" w14:paraId="7776EC35" w14:textId="77777777" w:rsidTr="002643B3">
        <w:trPr>
          <w:trHeight w:val="290"/>
        </w:trPr>
        <w:tc>
          <w:tcPr>
            <w:tcW w:w="1234" w:type="pct"/>
          </w:tcPr>
          <w:p w14:paraId="62FA33A2" w14:textId="77777777" w:rsidR="0000007A" w:rsidRPr="009D34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B4E1" w14:textId="77777777" w:rsidR="0000007A" w:rsidRPr="009D349C" w:rsidRDefault="005F10F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Ms_JSRR_133501</w:t>
            </w:r>
          </w:p>
        </w:tc>
      </w:tr>
      <w:tr w:rsidR="0000007A" w:rsidRPr="009D349C" w14:paraId="58175E04" w14:textId="77777777" w:rsidTr="002643B3">
        <w:trPr>
          <w:trHeight w:val="650"/>
        </w:trPr>
        <w:tc>
          <w:tcPr>
            <w:tcW w:w="1234" w:type="pct"/>
          </w:tcPr>
          <w:p w14:paraId="2850B09B" w14:textId="77777777" w:rsidR="0000007A" w:rsidRPr="009D34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EDD2" w14:textId="77777777" w:rsidR="0000007A" w:rsidRPr="009D349C" w:rsidRDefault="005F10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sz w:val="20"/>
                <w:szCs w:val="20"/>
                <w:lang w:val="en-GB"/>
              </w:rPr>
              <w:t>Tea processing in major tea producing countries</w:t>
            </w:r>
          </w:p>
        </w:tc>
      </w:tr>
      <w:tr w:rsidR="00CF0BBB" w:rsidRPr="009D349C" w14:paraId="715C47C2" w14:textId="77777777" w:rsidTr="002643B3">
        <w:trPr>
          <w:trHeight w:val="332"/>
        </w:trPr>
        <w:tc>
          <w:tcPr>
            <w:tcW w:w="1234" w:type="pct"/>
          </w:tcPr>
          <w:p w14:paraId="137E994C" w14:textId="77777777" w:rsidR="00CF0BBB" w:rsidRPr="009D34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A3EA" w14:textId="77777777" w:rsidR="00CF0BBB" w:rsidRPr="009D349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788BBB4" w14:textId="4222AF00" w:rsidR="00887635" w:rsidRPr="009D349C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9D349C" w14:paraId="72E8CF7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395A48F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34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349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ED6D651" w14:textId="77777777" w:rsidR="00887635" w:rsidRPr="009D349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9D349C" w14:paraId="46EB3B97" w14:textId="77777777">
        <w:tc>
          <w:tcPr>
            <w:tcW w:w="1265" w:type="pct"/>
            <w:noWrap/>
          </w:tcPr>
          <w:p w14:paraId="686D0E74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AD077BF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349C">
              <w:rPr>
                <w:rFonts w:ascii="Arial" w:hAnsi="Arial" w:cs="Arial"/>
                <w:lang w:val="en-GB"/>
              </w:rPr>
              <w:t>Reviewer’s comment</w:t>
            </w:r>
          </w:p>
          <w:p w14:paraId="6A8E9AAC" w14:textId="77777777" w:rsidR="00346969" w:rsidRPr="009D349C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D0B2D7" w14:textId="77777777" w:rsidR="00346969" w:rsidRPr="009D349C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69D3B3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349C">
              <w:rPr>
                <w:rFonts w:ascii="Arial" w:hAnsi="Arial" w:cs="Arial"/>
                <w:lang w:val="en-GB"/>
              </w:rPr>
              <w:t>Author’s Feedback</w:t>
            </w:r>
            <w:r w:rsidRPr="009D34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34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7635" w:rsidRPr="009D349C" w14:paraId="1446F3EB" w14:textId="77777777" w:rsidTr="009D349C">
        <w:trPr>
          <w:trHeight w:val="764"/>
        </w:trPr>
        <w:tc>
          <w:tcPr>
            <w:tcW w:w="1265" w:type="pct"/>
            <w:noWrap/>
          </w:tcPr>
          <w:p w14:paraId="1908479B" w14:textId="40266876" w:rsidR="00887635" w:rsidRPr="009D349C" w:rsidRDefault="00887635" w:rsidP="009D349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6DAFCD3D" w14:textId="1B12E2C3" w:rsidR="00887635" w:rsidRPr="009D349C" w:rsidRDefault="005A394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helps to </w:t>
            </w:r>
            <w:r w:rsidR="003E3A88"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community growing tea plant and a tea processing </w:t>
            </w:r>
            <w:proofErr w:type="gramStart"/>
            <w:r w:rsidR="003E3A88"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industries</w:t>
            </w:r>
            <w:proofErr w:type="gramEnd"/>
            <w:r w:rsidR="003E3A88"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C618564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9D349C" w14:paraId="2093AB12" w14:textId="77777777" w:rsidTr="009D349C">
        <w:trPr>
          <w:trHeight w:val="215"/>
        </w:trPr>
        <w:tc>
          <w:tcPr>
            <w:tcW w:w="1265" w:type="pct"/>
            <w:noWrap/>
          </w:tcPr>
          <w:p w14:paraId="010846C2" w14:textId="77777777" w:rsidR="00887635" w:rsidRPr="009D349C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B54CC0" w14:textId="0E00F7DD" w:rsidR="00887635" w:rsidRPr="009D349C" w:rsidRDefault="00887635" w:rsidP="009D349C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1C4E30E0" w14:textId="30634FEB" w:rsidR="00887635" w:rsidRPr="009D349C" w:rsidRDefault="006572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EB5D404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9D349C" w14:paraId="5D7D11CA" w14:textId="77777777" w:rsidTr="009D349C">
        <w:trPr>
          <w:trHeight w:val="449"/>
        </w:trPr>
        <w:tc>
          <w:tcPr>
            <w:tcW w:w="1265" w:type="pct"/>
            <w:noWrap/>
          </w:tcPr>
          <w:p w14:paraId="5C16908D" w14:textId="77777777" w:rsidR="00887635" w:rsidRPr="009D349C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34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8B46835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0EA42D" w14:textId="6520C2F1" w:rsidR="00887635" w:rsidRPr="009D349C" w:rsidRDefault="007A6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Brief and suitable abstract.</w:t>
            </w:r>
          </w:p>
        </w:tc>
        <w:tc>
          <w:tcPr>
            <w:tcW w:w="1523" w:type="pct"/>
          </w:tcPr>
          <w:p w14:paraId="08BD33E8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9D349C" w14:paraId="3AB608CE" w14:textId="77777777">
        <w:trPr>
          <w:trHeight w:val="704"/>
        </w:trPr>
        <w:tc>
          <w:tcPr>
            <w:tcW w:w="1265" w:type="pct"/>
            <w:noWrap/>
          </w:tcPr>
          <w:p w14:paraId="2220494D" w14:textId="77777777" w:rsidR="00887635" w:rsidRPr="009D349C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D349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BA8DD6C" w14:textId="43097D8A" w:rsidR="00887635" w:rsidRPr="009D349C" w:rsidRDefault="00A77EE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4358E5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9D349C" w14:paraId="6C3B8D06" w14:textId="77777777">
        <w:trPr>
          <w:trHeight w:val="703"/>
        </w:trPr>
        <w:tc>
          <w:tcPr>
            <w:tcW w:w="1265" w:type="pct"/>
            <w:noWrap/>
          </w:tcPr>
          <w:p w14:paraId="747CA8D7" w14:textId="77777777" w:rsidR="00887635" w:rsidRPr="009D349C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D66306C" w14:textId="6A2AACA1" w:rsidR="00887635" w:rsidRPr="009D349C" w:rsidRDefault="00A77EE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45C83DE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9D349C" w14:paraId="4A2BA440" w14:textId="77777777">
        <w:trPr>
          <w:trHeight w:val="386"/>
        </w:trPr>
        <w:tc>
          <w:tcPr>
            <w:tcW w:w="1265" w:type="pct"/>
            <w:noWrap/>
          </w:tcPr>
          <w:p w14:paraId="439E13EB" w14:textId="77777777" w:rsidR="00887635" w:rsidRPr="009D349C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34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26EF810" w14:textId="77777777" w:rsidR="00887635" w:rsidRPr="009D349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2F418D" w14:textId="11F1D00B" w:rsidR="00887635" w:rsidRPr="009D349C" w:rsidRDefault="00A77E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DF2797E" w14:textId="77777777" w:rsidR="00887635" w:rsidRPr="009D349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9D349C" w14:paraId="5B4EA2CA" w14:textId="77777777" w:rsidTr="009D349C">
        <w:trPr>
          <w:trHeight w:val="96"/>
        </w:trPr>
        <w:tc>
          <w:tcPr>
            <w:tcW w:w="1265" w:type="pct"/>
            <w:noWrap/>
          </w:tcPr>
          <w:p w14:paraId="0748FE0D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34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34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34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646E130" w14:textId="77777777" w:rsidR="00887635" w:rsidRPr="009D349C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839A536" w14:textId="666494A8" w:rsidR="00887635" w:rsidRPr="009D349C" w:rsidRDefault="00C71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data presented must be </w:t>
            </w:r>
            <w:r w:rsidR="00B50616" w:rsidRPr="009D349C">
              <w:rPr>
                <w:rFonts w:ascii="Arial" w:hAnsi="Arial" w:cs="Arial"/>
                <w:b/>
                <w:sz w:val="20"/>
                <w:szCs w:val="20"/>
                <w:lang w:val="en-GB"/>
              </w:rPr>
              <w:t>up to</w:t>
            </w:r>
            <w:r w:rsidRPr="009D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recent year 2024-25 of production statistics and patterns.</w:t>
            </w:r>
          </w:p>
        </w:tc>
        <w:tc>
          <w:tcPr>
            <w:tcW w:w="1523" w:type="pct"/>
          </w:tcPr>
          <w:p w14:paraId="1683D9FE" w14:textId="77777777" w:rsidR="00887635" w:rsidRPr="009D349C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C7FE17" w14:textId="77777777" w:rsidR="00887635" w:rsidRPr="009D349C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45311" w:rsidRPr="009D349C" w14:paraId="6A2FB4B9" w14:textId="77777777" w:rsidTr="00A722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A7AD" w14:textId="77777777" w:rsidR="00B45311" w:rsidRPr="009D349C" w:rsidRDefault="00B45311" w:rsidP="00B4531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D349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349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C964E0" w14:textId="77777777" w:rsidR="00B45311" w:rsidRPr="009D349C" w:rsidRDefault="00B45311" w:rsidP="00B4531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5311" w:rsidRPr="009D349C" w14:paraId="11A8C3F2" w14:textId="77777777" w:rsidTr="00A722A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04C2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615D" w14:textId="77777777" w:rsidR="00B45311" w:rsidRPr="009D349C" w:rsidRDefault="00B45311" w:rsidP="00B4531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718134A" w14:textId="77777777" w:rsidR="00B45311" w:rsidRPr="009D349C" w:rsidRDefault="00B45311" w:rsidP="00B4531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D34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D349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D349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45311" w:rsidRPr="009D349C" w14:paraId="53ADA493" w14:textId="77777777" w:rsidTr="00A722A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C806" w14:textId="77777777" w:rsidR="00B45311" w:rsidRPr="009D349C" w:rsidRDefault="00B45311" w:rsidP="00B4531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D349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134EFE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44AF" w14:textId="77777777" w:rsidR="00B45311" w:rsidRPr="009D349C" w:rsidRDefault="00B45311" w:rsidP="00B4531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34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34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34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FB9C251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6087FA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64D408A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B1A2E1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C28D25" w14:textId="77777777" w:rsidR="00B45311" w:rsidRPr="009D349C" w:rsidRDefault="00B45311" w:rsidP="00B453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78F76F7" w14:textId="6E60F1CE" w:rsidR="00B45311" w:rsidRPr="009D349C" w:rsidRDefault="00B45311" w:rsidP="00B45311">
      <w:pPr>
        <w:rPr>
          <w:rFonts w:ascii="Arial" w:hAnsi="Arial" w:cs="Arial"/>
          <w:sz w:val="20"/>
          <w:szCs w:val="20"/>
        </w:rPr>
      </w:pPr>
    </w:p>
    <w:p w14:paraId="5D0F58D1" w14:textId="77777777" w:rsidR="009D349C" w:rsidRPr="009D349C" w:rsidRDefault="009D349C" w:rsidP="009D349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D349C">
        <w:rPr>
          <w:rFonts w:ascii="Arial" w:hAnsi="Arial" w:cs="Arial"/>
          <w:b/>
          <w:u w:val="single"/>
        </w:rPr>
        <w:t>Reviewer details:</w:t>
      </w:r>
    </w:p>
    <w:p w14:paraId="18295244" w14:textId="30CF3B4B" w:rsidR="009D349C" w:rsidRPr="009D349C" w:rsidRDefault="009D349C" w:rsidP="00B45311">
      <w:pPr>
        <w:rPr>
          <w:rFonts w:ascii="Arial" w:hAnsi="Arial" w:cs="Arial"/>
          <w:sz w:val="20"/>
          <w:szCs w:val="20"/>
        </w:rPr>
      </w:pPr>
    </w:p>
    <w:p w14:paraId="19227F45" w14:textId="6143C6D7" w:rsidR="009D349C" w:rsidRPr="009D349C" w:rsidRDefault="009D349C" w:rsidP="00B45311">
      <w:pPr>
        <w:rPr>
          <w:rFonts w:ascii="Arial" w:hAnsi="Arial" w:cs="Arial"/>
          <w:b/>
          <w:sz w:val="20"/>
          <w:szCs w:val="20"/>
        </w:rPr>
      </w:pPr>
      <w:r w:rsidRPr="009D349C">
        <w:rPr>
          <w:rFonts w:ascii="Arial" w:hAnsi="Arial" w:cs="Arial"/>
          <w:b/>
          <w:sz w:val="20"/>
          <w:szCs w:val="20"/>
        </w:rPr>
        <w:t xml:space="preserve">Pradeep </w:t>
      </w:r>
      <w:proofErr w:type="spellStart"/>
      <w:r w:rsidRPr="009D349C">
        <w:rPr>
          <w:rFonts w:ascii="Arial" w:hAnsi="Arial" w:cs="Arial"/>
          <w:b/>
          <w:sz w:val="20"/>
          <w:szCs w:val="20"/>
        </w:rPr>
        <w:t>Prakashrao</w:t>
      </w:r>
      <w:proofErr w:type="spellEnd"/>
      <w:r w:rsidRPr="009D34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349C">
        <w:rPr>
          <w:rFonts w:ascii="Arial" w:hAnsi="Arial" w:cs="Arial"/>
          <w:b/>
          <w:sz w:val="20"/>
          <w:szCs w:val="20"/>
        </w:rPr>
        <w:t>Thorat</w:t>
      </w:r>
      <w:proofErr w:type="spellEnd"/>
      <w:r w:rsidRPr="009D349C">
        <w:rPr>
          <w:rFonts w:ascii="Arial" w:hAnsi="Arial" w:cs="Arial"/>
          <w:b/>
          <w:sz w:val="20"/>
          <w:szCs w:val="20"/>
        </w:rPr>
        <w:t xml:space="preserve">, </w:t>
      </w:r>
      <w:r w:rsidRPr="009D349C">
        <w:rPr>
          <w:rFonts w:ascii="Arial" w:hAnsi="Arial" w:cs="Arial"/>
          <w:b/>
          <w:sz w:val="20"/>
          <w:szCs w:val="20"/>
        </w:rPr>
        <w:t xml:space="preserve">Dr. </w:t>
      </w:r>
      <w:proofErr w:type="spellStart"/>
      <w:r w:rsidRPr="009D349C">
        <w:rPr>
          <w:rFonts w:ascii="Arial" w:hAnsi="Arial" w:cs="Arial"/>
          <w:b/>
          <w:sz w:val="20"/>
          <w:szCs w:val="20"/>
        </w:rPr>
        <w:t>Panjabrao</w:t>
      </w:r>
      <w:proofErr w:type="spellEnd"/>
      <w:r w:rsidRPr="009D349C">
        <w:rPr>
          <w:rFonts w:ascii="Arial" w:hAnsi="Arial" w:cs="Arial"/>
          <w:b/>
          <w:sz w:val="20"/>
          <w:szCs w:val="20"/>
        </w:rPr>
        <w:t xml:space="preserve"> Deshmukh Krishi Vidyapeeth</w:t>
      </w:r>
      <w:r w:rsidRPr="009D349C">
        <w:rPr>
          <w:rFonts w:ascii="Arial" w:hAnsi="Arial" w:cs="Arial"/>
          <w:b/>
          <w:sz w:val="20"/>
          <w:szCs w:val="20"/>
        </w:rPr>
        <w:t xml:space="preserve">, </w:t>
      </w:r>
      <w:r w:rsidRPr="009D349C">
        <w:rPr>
          <w:rFonts w:ascii="Arial" w:hAnsi="Arial" w:cs="Arial"/>
          <w:b/>
          <w:sz w:val="20"/>
          <w:szCs w:val="20"/>
        </w:rPr>
        <w:t>India</w:t>
      </w:r>
    </w:p>
    <w:p w14:paraId="65D3BA38" w14:textId="77777777" w:rsidR="00B45311" w:rsidRPr="009D349C" w:rsidRDefault="00B45311" w:rsidP="00B45311">
      <w:pPr>
        <w:rPr>
          <w:rFonts w:ascii="Arial" w:hAnsi="Arial" w:cs="Arial"/>
          <w:sz w:val="20"/>
          <w:szCs w:val="20"/>
        </w:rPr>
      </w:pPr>
    </w:p>
    <w:p w14:paraId="069BE40B" w14:textId="77777777" w:rsidR="00B45311" w:rsidRPr="009D349C" w:rsidRDefault="00B45311" w:rsidP="00B45311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  <w:bookmarkStart w:id="4" w:name="_GoBack"/>
      <w:bookmarkEnd w:id="4"/>
    </w:p>
    <w:bookmarkEnd w:id="3"/>
    <w:p w14:paraId="25882A7A" w14:textId="77777777" w:rsidR="00B45311" w:rsidRPr="009D349C" w:rsidRDefault="00B45311" w:rsidP="00B45311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D3AF399" w14:textId="77777777" w:rsidR="00B45311" w:rsidRPr="009D349C" w:rsidRDefault="00B45311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45311" w:rsidRPr="009D349C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8DC4" w14:textId="77777777" w:rsidR="00ED6E2C" w:rsidRPr="0000007A" w:rsidRDefault="00ED6E2C" w:rsidP="0099583E">
      <w:r>
        <w:separator/>
      </w:r>
    </w:p>
  </w:endnote>
  <w:endnote w:type="continuationSeparator" w:id="0">
    <w:p w14:paraId="5BF4DFCE" w14:textId="77777777" w:rsidR="00ED6E2C" w:rsidRPr="0000007A" w:rsidRDefault="00ED6E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238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3969" w14:textId="77777777" w:rsidR="00ED6E2C" w:rsidRPr="0000007A" w:rsidRDefault="00ED6E2C" w:rsidP="0099583E">
      <w:r>
        <w:separator/>
      </w:r>
    </w:p>
  </w:footnote>
  <w:footnote w:type="continuationSeparator" w:id="0">
    <w:p w14:paraId="6D67A5E3" w14:textId="77777777" w:rsidR="00ED6E2C" w:rsidRPr="0000007A" w:rsidRDefault="00ED6E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E34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125954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2C7B"/>
    <w:rsid w:val="000B411D"/>
    <w:rsid w:val="000B4EE5"/>
    <w:rsid w:val="000B74A1"/>
    <w:rsid w:val="000B757E"/>
    <w:rsid w:val="000C0837"/>
    <w:rsid w:val="000C3B7E"/>
    <w:rsid w:val="000D5257"/>
    <w:rsid w:val="00100577"/>
    <w:rsid w:val="00101322"/>
    <w:rsid w:val="0011067E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E3A88"/>
    <w:rsid w:val="003E746A"/>
    <w:rsid w:val="003F4592"/>
    <w:rsid w:val="0041640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3944"/>
    <w:rsid w:val="005A5BE0"/>
    <w:rsid w:val="005B12E0"/>
    <w:rsid w:val="005C25A0"/>
    <w:rsid w:val="005D230D"/>
    <w:rsid w:val="005F10F1"/>
    <w:rsid w:val="00602F7D"/>
    <w:rsid w:val="00604616"/>
    <w:rsid w:val="00605952"/>
    <w:rsid w:val="00620677"/>
    <w:rsid w:val="00624032"/>
    <w:rsid w:val="006254EC"/>
    <w:rsid w:val="00626CC7"/>
    <w:rsid w:val="00645A56"/>
    <w:rsid w:val="006532DF"/>
    <w:rsid w:val="0065579D"/>
    <w:rsid w:val="00657280"/>
    <w:rsid w:val="00662DF9"/>
    <w:rsid w:val="00663792"/>
    <w:rsid w:val="0067046C"/>
    <w:rsid w:val="00676845"/>
    <w:rsid w:val="00680547"/>
    <w:rsid w:val="0068446F"/>
    <w:rsid w:val="0069428E"/>
    <w:rsid w:val="00696CAD"/>
    <w:rsid w:val="006976E3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5655"/>
    <w:rsid w:val="00766889"/>
    <w:rsid w:val="00766A0D"/>
    <w:rsid w:val="00767F8C"/>
    <w:rsid w:val="00780B67"/>
    <w:rsid w:val="007A6055"/>
    <w:rsid w:val="007B1099"/>
    <w:rsid w:val="007B6E18"/>
    <w:rsid w:val="007C3E78"/>
    <w:rsid w:val="007D0246"/>
    <w:rsid w:val="007D4BF9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349C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77EEC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45311"/>
    <w:rsid w:val="00B50616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635B6"/>
    <w:rsid w:val="00C646F8"/>
    <w:rsid w:val="00C70DFC"/>
    <w:rsid w:val="00C71962"/>
    <w:rsid w:val="00C82466"/>
    <w:rsid w:val="00C84097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1D80"/>
    <w:rsid w:val="00D8579C"/>
    <w:rsid w:val="00D90124"/>
    <w:rsid w:val="00D9392F"/>
    <w:rsid w:val="00DA41F5"/>
    <w:rsid w:val="00DA670F"/>
    <w:rsid w:val="00DB5B54"/>
    <w:rsid w:val="00DB7E1B"/>
    <w:rsid w:val="00DC1D81"/>
    <w:rsid w:val="00DD186F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D6E2C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B8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AC900"/>
  <w15:chartTrackingRefBased/>
  <w15:docId w15:val="{3F75E97F-8330-4A41-B4C4-6AB1E57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D349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1D2D-87E7-424B-9EAC-6AE9CA1E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</cp:revision>
  <dcterms:created xsi:type="dcterms:W3CDTF">2025-03-23T00:18:00Z</dcterms:created>
  <dcterms:modified xsi:type="dcterms:W3CDTF">2025-03-26T11:10:00Z</dcterms:modified>
</cp:coreProperties>
</file>