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4B2C" w14:paraId="01E7094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CFD710E" w14:textId="77777777" w:rsidR="00602F7D" w:rsidRPr="00804B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04B2C" w14:paraId="003BA395" w14:textId="77777777" w:rsidTr="002643B3">
        <w:trPr>
          <w:trHeight w:val="290"/>
        </w:trPr>
        <w:tc>
          <w:tcPr>
            <w:tcW w:w="1234" w:type="pct"/>
          </w:tcPr>
          <w:p w14:paraId="175C489B" w14:textId="77777777" w:rsidR="0000007A" w:rsidRPr="00804B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2B4A" w14:textId="77777777" w:rsidR="0000007A" w:rsidRPr="00804B2C" w:rsidRDefault="00740E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04B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Pr="00804B2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04B2C" w14:paraId="6B19A652" w14:textId="77777777" w:rsidTr="002643B3">
        <w:trPr>
          <w:trHeight w:val="290"/>
        </w:trPr>
        <w:tc>
          <w:tcPr>
            <w:tcW w:w="1234" w:type="pct"/>
          </w:tcPr>
          <w:p w14:paraId="0AFF3B9C" w14:textId="77777777" w:rsidR="0000007A" w:rsidRPr="00804B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9727" w14:textId="77777777" w:rsidR="0000007A" w:rsidRPr="00804B2C" w:rsidRDefault="0076269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Ms_JSRR_131573</w:t>
            </w:r>
          </w:p>
        </w:tc>
      </w:tr>
      <w:tr w:rsidR="0000007A" w:rsidRPr="00804B2C" w14:paraId="03C3C935" w14:textId="77777777" w:rsidTr="002643B3">
        <w:trPr>
          <w:trHeight w:val="650"/>
        </w:trPr>
        <w:tc>
          <w:tcPr>
            <w:tcW w:w="1234" w:type="pct"/>
          </w:tcPr>
          <w:p w14:paraId="520E8FC0" w14:textId="77777777" w:rsidR="0000007A" w:rsidRPr="00804B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8B40" w14:textId="77777777" w:rsidR="0000007A" w:rsidRPr="00804B2C" w:rsidRDefault="007626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804B2C">
              <w:rPr>
                <w:rFonts w:ascii="Arial" w:hAnsi="Arial" w:cs="Arial"/>
                <w:b/>
                <w:sz w:val="20"/>
                <w:szCs w:val="20"/>
                <w:lang w:val="en-GB"/>
              </w:rPr>
              <w:t>NON WOVEN</w:t>
            </w:r>
            <w:proofErr w:type="gramEnd"/>
            <w:r w:rsidRPr="00804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MENSTRUAL HYGIENE PRODUCTS: UNDERSTANDING SUSTAINABILITY AND USAGE PATTERNS OF SANITARY PRODUCTS</w:t>
            </w:r>
          </w:p>
        </w:tc>
      </w:tr>
      <w:tr w:rsidR="00CF0BBB" w:rsidRPr="00804B2C" w14:paraId="43D14AD0" w14:textId="77777777" w:rsidTr="002643B3">
        <w:trPr>
          <w:trHeight w:val="332"/>
        </w:trPr>
        <w:tc>
          <w:tcPr>
            <w:tcW w:w="1234" w:type="pct"/>
          </w:tcPr>
          <w:p w14:paraId="090A9727" w14:textId="77777777" w:rsidR="00CF0BBB" w:rsidRPr="00804B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5CAD" w14:textId="230BB23F" w:rsidR="00CF0BBB" w:rsidRPr="00804B2C" w:rsidRDefault="004C3C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article</w:t>
            </w:r>
          </w:p>
        </w:tc>
      </w:tr>
    </w:tbl>
    <w:p w14:paraId="4F2FF20A" w14:textId="77777777" w:rsidR="00037D52" w:rsidRPr="00804B2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6559B9" w14:textId="77777777" w:rsidR="00605952" w:rsidRPr="00804B2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FD25F1" w14:textId="57E3E97C" w:rsidR="00887635" w:rsidRPr="00804B2C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804B2C" w14:paraId="76BF5EC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A570EF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4B2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4B2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EA4755" w14:textId="77777777" w:rsidR="00887635" w:rsidRPr="00804B2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04B2C" w14:paraId="6EF8A48F" w14:textId="77777777">
        <w:tc>
          <w:tcPr>
            <w:tcW w:w="1265" w:type="pct"/>
            <w:noWrap/>
          </w:tcPr>
          <w:p w14:paraId="26A48690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0CAFCAF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4B2C">
              <w:rPr>
                <w:rFonts w:ascii="Arial" w:hAnsi="Arial" w:cs="Arial"/>
                <w:lang w:val="en-GB"/>
              </w:rPr>
              <w:t>Reviewer’s comment</w:t>
            </w:r>
          </w:p>
          <w:p w14:paraId="564C8C28" w14:textId="77777777" w:rsidR="00346969" w:rsidRPr="00804B2C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1A9B86A" w14:textId="77777777" w:rsidR="00346969" w:rsidRPr="00804B2C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714AB32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4B2C">
              <w:rPr>
                <w:rFonts w:ascii="Arial" w:hAnsi="Arial" w:cs="Arial"/>
                <w:lang w:val="en-GB"/>
              </w:rPr>
              <w:t>Author’s Feedback</w:t>
            </w:r>
            <w:r w:rsidRPr="00804B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4B2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804B2C" w14:paraId="3140EB9F" w14:textId="77777777" w:rsidTr="00804B2C">
        <w:trPr>
          <w:trHeight w:val="647"/>
        </w:trPr>
        <w:tc>
          <w:tcPr>
            <w:tcW w:w="1265" w:type="pct"/>
            <w:noWrap/>
          </w:tcPr>
          <w:p w14:paraId="53CDE47B" w14:textId="77777777" w:rsidR="00887635" w:rsidRPr="00804B2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CC31721" w14:textId="77777777" w:rsidR="00887635" w:rsidRPr="00804B2C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5B1BAB" w14:textId="3BCA66F9" w:rsidR="00887635" w:rsidRPr="00804B2C" w:rsidRDefault="00623ED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It’s about knowledge and feasibility of using sustainable materials for </w:t>
            </w:r>
            <w:r w:rsidR="00637714"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menstruation </w:t>
            </w:r>
          </w:p>
        </w:tc>
        <w:tc>
          <w:tcPr>
            <w:tcW w:w="1523" w:type="pct"/>
          </w:tcPr>
          <w:p w14:paraId="594117F5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04B2C" w14:paraId="70C34FE0" w14:textId="77777777" w:rsidTr="00804B2C">
        <w:trPr>
          <w:trHeight w:val="656"/>
        </w:trPr>
        <w:tc>
          <w:tcPr>
            <w:tcW w:w="1265" w:type="pct"/>
            <w:noWrap/>
          </w:tcPr>
          <w:p w14:paraId="229BEF88" w14:textId="77777777" w:rsidR="00887635" w:rsidRPr="00804B2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340F3CB" w14:textId="77777777" w:rsidR="00887635" w:rsidRPr="00804B2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D5A635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563BF0" w14:textId="75778F75" w:rsidR="00887635" w:rsidRPr="00804B2C" w:rsidRDefault="0063771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462340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04B2C" w14:paraId="59840DE5" w14:textId="77777777">
        <w:trPr>
          <w:trHeight w:val="1262"/>
        </w:trPr>
        <w:tc>
          <w:tcPr>
            <w:tcW w:w="1265" w:type="pct"/>
            <w:noWrap/>
          </w:tcPr>
          <w:p w14:paraId="0FDC275C" w14:textId="77777777" w:rsidR="00887635" w:rsidRPr="00804B2C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4B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BDEA5F4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913796" w14:textId="5EEB30AB" w:rsidR="00887635" w:rsidRPr="00804B2C" w:rsidRDefault="0063771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90E6D4E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04B2C" w14:paraId="390D34A4" w14:textId="77777777">
        <w:trPr>
          <w:trHeight w:val="704"/>
        </w:trPr>
        <w:tc>
          <w:tcPr>
            <w:tcW w:w="1265" w:type="pct"/>
            <w:noWrap/>
          </w:tcPr>
          <w:p w14:paraId="3A15EBC0" w14:textId="77777777" w:rsidR="00887635" w:rsidRPr="00804B2C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04B2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601EB41" w14:textId="3B5C7264" w:rsidR="00887635" w:rsidRPr="00804B2C" w:rsidRDefault="0063771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AB19E5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04B2C" w14:paraId="5E68ED24" w14:textId="77777777">
        <w:trPr>
          <w:trHeight w:val="703"/>
        </w:trPr>
        <w:tc>
          <w:tcPr>
            <w:tcW w:w="1265" w:type="pct"/>
            <w:noWrap/>
          </w:tcPr>
          <w:p w14:paraId="4AA9583C" w14:textId="77777777" w:rsidR="00887635" w:rsidRPr="00804B2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DAADBC6" w14:textId="18D42EF4" w:rsidR="00887635" w:rsidRPr="00804B2C" w:rsidRDefault="0063771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EBE1CEF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04B2C" w14:paraId="3212C7B1" w14:textId="77777777">
        <w:trPr>
          <w:trHeight w:val="386"/>
        </w:trPr>
        <w:tc>
          <w:tcPr>
            <w:tcW w:w="1265" w:type="pct"/>
            <w:noWrap/>
          </w:tcPr>
          <w:p w14:paraId="7A5E62B4" w14:textId="77777777" w:rsidR="00887635" w:rsidRPr="00804B2C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4B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1FD916C" w14:textId="77777777" w:rsidR="00887635" w:rsidRPr="00804B2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C0A3A4" w14:textId="09191113" w:rsidR="00887635" w:rsidRPr="00804B2C" w:rsidRDefault="006377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4B2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52A863" w14:textId="77777777" w:rsidR="00887635" w:rsidRPr="00804B2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04B2C" w14:paraId="285ECEE2" w14:textId="77777777" w:rsidTr="00804B2C">
        <w:trPr>
          <w:trHeight w:val="440"/>
        </w:trPr>
        <w:tc>
          <w:tcPr>
            <w:tcW w:w="1265" w:type="pct"/>
            <w:noWrap/>
          </w:tcPr>
          <w:p w14:paraId="15839018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4B2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4B2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4B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33BA46F" w14:textId="77777777" w:rsidR="00887635" w:rsidRPr="00804B2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2202D9C" w14:textId="77777777" w:rsidR="00887635" w:rsidRPr="00804B2C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7829A1B" w14:textId="77777777" w:rsidR="00887635" w:rsidRPr="00804B2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9EEDA2" w14:textId="77777777" w:rsidR="0088763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3B63DF" w14:textId="77777777" w:rsidR="00804B2C" w:rsidRPr="00804B2C" w:rsidRDefault="00804B2C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B343B" w:rsidRPr="00804B2C" w14:paraId="7745B0D0" w14:textId="77777777" w:rsidTr="00DD144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83C5" w14:textId="77777777" w:rsidR="007B343B" w:rsidRPr="00804B2C" w:rsidRDefault="007B343B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Start w:id="3" w:name="_Hlk173332547"/>
            <w:bookmarkStart w:id="4" w:name="_Hlk177663799"/>
            <w:bookmarkStart w:id="5" w:name="_Hlk184046147"/>
            <w:r w:rsidRPr="00804B2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4B2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E0314E7" w14:textId="77777777" w:rsidR="007B343B" w:rsidRPr="00804B2C" w:rsidRDefault="007B343B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343B" w:rsidRPr="00804B2C" w14:paraId="5052D25B" w14:textId="77777777" w:rsidTr="00DD144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2608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CE28" w14:textId="77777777" w:rsidR="007B343B" w:rsidRPr="00804B2C" w:rsidRDefault="007B343B" w:rsidP="00DD144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C99B8CA" w14:textId="77777777" w:rsidR="007B343B" w:rsidRPr="00804B2C" w:rsidRDefault="007B343B" w:rsidP="00DD144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4B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4B2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4B2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343B" w:rsidRPr="00804B2C" w14:paraId="7A30E99A" w14:textId="77777777" w:rsidTr="00DD144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D703" w14:textId="77777777" w:rsidR="007B343B" w:rsidRPr="00804B2C" w:rsidRDefault="007B343B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4B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B13B6C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73F4" w14:textId="77777777" w:rsidR="007B343B" w:rsidRPr="00804B2C" w:rsidRDefault="007B343B" w:rsidP="00DD144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4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4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4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0A29B0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EE1ACF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D8730D2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68B5EB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17B2BD" w14:textId="77777777" w:rsidR="007B343B" w:rsidRPr="00804B2C" w:rsidRDefault="007B343B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17EBD58" w14:textId="77777777" w:rsidR="007B343B" w:rsidRPr="00804B2C" w:rsidRDefault="007B343B" w:rsidP="007B343B">
      <w:pPr>
        <w:rPr>
          <w:rFonts w:ascii="Arial" w:hAnsi="Arial" w:cs="Arial"/>
          <w:sz w:val="20"/>
          <w:szCs w:val="20"/>
        </w:rPr>
      </w:pPr>
    </w:p>
    <w:p w14:paraId="31886A1F" w14:textId="77777777" w:rsidR="00804B2C" w:rsidRPr="00804B2C" w:rsidRDefault="00804B2C" w:rsidP="007B343B">
      <w:pPr>
        <w:rPr>
          <w:rFonts w:ascii="Arial" w:hAnsi="Arial" w:cs="Arial"/>
          <w:sz w:val="20"/>
          <w:szCs w:val="20"/>
        </w:rPr>
      </w:pPr>
    </w:p>
    <w:p w14:paraId="196182FF" w14:textId="77777777" w:rsidR="00804B2C" w:rsidRPr="00804B2C" w:rsidRDefault="00804B2C" w:rsidP="00804B2C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04B2C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0C380AFD" w14:textId="77777777" w:rsidR="00804B2C" w:rsidRPr="00804B2C" w:rsidRDefault="00804B2C" w:rsidP="007B343B">
      <w:pPr>
        <w:rPr>
          <w:rFonts w:ascii="Arial" w:hAnsi="Arial" w:cs="Arial"/>
          <w:sz w:val="20"/>
          <w:szCs w:val="20"/>
        </w:rPr>
      </w:pPr>
    </w:p>
    <w:p w14:paraId="7E10555C" w14:textId="5C675D9B" w:rsidR="00804B2C" w:rsidRPr="00804B2C" w:rsidRDefault="00804B2C" w:rsidP="00804B2C">
      <w:pPr>
        <w:rPr>
          <w:rFonts w:ascii="Arial" w:hAnsi="Arial" w:cs="Arial"/>
          <w:b/>
          <w:bCs/>
          <w:sz w:val="20"/>
          <w:szCs w:val="20"/>
        </w:rPr>
      </w:pPr>
      <w:bookmarkStart w:id="6" w:name="_Hlk191307468"/>
      <w:r w:rsidRPr="00804B2C">
        <w:rPr>
          <w:rFonts w:ascii="Arial" w:hAnsi="Arial" w:cs="Arial"/>
          <w:b/>
          <w:bCs/>
          <w:sz w:val="20"/>
          <w:szCs w:val="20"/>
        </w:rPr>
        <w:t>Sudharsan Vasudevan</w:t>
      </w:r>
      <w:r w:rsidRPr="00804B2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04B2C">
        <w:rPr>
          <w:rFonts w:ascii="Arial" w:hAnsi="Arial" w:cs="Arial"/>
          <w:b/>
          <w:bCs/>
          <w:sz w:val="20"/>
          <w:szCs w:val="20"/>
        </w:rPr>
        <w:t>India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804B2C" w:rsidRPr="00804B2C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E740" w14:textId="77777777" w:rsidR="00BA39F0" w:rsidRPr="0000007A" w:rsidRDefault="00BA39F0" w:rsidP="0099583E">
      <w:r>
        <w:separator/>
      </w:r>
    </w:p>
  </w:endnote>
  <w:endnote w:type="continuationSeparator" w:id="0">
    <w:p w14:paraId="2620A9C4" w14:textId="77777777" w:rsidR="00BA39F0" w:rsidRPr="0000007A" w:rsidRDefault="00BA39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434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D6E6" w14:textId="77777777" w:rsidR="00BA39F0" w:rsidRPr="0000007A" w:rsidRDefault="00BA39F0" w:rsidP="0099583E">
      <w:r>
        <w:separator/>
      </w:r>
    </w:p>
  </w:footnote>
  <w:footnote w:type="continuationSeparator" w:id="0">
    <w:p w14:paraId="10D9E70E" w14:textId="77777777" w:rsidR="00BA39F0" w:rsidRPr="0000007A" w:rsidRDefault="00BA39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0E3D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70E17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2373871">
    <w:abstractNumId w:val="4"/>
  </w:num>
  <w:num w:numId="2" w16cid:durableId="1859614181">
    <w:abstractNumId w:val="8"/>
  </w:num>
  <w:num w:numId="3" w16cid:durableId="220486805">
    <w:abstractNumId w:val="7"/>
  </w:num>
  <w:num w:numId="4" w16cid:durableId="294599560">
    <w:abstractNumId w:val="9"/>
  </w:num>
  <w:num w:numId="5" w16cid:durableId="766004924">
    <w:abstractNumId w:val="6"/>
  </w:num>
  <w:num w:numId="6" w16cid:durableId="1437867877">
    <w:abstractNumId w:val="0"/>
  </w:num>
  <w:num w:numId="7" w16cid:durableId="1686132053">
    <w:abstractNumId w:val="3"/>
  </w:num>
  <w:num w:numId="8" w16cid:durableId="1857186439">
    <w:abstractNumId w:val="11"/>
  </w:num>
  <w:num w:numId="9" w16cid:durableId="1779443867">
    <w:abstractNumId w:val="10"/>
  </w:num>
  <w:num w:numId="10" w16cid:durableId="1467501861">
    <w:abstractNumId w:val="2"/>
  </w:num>
  <w:num w:numId="11" w16cid:durableId="102458124">
    <w:abstractNumId w:val="1"/>
  </w:num>
  <w:num w:numId="12" w16cid:durableId="79410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204B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6A92"/>
    <w:rsid w:val="00197E68"/>
    <w:rsid w:val="001A1292"/>
    <w:rsid w:val="001A1605"/>
    <w:rsid w:val="001B0C63"/>
    <w:rsid w:val="001B30DA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4536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C2E78"/>
    <w:rsid w:val="003E746A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6AB2"/>
    <w:rsid w:val="004B4CAD"/>
    <w:rsid w:val="004B4FDC"/>
    <w:rsid w:val="004C3CFD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3ED8"/>
    <w:rsid w:val="00624032"/>
    <w:rsid w:val="006254EC"/>
    <w:rsid w:val="00637714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269A"/>
    <w:rsid w:val="00766889"/>
    <w:rsid w:val="00766A0D"/>
    <w:rsid w:val="00767F8C"/>
    <w:rsid w:val="00780B67"/>
    <w:rsid w:val="007B1099"/>
    <w:rsid w:val="007B343B"/>
    <w:rsid w:val="007B6E18"/>
    <w:rsid w:val="007C3E78"/>
    <w:rsid w:val="007D0246"/>
    <w:rsid w:val="007F5873"/>
    <w:rsid w:val="00804B2C"/>
    <w:rsid w:val="00806382"/>
    <w:rsid w:val="00815F94"/>
    <w:rsid w:val="008177CF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4576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39F0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84C3B"/>
    <w:rsid w:val="00CB429B"/>
    <w:rsid w:val="00CC2753"/>
    <w:rsid w:val="00CC3D1A"/>
    <w:rsid w:val="00CD093E"/>
    <w:rsid w:val="00CD1556"/>
    <w:rsid w:val="00CD1FD7"/>
    <w:rsid w:val="00CD2193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8710B"/>
    <w:rsid w:val="00D90124"/>
    <w:rsid w:val="00D9392F"/>
    <w:rsid w:val="00DA41F5"/>
    <w:rsid w:val="00DB16F5"/>
    <w:rsid w:val="00DB5B54"/>
    <w:rsid w:val="00DB7E1B"/>
    <w:rsid w:val="00DC1D81"/>
    <w:rsid w:val="00E25103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3E31"/>
    <w:rsid w:val="00EC6894"/>
    <w:rsid w:val="00ED6B12"/>
    <w:rsid w:val="00EE0D3E"/>
    <w:rsid w:val="00EF326D"/>
    <w:rsid w:val="00EF53FE"/>
    <w:rsid w:val="00F16937"/>
    <w:rsid w:val="00F20A2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C6CDD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C405D"/>
  <w15:chartTrackingRefBased/>
  <w15:docId w15:val="{DF1378C9-216E-1141-8545-F9CA07B0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9DCA-DD74-4D80-9C27-36B50491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2025-02-17T01:19:00Z</dcterms:created>
  <dcterms:modified xsi:type="dcterms:W3CDTF">2025-02-24T11:07:00Z</dcterms:modified>
</cp:coreProperties>
</file>