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0369" w14:textId="77777777" w:rsidR="00BE3F5E" w:rsidRPr="00712C4D" w:rsidRDefault="00E42882">
      <w:pPr>
        <w:spacing w:after="0"/>
        <w:rPr>
          <w:rFonts w:ascii="Arial" w:hAnsi="Arial" w:cs="Arial"/>
          <w:sz w:val="20"/>
          <w:szCs w:val="20"/>
        </w:rPr>
      </w:pPr>
      <w:r w:rsidRPr="00712C4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BE3F5E" w:rsidRPr="00712C4D" w14:paraId="2AC0E3D8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90D0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41D8" w14:textId="77777777" w:rsidR="00BE3F5E" w:rsidRPr="00712C4D" w:rsidRDefault="00E4288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7">
              <w:r w:rsidRPr="00712C4D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 of Geography, Environment and Earth Science International</w:t>
              </w:r>
            </w:hyperlink>
            <w:hyperlink r:id="rId8">
              <w:r w:rsidRPr="00712C4D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Pr="00712C4D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BE3F5E" w:rsidRPr="00712C4D" w14:paraId="5688E57B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B048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99B2" w14:textId="77777777" w:rsidR="00BE3F5E" w:rsidRPr="00712C4D" w:rsidRDefault="00E4288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Arial" w:hAnsi="Arial" w:cs="Arial"/>
                <w:b/>
                <w:sz w:val="20"/>
                <w:szCs w:val="20"/>
              </w:rPr>
              <w:t xml:space="preserve">Ms_JGEESI_133254 </w:t>
            </w:r>
          </w:p>
        </w:tc>
      </w:tr>
      <w:tr w:rsidR="00BE3F5E" w:rsidRPr="00712C4D" w14:paraId="11BCAAEE" w14:textId="77777777" w:rsidTr="006262D0">
        <w:trPr>
          <w:trHeight w:val="31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72C7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26FD" w14:textId="77777777" w:rsidR="00BE3F5E" w:rsidRPr="00712C4D" w:rsidRDefault="00E4288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Arial" w:hAnsi="Arial" w:cs="Arial"/>
                <w:b/>
                <w:sz w:val="20"/>
                <w:szCs w:val="20"/>
              </w:rPr>
              <w:t xml:space="preserve">   Markov Chain Analysis and Incomplete Gamma Probability Function for Rainfall Distribution in the Plain and Hill Zones of Uttarakhand </w:t>
            </w:r>
          </w:p>
        </w:tc>
      </w:tr>
      <w:tr w:rsidR="00BE3F5E" w:rsidRPr="00712C4D" w14:paraId="6469C25E" w14:textId="77777777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90C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97C2" w14:textId="77777777" w:rsidR="00BE3F5E" w:rsidRPr="00712C4D" w:rsidRDefault="00E4288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E85F189" w14:textId="77777777" w:rsidR="00BE3F5E" w:rsidRPr="00712C4D" w:rsidRDefault="00E42882">
      <w:pPr>
        <w:spacing w:after="0"/>
        <w:rPr>
          <w:rFonts w:ascii="Arial" w:hAnsi="Arial" w:cs="Arial"/>
          <w:sz w:val="20"/>
          <w:szCs w:val="20"/>
        </w:rPr>
      </w:pPr>
      <w:r w:rsidRPr="00712C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3900276" w14:textId="77777777" w:rsidR="00BE3F5E" w:rsidRPr="00712C4D" w:rsidRDefault="00E42882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712C4D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712C4D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76BB6612" w14:textId="77777777" w:rsidR="00BE3F5E" w:rsidRPr="00712C4D" w:rsidRDefault="00E42882">
      <w:pPr>
        <w:spacing w:after="0"/>
        <w:rPr>
          <w:rFonts w:ascii="Arial" w:hAnsi="Arial" w:cs="Arial"/>
          <w:sz w:val="20"/>
          <w:szCs w:val="20"/>
        </w:rPr>
      </w:pPr>
      <w:r w:rsidRPr="00712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3081F5" wp14:editId="49F6933B">
                <wp:simplePos x="0" y="0"/>
                <wp:positionH relativeFrom="page">
                  <wp:posOffset>836676</wp:posOffset>
                </wp:positionH>
                <wp:positionV relativeFrom="page">
                  <wp:posOffset>9581083</wp:posOffset>
                </wp:positionV>
                <wp:extent cx="13441680" cy="6096"/>
                <wp:effectExtent l="0" t="0" r="0" b="0"/>
                <wp:wrapTopAndBottom/>
                <wp:docPr id="8206" name="Group 8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1680" cy="6096"/>
                          <a:chOff x="0" y="0"/>
                          <a:chExt cx="13441680" cy="6096"/>
                        </a:xfrm>
                      </wpg:grpSpPr>
                      <wps:wsp>
                        <wps:cNvPr id="8890" name="Shape 8890"/>
                        <wps:cNvSpPr/>
                        <wps:spPr>
                          <a:xfrm>
                            <a:off x="0" y="0"/>
                            <a:ext cx="13441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0" h="9144">
                                <a:moveTo>
                                  <a:pt x="0" y="0"/>
                                </a:moveTo>
                                <a:lnTo>
                                  <a:pt x="13441680" y="0"/>
                                </a:lnTo>
                                <a:lnTo>
                                  <a:pt x="13441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6" style="width:1058.4pt;height:0.47998pt;position:absolute;mso-position-horizontal-relative:page;mso-position-horizontal:absolute;margin-left:65.88pt;mso-position-vertical-relative:page;margin-top:754.416pt;" coordsize="134416,60">
                <v:shape id="Shape 8891" style="position:absolute;width:134416;height:91;left:0;top:0;" coordsize="13441680,9144" path="m0,0l13441680,0l1344168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712C4D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BE3F5E" w:rsidRPr="00712C4D" w14:paraId="0FB0068A" w14:textId="77777777">
        <w:trPr>
          <w:trHeight w:val="97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E76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AA53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BE3F5E" w:rsidRPr="00712C4D" w14:paraId="3A4C67E1" w14:textId="77777777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E1F1A9A" w14:textId="77777777" w:rsidR="00BE3F5E" w:rsidRPr="00712C4D" w:rsidRDefault="00E4288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2C4D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BE3F5E" w:rsidRPr="00712C4D" w14:paraId="55A36250" w14:textId="77777777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039E5CD" w14:textId="77777777" w:rsidR="00BE3F5E" w:rsidRPr="00712C4D" w:rsidRDefault="00E42882">
                  <w:pPr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2C4D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1B2C0" w14:textId="77777777" w:rsidR="00BE3F5E" w:rsidRPr="00712C4D" w:rsidRDefault="00E428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2C4D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7FF8CD9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4F5A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12C4D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E3F5E" w:rsidRPr="00712C4D" w14:paraId="23FE90A7" w14:textId="77777777">
        <w:trPr>
          <w:trHeight w:val="127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A39D" w14:textId="77777777" w:rsidR="00BE3F5E" w:rsidRPr="00712C4D" w:rsidRDefault="00E42882">
            <w:pPr>
              <w:spacing w:after="1" w:line="23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2D4CA2D1" w14:textId="77777777" w:rsidR="00BE3F5E" w:rsidRPr="00712C4D" w:rsidRDefault="00E4288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EB3D" w14:textId="77777777" w:rsidR="00BE3F5E" w:rsidRPr="00712C4D" w:rsidRDefault="00E42882">
            <w:pPr>
              <w:numPr>
                <w:ilvl w:val="0"/>
                <w:numId w:val="1"/>
              </w:numPr>
              <w:spacing w:after="15" w:line="243" w:lineRule="auto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paper mentions Weather Cock software but does not describe its methodology in depth. How does it process rainfall data? What statistical models does it use? </w:t>
            </w:r>
          </w:p>
          <w:p w14:paraId="07636FA9" w14:textId="77777777" w:rsidR="00BE3F5E" w:rsidRPr="00712C4D" w:rsidRDefault="00E42882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brief explanation or citation would add clarity.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5A79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E3F5E" w:rsidRPr="00712C4D" w14:paraId="715BC515" w14:textId="77777777" w:rsidTr="006262D0">
        <w:trPr>
          <w:trHeight w:val="588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0F16" w14:textId="77777777" w:rsidR="00BE3F5E" w:rsidRPr="00712C4D" w:rsidRDefault="00E4288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354FB694" w14:textId="77777777" w:rsidR="00BE3F5E" w:rsidRPr="00712C4D" w:rsidRDefault="00E4288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14:paraId="4E1C21B5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03B5" w14:textId="77777777" w:rsidR="00BE3F5E" w:rsidRPr="00712C4D" w:rsidRDefault="00E42882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0043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E3F5E" w:rsidRPr="00712C4D" w14:paraId="1B150802" w14:textId="77777777">
        <w:trPr>
          <w:trHeight w:val="134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A00D" w14:textId="77777777" w:rsidR="00BE3F5E" w:rsidRPr="00712C4D" w:rsidRDefault="00E4288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0E9D0272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7C39" w14:textId="77777777" w:rsidR="00BE3F5E" w:rsidRPr="00712C4D" w:rsidRDefault="00E42882">
            <w:pPr>
              <w:spacing w:after="250" w:line="238" w:lineRule="auto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>Adding a sentence on how</w:t>
            </w: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farmers and policymakers can use this data (e.g., recommendations for crop selection, sowing schedules, or irrigation planning) would strengthen the practical relevance. </w:t>
            </w:r>
          </w:p>
          <w:p w14:paraId="41716203" w14:textId="77777777" w:rsidR="00BE3F5E" w:rsidRPr="00712C4D" w:rsidRDefault="00E42882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D59F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E3F5E" w:rsidRPr="00712C4D" w14:paraId="7E5B27F3" w14:textId="77777777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0700" w14:textId="77777777" w:rsidR="00BE3F5E" w:rsidRPr="00712C4D" w:rsidRDefault="00E4288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712C4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4F69" w14:textId="77777777" w:rsidR="00BE3F5E" w:rsidRPr="00712C4D" w:rsidRDefault="00E42882">
            <w:pPr>
              <w:ind w:right="64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The manuscript applies well-established probability models and presents meaningful agricultural insights. </w:t>
            </w: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Minor </w:t>
            </w:r>
            <w:proofErr w:type="gramStart"/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>Issues :</w:t>
            </w:r>
            <w:r w:rsidRPr="00712C4D">
              <w:rPr>
                <w:rFonts w:ascii="Arial" w:eastAsia="Times New Roman" w:hAnsi="Arial" w:cs="Arial"/>
                <w:sz w:val="20"/>
                <w:szCs w:val="20"/>
              </w:rPr>
              <w:t>Some</w:t>
            </w:r>
            <w:proofErr w:type="gramEnd"/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sections require more clarity in definitions, probability interpretation, validation, and software methodology.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42C3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E3F5E" w:rsidRPr="00712C4D" w14:paraId="05C89F50" w14:textId="77777777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91E3" w14:textId="77777777" w:rsidR="00BE3F5E" w:rsidRPr="00712C4D" w:rsidRDefault="00E4288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67A3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The references support the methodology but lack recent and region-specific sources.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BE92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E3F5E" w:rsidRPr="00712C4D" w14:paraId="1B1B151D" w14:textId="77777777">
        <w:trPr>
          <w:trHeight w:val="70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8358" w14:textId="77777777" w:rsidR="00BE3F5E" w:rsidRPr="00712C4D" w:rsidRDefault="00E42882">
            <w:pPr>
              <w:spacing w:line="237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687FCB84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D3C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Mostly suitable for scholarly communication but requires minor grammar corrections, better conciseness, and smoother transitions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47F4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E3F5E" w:rsidRPr="00712C4D" w14:paraId="47252E0E" w14:textId="77777777" w:rsidTr="006262D0">
        <w:trPr>
          <w:trHeight w:val="318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B939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14:paraId="6B9FA8AE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077B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E5A7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AFD90C0" w14:textId="532DE499" w:rsidR="00BE3F5E" w:rsidRPr="00712C4D" w:rsidRDefault="00BE3F5E">
      <w:pPr>
        <w:spacing w:after="0"/>
        <w:rPr>
          <w:rFonts w:ascii="Arial" w:hAnsi="Arial" w:cs="Arial"/>
          <w:sz w:val="20"/>
          <w:szCs w:val="20"/>
        </w:rPr>
      </w:pPr>
    </w:p>
    <w:p w14:paraId="7F2B545F" w14:textId="22939855" w:rsidR="00BE3F5E" w:rsidRPr="00712C4D" w:rsidRDefault="00E42882">
      <w:pPr>
        <w:spacing w:after="0"/>
        <w:rPr>
          <w:rFonts w:ascii="Arial" w:hAnsi="Arial" w:cs="Arial"/>
          <w:sz w:val="20"/>
          <w:szCs w:val="20"/>
        </w:rPr>
      </w:pPr>
      <w:r w:rsidRPr="00712C4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C50B9AC" w14:textId="77777777" w:rsidR="00BE3F5E" w:rsidRPr="00712C4D" w:rsidRDefault="00E42882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712C4D">
        <w:rPr>
          <w:rFonts w:ascii="Arial" w:eastAsia="Times New Roman" w:hAnsi="Arial" w:cs="Arial"/>
          <w:b/>
          <w:sz w:val="20"/>
          <w:szCs w:val="20"/>
          <w:u w:val="single" w:color="000000"/>
          <w:shd w:val="clear" w:color="auto" w:fill="FFFF00"/>
        </w:rPr>
        <w:t>PART  2:</w:t>
      </w:r>
      <w:r w:rsidRPr="00712C4D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7FEFCA61" w14:textId="77777777" w:rsidR="00BE3F5E" w:rsidRPr="00712C4D" w:rsidRDefault="00E42882">
      <w:pPr>
        <w:spacing w:after="0"/>
        <w:rPr>
          <w:rFonts w:ascii="Arial" w:hAnsi="Arial" w:cs="Arial"/>
          <w:sz w:val="20"/>
          <w:szCs w:val="20"/>
        </w:rPr>
      </w:pPr>
      <w:r w:rsidRPr="00712C4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7" w:type="dxa"/>
          <w:left w:w="5" w:type="dxa"/>
          <w:right w:w="89" w:type="dxa"/>
        </w:tblCellMar>
        <w:tblLook w:val="04A0" w:firstRow="1" w:lastRow="0" w:firstColumn="1" w:lastColumn="0" w:noHBand="0" w:noVBand="1"/>
      </w:tblPr>
      <w:tblGrid>
        <w:gridCol w:w="6832"/>
        <w:gridCol w:w="8643"/>
        <w:gridCol w:w="5679"/>
      </w:tblGrid>
      <w:tr w:rsidR="00BE3F5E" w:rsidRPr="00712C4D" w14:paraId="661B0896" w14:textId="77777777" w:rsidTr="007F00B0">
        <w:trPr>
          <w:trHeight w:val="946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F5B5" w14:textId="77777777" w:rsidR="00BE3F5E" w:rsidRPr="00712C4D" w:rsidRDefault="00E42882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EE01" w14:textId="77777777" w:rsidR="00BE3F5E" w:rsidRPr="00712C4D" w:rsidRDefault="00E42882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809F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>Author’s comment</w:t>
            </w: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12C4D">
              <w:rPr>
                <w:rFonts w:ascii="Arial" w:eastAsia="Times New Roman" w:hAnsi="Arial" w:cs="Arial"/>
                <w:i/>
                <w:sz w:val="20"/>
                <w:szCs w:val="20"/>
              </w:rPr>
              <w:t>(if agreed with the reviewer, correct the manuscript and highlight that part in the manuscript. It is mandatory that authors should write his/her feedback here)</w:t>
            </w: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E3F5E" w:rsidRPr="00712C4D" w14:paraId="5ED5C216" w14:textId="77777777" w:rsidTr="007F00B0">
        <w:trPr>
          <w:trHeight w:val="931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3E81" w14:textId="77777777" w:rsidR="00BE3F5E" w:rsidRPr="00712C4D" w:rsidRDefault="00E42882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there ethical issues in this manuscript?  </w:t>
            </w:r>
          </w:p>
          <w:p w14:paraId="4DDBB6CD" w14:textId="77777777" w:rsidR="00BE3F5E" w:rsidRPr="00712C4D" w:rsidRDefault="00E42882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AB72" w14:textId="77777777" w:rsidR="00BE3F5E" w:rsidRPr="00712C4D" w:rsidRDefault="00E42882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 xml:space="preserve">(If yes, </w:t>
            </w:r>
            <w:proofErr w:type="gramStart"/>
            <w:r w:rsidRPr="00712C4D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>Kindly</w:t>
            </w:r>
            <w:proofErr w:type="gramEnd"/>
            <w:r w:rsidRPr="00712C4D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 xml:space="preserve"> please write down the ethical issues here in detail)</w:t>
            </w:r>
            <w:r w:rsidRPr="00712C4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11BDE725" w14:textId="77777777" w:rsidR="00BE3F5E" w:rsidRPr="00712C4D" w:rsidRDefault="00BE3F5E" w:rsidP="002F649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28CB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07EDB7D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DB6FD36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01CE04D" w14:textId="77777777" w:rsidR="00BE3F5E" w:rsidRPr="00712C4D" w:rsidRDefault="00E42882">
            <w:pPr>
              <w:rPr>
                <w:rFonts w:ascii="Arial" w:hAnsi="Arial" w:cs="Arial"/>
                <w:sz w:val="20"/>
                <w:szCs w:val="20"/>
              </w:rPr>
            </w:pPr>
            <w:r w:rsidRPr="00712C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1908DD02" w14:textId="77777777" w:rsidR="006262D0" w:rsidRPr="00712C4D" w:rsidRDefault="006262D0" w:rsidP="006262D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2602985"/>
      <w:bookmarkStart w:id="1" w:name="_Hlk191115466"/>
      <w:bookmarkStart w:id="2" w:name="_Hlk193452437"/>
    </w:p>
    <w:p w14:paraId="2A7C4C76" w14:textId="77777777" w:rsidR="00E430EA" w:rsidRDefault="00E430EA" w:rsidP="006262D0">
      <w:pPr>
        <w:rPr>
          <w:rFonts w:ascii="Arial" w:hAnsi="Arial" w:cs="Arial"/>
          <w:b/>
          <w:sz w:val="20"/>
          <w:szCs w:val="20"/>
          <w:u w:val="single"/>
        </w:rPr>
      </w:pPr>
    </w:p>
    <w:p w14:paraId="4F377B8A" w14:textId="77777777" w:rsidR="00E430EA" w:rsidRDefault="00E430EA" w:rsidP="006262D0">
      <w:pPr>
        <w:rPr>
          <w:rFonts w:ascii="Arial" w:hAnsi="Arial" w:cs="Arial"/>
          <w:b/>
          <w:sz w:val="20"/>
          <w:szCs w:val="20"/>
          <w:u w:val="single"/>
        </w:rPr>
      </w:pPr>
    </w:p>
    <w:p w14:paraId="6BACBA4E" w14:textId="7D8E17E4" w:rsidR="006262D0" w:rsidRPr="00712C4D" w:rsidRDefault="006262D0" w:rsidP="006262D0">
      <w:pPr>
        <w:rPr>
          <w:rFonts w:ascii="Arial" w:hAnsi="Arial" w:cs="Arial"/>
          <w:b/>
          <w:sz w:val="20"/>
          <w:szCs w:val="20"/>
          <w:u w:val="single"/>
        </w:rPr>
      </w:pPr>
      <w:r w:rsidRPr="00712C4D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0"/>
      <w:bookmarkEnd w:id="1"/>
    </w:p>
    <w:p w14:paraId="2D3C0249" w14:textId="74E04BD7" w:rsidR="00BE3F5E" w:rsidRPr="00712C4D" w:rsidRDefault="006262D0" w:rsidP="006262D0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3" w:name="_Hlk193551030"/>
      <w:bookmarkEnd w:id="2"/>
      <w:r w:rsidRPr="00712C4D">
        <w:rPr>
          <w:rFonts w:ascii="Arial" w:hAnsi="Arial" w:cs="Arial"/>
          <w:b/>
          <w:bCs/>
          <w:sz w:val="20"/>
          <w:szCs w:val="20"/>
        </w:rPr>
        <w:t xml:space="preserve">Praveena </w:t>
      </w:r>
      <w:proofErr w:type="spellStart"/>
      <w:r w:rsidRPr="00712C4D">
        <w:rPr>
          <w:rFonts w:ascii="Arial" w:hAnsi="Arial" w:cs="Arial"/>
          <w:b/>
          <w:bCs/>
          <w:sz w:val="20"/>
          <w:szCs w:val="20"/>
        </w:rPr>
        <w:t>Nuthakki</w:t>
      </w:r>
      <w:proofErr w:type="spellEnd"/>
      <w:r w:rsidRPr="00712C4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12C4D">
        <w:rPr>
          <w:rFonts w:ascii="Arial" w:hAnsi="Arial" w:cs="Arial"/>
          <w:b/>
          <w:bCs/>
          <w:sz w:val="20"/>
          <w:szCs w:val="20"/>
        </w:rPr>
        <w:t>India</w:t>
      </w:r>
      <w:bookmarkEnd w:id="3"/>
    </w:p>
    <w:sectPr w:rsidR="00BE3F5E" w:rsidRPr="00712C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3" w:h="16838" w:orient="landscape"/>
      <w:pgMar w:top="1834" w:right="7306" w:bottom="1753" w:left="1440" w:header="724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3DFE5" w14:textId="77777777" w:rsidR="002721FA" w:rsidRDefault="002721FA">
      <w:pPr>
        <w:spacing w:after="0" w:line="240" w:lineRule="auto"/>
      </w:pPr>
      <w:r>
        <w:separator/>
      </w:r>
    </w:p>
  </w:endnote>
  <w:endnote w:type="continuationSeparator" w:id="0">
    <w:p w14:paraId="5828E0F8" w14:textId="77777777" w:rsidR="002721FA" w:rsidRDefault="0027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E9809" w14:textId="77777777" w:rsidR="00BE3F5E" w:rsidRDefault="00E42882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0F72" w14:textId="77777777" w:rsidR="00BE3F5E" w:rsidRDefault="00E42882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D525" w14:textId="77777777" w:rsidR="00BE3F5E" w:rsidRDefault="00E42882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397CF" w14:textId="77777777" w:rsidR="002721FA" w:rsidRDefault="002721FA">
      <w:pPr>
        <w:spacing w:after="0" w:line="240" w:lineRule="auto"/>
      </w:pPr>
      <w:r>
        <w:separator/>
      </w:r>
    </w:p>
  </w:footnote>
  <w:footnote w:type="continuationSeparator" w:id="0">
    <w:p w14:paraId="4F5EE966" w14:textId="77777777" w:rsidR="002721FA" w:rsidRDefault="0027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65D9" w14:textId="77777777" w:rsidR="00BE3F5E" w:rsidRDefault="00E42882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13CD2242" w14:textId="77777777" w:rsidR="00BE3F5E" w:rsidRDefault="00E42882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6BCF" w14:textId="77777777" w:rsidR="00BE3F5E" w:rsidRDefault="00E42882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1A1E9C40" w14:textId="77777777" w:rsidR="00BE3F5E" w:rsidRDefault="00E42882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3191" w14:textId="77777777" w:rsidR="00BE3F5E" w:rsidRDefault="00E42882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5D7D35E8" w14:textId="77777777" w:rsidR="00BE3F5E" w:rsidRDefault="00E42882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F016E"/>
    <w:multiLevelType w:val="hybridMultilevel"/>
    <w:tmpl w:val="2C36874E"/>
    <w:lvl w:ilvl="0" w:tplc="5096F04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E6690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003D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909A0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7AC8D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5E904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84F36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701F9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62E3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74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5E"/>
    <w:rsid w:val="00056940"/>
    <w:rsid w:val="002721FA"/>
    <w:rsid w:val="002C1274"/>
    <w:rsid w:val="002F649C"/>
    <w:rsid w:val="005C1F06"/>
    <w:rsid w:val="006262D0"/>
    <w:rsid w:val="00712C4D"/>
    <w:rsid w:val="007731A1"/>
    <w:rsid w:val="007F00B0"/>
    <w:rsid w:val="00BE3F5E"/>
    <w:rsid w:val="00E42882"/>
    <w:rsid w:val="00E430EA"/>
    <w:rsid w:val="00E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C807"/>
  <w15:docId w15:val="{E1AA10F9-F7FF-4750-9599-DAD357E0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F6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geesi.com/index.php/JGEE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ournaljgeesi.com/index.php/JGEE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Editor-28</cp:lastModifiedBy>
  <cp:revision>8</cp:revision>
  <dcterms:created xsi:type="dcterms:W3CDTF">2025-03-19T06:07:00Z</dcterms:created>
  <dcterms:modified xsi:type="dcterms:W3CDTF">2025-03-22T10:20:00Z</dcterms:modified>
</cp:coreProperties>
</file>