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2C57" w14:textId="77777777" w:rsidR="00792296" w:rsidRPr="00B025FA" w:rsidRDefault="00792296">
      <w:pPr>
        <w:pStyle w:val="BodyText"/>
        <w:spacing w:before="4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792296" w:rsidRPr="00B025FA" w14:paraId="58852E5A" w14:textId="77777777">
        <w:trPr>
          <w:trHeight w:val="290"/>
        </w:trPr>
        <w:tc>
          <w:tcPr>
            <w:tcW w:w="5168" w:type="dxa"/>
          </w:tcPr>
          <w:p w14:paraId="402DE2E4" w14:textId="77777777" w:rsidR="00792296" w:rsidRPr="00B025FA" w:rsidRDefault="00286B8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025FA">
              <w:rPr>
                <w:rFonts w:ascii="Arial" w:hAnsi="Arial" w:cs="Arial"/>
                <w:sz w:val="20"/>
                <w:szCs w:val="20"/>
              </w:rPr>
              <w:t>Journal</w:t>
            </w:r>
            <w:r w:rsidRPr="00B025F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3B662423" w14:textId="77777777" w:rsidR="00792296" w:rsidRPr="00B025FA" w:rsidRDefault="00286B80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B025F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B025FA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B025F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B025F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B025F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Education,</w:t>
              </w:r>
              <w:r w:rsidRPr="00B025F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B025F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Society</w:t>
              </w:r>
              <w:r w:rsidRPr="00B025FA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B025F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B025F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proofErr w:type="spellStart"/>
              <w:r w:rsidRPr="00B025F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Behavioural</w:t>
              </w:r>
              <w:proofErr w:type="spellEnd"/>
              <w:r w:rsidRPr="00B025F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B025F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792296" w:rsidRPr="00B025FA" w14:paraId="4BC78F3D" w14:textId="77777777">
        <w:trPr>
          <w:trHeight w:val="290"/>
        </w:trPr>
        <w:tc>
          <w:tcPr>
            <w:tcW w:w="5168" w:type="dxa"/>
          </w:tcPr>
          <w:p w14:paraId="08501228" w14:textId="77777777" w:rsidR="00792296" w:rsidRPr="00B025FA" w:rsidRDefault="00286B8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025FA">
              <w:rPr>
                <w:rFonts w:ascii="Arial" w:hAnsi="Arial" w:cs="Arial"/>
                <w:sz w:val="20"/>
                <w:szCs w:val="20"/>
              </w:rPr>
              <w:t>Manuscript</w:t>
            </w:r>
            <w:r w:rsidRPr="00B025F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02D54BBF" w14:textId="77777777" w:rsidR="00792296" w:rsidRPr="00B025FA" w:rsidRDefault="00286B80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Ms_JESBS_131820</w:t>
            </w:r>
          </w:p>
        </w:tc>
      </w:tr>
      <w:tr w:rsidR="00792296" w:rsidRPr="00B025FA" w14:paraId="60323E1D" w14:textId="77777777">
        <w:trPr>
          <w:trHeight w:val="650"/>
        </w:trPr>
        <w:tc>
          <w:tcPr>
            <w:tcW w:w="5168" w:type="dxa"/>
          </w:tcPr>
          <w:p w14:paraId="41CF017C" w14:textId="77777777" w:rsidR="00792296" w:rsidRPr="00B025FA" w:rsidRDefault="00286B8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025FA">
              <w:rPr>
                <w:rFonts w:ascii="Arial" w:hAnsi="Arial" w:cs="Arial"/>
                <w:sz w:val="20"/>
                <w:szCs w:val="20"/>
              </w:rPr>
              <w:t>Title</w:t>
            </w:r>
            <w:r w:rsidRPr="00B025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sz w:val="20"/>
                <w:szCs w:val="20"/>
              </w:rPr>
              <w:t>of</w:t>
            </w:r>
            <w:r w:rsidRPr="00B025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3D78D939" w14:textId="77777777" w:rsidR="00792296" w:rsidRPr="00B025FA" w:rsidRDefault="00286B80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INFLUENCE</w:t>
            </w:r>
            <w:r w:rsidRPr="00B025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EMOTIONAL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INTELLIGENCE</w:t>
            </w:r>
            <w:r w:rsidRPr="00B025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DECISION-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MAKING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B025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HEADS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MEDIATED</w:t>
            </w:r>
            <w:r w:rsidRPr="00B025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B025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B025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>LEADERSHIP</w:t>
            </w:r>
          </w:p>
        </w:tc>
      </w:tr>
      <w:tr w:rsidR="00792296" w:rsidRPr="00B025FA" w14:paraId="3BB0D7B5" w14:textId="77777777">
        <w:trPr>
          <w:trHeight w:val="333"/>
        </w:trPr>
        <w:tc>
          <w:tcPr>
            <w:tcW w:w="5168" w:type="dxa"/>
          </w:tcPr>
          <w:p w14:paraId="0285D9A5" w14:textId="77777777" w:rsidR="00792296" w:rsidRPr="00B025FA" w:rsidRDefault="00286B8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025FA">
              <w:rPr>
                <w:rFonts w:ascii="Arial" w:hAnsi="Arial" w:cs="Arial"/>
                <w:sz w:val="20"/>
                <w:szCs w:val="20"/>
              </w:rPr>
              <w:t>Type</w:t>
            </w:r>
            <w:r w:rsidRPr="00B025F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sz w:val="20"/>
                <w:szCs w:val="20"/>
              </w:rPr>
              <w:t>of</w:t>
            </w:r>
            <w:r w:rsidRPr="00B025F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63FB5320" w14:textId="77777777" w:rsidR="00792296" w:rsidRPr="00B025FA" w:rsidRDefault="00286B80">
            <w:pPr>
              <w:pStyle w:val="TableParagraph"/>
              <w:spacing w:before="5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B025F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B025F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0A500683" w14:textId="77777777" w:rsidR="00792296" w:rsidRPr="00B025FA" w:rsidRDefault="00792296">
      <w:pPr>
        <w:pStyle w:val="BodyText"/>
        <w:rPr>
          <w:rFonts w:ascii="Arial" w:hAnsi="Arial" w:cs="Arial"/>
          <w:b w:val="0"/>
        </w:rPr>
      </w:pPr>
    </w:p>
    <w:p w14:paraId="3B167534" w14:textId="77777777" w:rsidR="00792296" w:rsidRPr="00B025FA" w:rsidRDefault="00792296">
      <w:pPr>
        <w:rPr>
          <w:rFonts w:ascii="Arial" w:hAnsi="Arial" w:cs="Arial"/>
          <w:sz w:val="20"/>
          <w:szCs w:val="20"/>
        </w:rPr>
        <w:sectPr w:rsidR="00792296" w:rsidRPr="00B025FA">
          <w:headerReference w:type="default" r:id="rId7"/>
          <w:footerReference w:type="default" r:id="rId8"/>
          <w:type w:val="continuous"/>
          <w:pgSz w:w="23820" w:h="16840" w:orient="landscape"/>
          <w:pgMar w:top="2000" w:right="1275" w:bottom="880" w:left="1275" w:header="1285" w:footer="695" w:gutter="0"/>
          <w:pgNumType w:start="1"/>
          <w:cols w:space="720"/>
        </w:sectPr>
      </w:pPr>
    </w:p>
    <w:p w14:paraId="679B2CC5" w14:textId="77777777" w:rsidR="00792296" w:rsidRPr="00B025FA" w:rsidRDefault="00792296">
      <w:pPr>
        <w:pStyle w:val="BodyText"/>
        <w:spacing w:before="10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792296" w:rsidRPr="00B025FA" w14:paraId="04E01D6D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47117C73" w14:textId="77777777" w:rsidR="00792296" w:rsidRPr="00B025FA" w:rsidRDefault="00286B8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025FA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92296" w:rsidRPr="00B025FA" w14:paraId="1A907998" w14:textId="77777777">
        <w:trPr>
          <w:trHeight w:val="964"/>
        </w:trPr>
        <w:tc>
          <w:tcPr>
            <w:tcW w:w="5352" w:type="dxa"/>
          </w:tcPr>
          <w:p w14:paraId="24D58351" w14:textId="77777777" w:rsidR="00792296" w:rsidRPr="00B025FA" w:rsidRDefault="007922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E1B6E0E" w14:textId="77777777" w:rsidR="00792296" w:rsidRPr="00B025FA" w:rsidRDefault="00286B8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025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D59C854" w14:textId="77777777" w:rsidR="00792296" w:rsidRPr="00B025FA" w:rsidRDefault="00286B80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025F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025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025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025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025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025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025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025F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025F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025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025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025F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28673607" w14:textId="77777777" w:rsidR="00792296" w:rsidRPr="00B025FA" w:rsidRDefault="00286B80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B025F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B025F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B025F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025F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B025F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025F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B025F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B025F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B025F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B025F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B025F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792296" w:rsidRPr="00B025FA" w14:paraId="4271732C" w14:textId="77777777">
        <w:trPr>
          <w:trHeight w:val="3220"/>
        </w:trPr>
        <w:tc>
          <w:tcPr>
            <w:tcW w:w="5352" w:type="dxa"/>
          </w:tcPr>
          <w:p w14:paraId="339587E6" w14:textId="77777777" w:rsidR="00792296" w:rsidRPr="00B025FA" w:rsidRDefault="00286B8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025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0A8B4791" w14:textId="77777777" w:rsidR="00792296" w:rsidRPr="00B025FA" w:rsidRDefault="00286B8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The study is and showed the importance to the scientific community regarding school heads, emotional intelligence skills, technology leadership and decision-making. The study makes valuable contributions to these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areas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collectively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most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literature,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indicated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author,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focuses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elements separately. Thus, the study focusing collectively on these elements addresses the gap in research and literature and contributes significantly.</w:t>
            </w:r>
          </w:p>
          <w:p w14:paraId="1C454451" w14:textId="77777777" w:rsidR="00792296" w:rsidRPr="00B025FA" w:rsidRDefault="007922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85AAB92" w14:textId="77777777" w:rsidR="00792296" w:rsidRPr="00B025FA" w:rsidRDefault="00286B80">
            <w:pPr>
              <w:pStyle w:val="TableParagraph"/>
              <w:ind w:left="108" w:right="8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There is only one concern about the study is regarding the participants. The study indicates that 300 teachers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selected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participate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constantly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refers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heads.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Thus, the author is encouraged to clarify/explain/elaborate briefly were the 300 teachers asked questions about their respective school heads? Or were there school heads among the 300 teachers? Or are the results</w:t>
            </w:r>
          </w:p>
          <w:p w14:paraId="3974D934" w14:textId="77777777" w:rsidR="00792296" w:rsidRPr="00B025FA" w:rsidRDefault="00286B80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teachers’ opinions</w:t>
            </w:r>
            <w:r w:rsidRPr="00B02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regarding how they believe school</w:t>
            </w:r>
            <w:r w:rsidRPr="00B02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heads’ emotional</w:t>
            </w:r>
            <w:r w:rsidRPr="00B02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intelligence, decision-making and technology leadership should be? Author encouraged to clarify this in abstract and under methodology. Additionally,</w:t>
            </w:r>
            <w:r w:rsidRPr="00B02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when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clarified,</w:t>
            </w:r>
            <w:r w:rsidRPr="00B02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only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teachers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selected,</w:t>
            </w:r>
            <w:r w:rsidRPr="00B02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encouraged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shortly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(1-2</w:t>
            </w:r>
          </w:p>
          <w:p w14:paraId="52BD7F93" w14:textId="77777777" w:rsidR="00792296" w:rsidRPr="00B025FA" w:rsidRDefault="00286B80">
            <w:pPr>
              <w:pStyle w:val="TableParagraph"/>
              <w:spacing w:line="20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sentences)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explain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reason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selecting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identified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sample,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teachers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>study.</w:t>
            </w:r>
          </w:p>
        </w:tc>
        <w:tc>
          <w:tcPr>
            <w:tcW w:w="6445" w:type="dxa"/>
          </w:tcPr>
          <w:p w14:paraId="4AD40285" w14:textId="77777777" w:rsidR="00792296" w:rsidRPr="00B025FA" w:rsidRDefault="007922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96" w:rsidRPr="00B025FA" w14:paraId="4B528EBF" w14:textId="77777777" w:rsidTr="000F378F">
        <w:trPr>
          <w:trHeight w:val="564"/>
        </w:trPr>
        <w:tc>
          <w:tcPr>
            <w:tcW w:w="5352" w:type="dxa"/>
          </w:tcPr>
          <w:p w14:paraId="155C2412" w14:textId="77777777" w:rsidR="00792296" w:rsidRPr="00B025FA" w:rsidRDefault="00286B8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AE08C27" w14:textId="77777777" w:rsidR="00792296" w:rsidRPr="00B025FA" w:rsidRDefault="00286B8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636D5DD4" w14:textId="77777777" w:rsidR="00792296" w:rsidRPr="00B025FA" w:rsidRDefault="00286B80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Yes.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>concise.</w:t>
            </w:r>
          </w:p>
        </w:tc>
        <w:tc>
          <w:tcPr>
            <w:tcW w:w="6445" w:type="dxa"/>
          </w:tcPr>
          <w:p w14:paraId="75B5678D" w14:textId="77777777" w:rsidR="00792296" w:rsidRPr="00B025FA" w:rsidRDefault="007922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96" w:rsidRPr="00B025FA" w14:paraId="256B8388" w14:textId="77777777">
        <w:trPr>
          <w:trHeight w:val="1262"/>
        </w:trPr>
        <w:tc>
          <w:tcPr>
            <w:tcW w:w="5352" w:type="dxa"/>
          </w:tcPr>
          <w:p w14:paraId="393B1F69" w14:textId="77777777" w:rsidR="00792296" w:rsidRPr="00B025FA" w:rsidRDefault="00286B8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2C30D9CF" w14:textId="77777777" w:rsidR="00792296" w:rsidRPr="00B025FA" w:rsidRDefault="00286B80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Yes.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comprehensive.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clear.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Additionally,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research methodology adopted for the research shortly mentioned as well as crucial findings.</w:t>
            </w:r>
          </w:p>
        </w:tc>
        <w:tc>
          <w:tcPr>
            <w:tcW w:w="6445" w:type="dxa"/>
          </w:tcPr>
          <w:p w14:paraId="6920ABCB" w14:textId="77777777" w:rsidR="00792296" w:rsidRPr="00B025FA" w:rsidRDefault="007922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96" w:rsidRPr="00B025FA" w14:paraId="6F71BAAF" w14:textId="77777777">
        <w:trPr>
          <w:trHeight w:val="2071"/>
        </w:trPr>
        <w:tc>
          <w:tcPr>
            <w:tcW w:w="5352" w:type="dxa"/>
          </w:tcPr>
          <w:p w14:paraId="28A1CAC1" w14:textId="77777777" w:rsidR="00792296" w:rsidRPr="00B025FA" w:rsidRDefault="00286B8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25F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025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025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025F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025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61EC197D" w14:textId="77777777" w:rsidR="00792296" w:rsidRPr="00B025FA" w:rsidRDefault="00286B8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appropriate.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Emotional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intelligence,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leadership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025FA">
              <w:rPr>
                <w:rFonts w:ascii="Arial" w:hAnsi="Arial" w:cs="Arial"/>
                <w:b/>
                <w:sz w:val="20"/>
                <w:szCs w:val="20"/>
              </w:rPr>
              <w:t>decion</w:t>
            </w:r>
            <w:proofErr w:type="spellEnd"/>
            <w:r w:rsidRPr="00B025FA">
              <w:rPr>
                <w:rFonts w:ascii="Arial" w:hAnsi="Arial" w:cs="Arial"/>
                <w:b/>
                <w:sz w:val="20"/>
                <w:szCs w:val="20"/>
              </w:rPr>
              <w:t>- making is crucial for schools, especially school heads. The study identified a gap and contributed to the importance and influence of emotional intelligence for decision-making with technology leadership.</w:t>
            </w:r>
          </w:p>
          <w:p w14:paraId="399AC646" w14:textId="77777777" w:rsidR="00792296" w:rsidRPr="00B025FA" w:rsidRDefault="00286B80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chosen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clear;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explanation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incorporated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done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>well.</w:t>
            </w:r>
          </w:p>
          <w:p w14:paraId="01B53A8F" w14:textId="77777777" w:rsidR="00792296" w:rsidRPr="00B025FA" w:rsidRDefault="00286B80">
            <w:pPr>
              <w:pStyle w:val="TableParagraph"/>
              <w:spacing w:before="209" w:line="230" w:lineRule="atLeast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The only concern as mentioned earlier is the participants which stated that 300 teachers were chosen whereas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constantly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speaks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 results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heads.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300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teachers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school heads</w:t>
            </w:r>
            <w:r w:rsidRPr="00B02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OR are all</w:t>
            </w:r>
            <w:r w:rsidRPr="00B02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300</w:t>
            </w:r>
            <w:r w:rsidRPr="00B02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just teachers? Or were they asked questions</w:t>
            </w:r>
            <w:r w:rsidRPr="00B02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about their respective school</w:t>
            </w:r>
            <w:r w:rsidRPr="00B025F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heads? Author encouraged to clarify/explain and make this clear in study as well as in abstract.</w:t>
            </w:r>
          </w:p>
        </w:tc>
        <w:tc>
          <w:tcPr>
            <w:tcW w:w="6445" w:type="dxa"/>
          </w:tcPr>
          <w:p w14:paraId="20942C3C" w14:textId="77777777" w:rsidR="00792296" w:rsidRPr="00B025FA" w:rsidRDefault="007922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96" w:rsidRPr="00B025FA" w14:paraId="11163F63" w14:textId="77777777">
        <w:trPr>
          <w:trHeight w:val="702"/>
        </w:trPr>
        <w:tc>
          <w:tcPr>
            <w:tcW w:w="5352" w:type="dxa"/>
          </w:tcPr>
          <w:p w14:paraId="7913C7F4" w14:textId="77777777" w:rsidR="00792296" w:rsidRPr="00B025FA" w:rsidRDefault="00286B8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06EAC990" w14:textId="77777777" w:rsidR="00792296" w:rsidRPr="00B025FA" w:rsidRDefault="00286B80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B025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025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B025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B025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025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78435EC5" w14:textId="77777777" w:rsidR="00792296" w:rsidRPr="00B025FA" w:rsidRDefault="00286B8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025FA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5" w:type="dxa"/>
          </w:tcPr>
          <w:p w14:paraId="4B979404" w14:textId="77777777" w:rsidR="00792296" w:rsidRPr="00B025FA" w:rsidRDefault="007922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96" w:rsidRPr="00B025FA" w14:paraId="66717BC7" w14:textId="77777777">
        <w:trPr>
          <w:trHeight w:val="688"/>
        </w:trPr>
        <w:tc>
          <w:tcPr>
            <w:tcW w:w="5352" w:type="dxa"/>
          </w:tcPr>
          <w:p w14:paraId="1D8A7BF4" w14:textId="77777777" w:rsidR="00792296" w:rsidRPr="00B025FA" w:rsidRDefault="00286B8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25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025F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025F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4C201F3" w14:textId="77777777" w:rsidR="00792296" w:rsidRPr="00B025FA" w:rsidRDefault="00286B8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025FA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5" w:type="dxa"/>
          </w:tcPr>
          <w:p w14:paraId="01D1BDF8" w14:textId="77777777" w:rsidR="00792296" w:rsidRPr="00B025FA" w:rsidRDefault="007922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296" w:rsidRPr="00B025FA" w14:paraId="3F5FC131" w14:textId="77777777">
        <w:trPr>
          <w:trHeight w:val="1181"/>
        </w:trPr>
        <w:tc>
          <w:tcPr>
            <w:tcW w:w="5352" w:type="dxa"/>
          </w:tcPr>
          <w:p w14:paraId="2AA67356" w14:textId="77777777" w:rsidR="00792296" w:rsidRPr="00B025FA" w:rsidRDefault="00286B80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B025F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4EA38641" w14:textId="77777777" w:rsidR="00792296" w:rsidRPr="00B025FA" w:rsidRDefault="00286B8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Minor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spelling,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grammatical</w:t>
            </w:r>
            <w:r w:rsidRPr="00B025F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errors as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in-text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mistakes;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proof</w:t>
            </w:r>
            <w:r w:rsidRPr="00B025F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or language editing services recommended before publishing.</w:t>
            </w:r>
          </w:p>
        </w:tc>
        <w:tc>
          <w:tcPr>
            <w:tcW w:w="6445" w:type="dxa"/>
          </w:tcPr>
          <w:p w14:paraId="7262478C" w14:textId="77777777" w:rsidR="00792296" w:rsidRPr="00B025FA" w:rsidRDefault="007922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F21B95" w14:textId="77777777" w:rsidR="00792296" w:rsidRPr="00B025FA" w:rsidRDefault="00792296">
      <w:pPr>
        <w:pStyle w:val="BodyText"/>
        <w:rPr>
          <w:rFonts w:ascii="Arial" w:hAnsi="Arial" w:cs="Arial"/>
          <w:b w:val="0"/>
        </w:rPr>
      </w:pPr>
    </w:p>
    <w:p w14:paraId="32FE50F7" w14:textId="77777777" w:rsidR="000F378F" w:rsidRPr="00B025FA" w:rsidRDefault="000F378F">
      <w:pPr>
        <w:pStyle w:val="BodyText"/>
        <w:rPr>
          <w:rFonts w:ascii="Arial" w:hAnsi="Arial" w:cs="Arial"/>
          <w:b w:val="0"/>
        </w:rPr>
      </w:pPr>
    </w:p>
    <w:p w14:paraId="5A8C1116" w14:textId="77777777" w:rsidR="000F378F" w:rsidRPr="00B025FA" w:rsidRDefault="000F378F">
      <w:pPr>
        <w:pStyle w:val="BodyText"/>
        <w:rPr>
          <w:rFonts w:ascii="Arial" w:hAnsi="Arial" w:cs="Arial"/>
          <w:b w:val="0"/>
        </w:rPr>
      </w:pPr>
    </w:p>
    <w:p w14:paraId="1A18F507" w14:textId="77777777" w:rsidR="00792296" w:rsidRPr="00B025FA" w:rsidRDefault="00792296">
      <w:pPr>
        <w:pStyle w:val="BodyText"/>
        <w:spacing w:before="56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2"/>
        <w:gridCol w:w="5679"/>
      </w:tblGrid>
      <w:tr w:rsidR="00792296" w:rsidRPr="00B025FA" w14:paraId="32166B2F" w14:textId="77777777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4A7CD579" w14:textId="77777777" w:rsidR="00792296" w:rsidRPr="00B025FA" w:rsidRDefault="00286B8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lastRenderedPageBreak/>
              <w:t>PART</w:t>
            </w:r>
            <w:r w:rsidRPr="00B025FA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B025F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792296" w:rsidRPr="00B025FA" w14:paraId="1C0DAC18" w14:textId="77777777">
        <w:trPr>
          <w:trHeight w:val="933"/>
        </w:trPr>
        <w:tc>
          <w:tcPr>
            <w:tcW w:w="6831" w:type="dxa"/>
          </w:tcPr>
          <w:p w14:paraId="211AB6F4" w14:textId="77777777" w:rsidR="00792296" w:rsidRPr="00B025FA" w:rsidRDefault="007922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14:paraId="18E9700E" w14:textId="77777777" w:rsidR="00792296" w:rsidRPr="00B025FA" w:rsidRDefault="00286B8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025F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9" w:type="dxa"/>
          </w:tcPr>
          <w:p w14:paraId="4E7C9284" w14:textId="77777777" w:rsidR="00792296" w:rsidRPr="00B025FA" w:rsidRDefault="00286B80">
            <w:pPr>
              <w:pStyle w:val="TableParagraph"/>
              <w:ind w:left="5" w:right="126"/>
              <w:rPr>
                <w:rFonts w:ascii="Arial" w:hAnsi="Arial" w:cs="Arial"/>
                <w:i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B025F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B025F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B025F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025F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B025F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B025F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025F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B025F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B025F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025F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792296" w:rsidRPr="00B025FA" w14:paraId="50C01F90" w14:textId="77777777">
        <w:trPr>
          <w:trHeight w:val="921"/>
        </w:trPr>
        <w:tc>
          <w:tcPr>
            <w:tcW w:w="6831" w:type="dxa"/>
          </w:tcPr>
          <w:p w14:paraId="538FDBE6" w14:textId="77777777" w:rsidR="00792296" w:rsidRPr="00B025FA" w:rsidRDefault="007922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0F3F5D3" w14:textId="77777777" w:rsidR="00792296" w:rsidRPr="00B025FA" w:rsidRDefault="00286B80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B025F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B025F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025F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25FA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</w:tcPr>
          <w:p w14:paraId="3A2A6F60" w14:textId="77777777" w:rsidR="00792296" w:rsidRPr="00B025FA" w:rsidRDefault="00286B80">
            <w:pPr>
              <w:pStyle w:val="TableParagraph"/>
              <w:spacing w:before="115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B025FA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B025F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B025F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B025FA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B025F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B025FA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B025FA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B025F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B025F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B025F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B025FA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B025FA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B025FA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B025FA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</w:tc>
        <w:tc>
          <w:tcPr>
            <w:tcW w:w="5679" w:type="dxa"/>
          </w:tcPr>
          <w:p w14:paraId="08FF99E8" w14:textId="77777777" w:rsidR="00792296" w:rsidRPr="00B025FA" w:rsidRDefault="007922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7BFAF" w14:textId="77777777" w:rsidR="00286B80" w:rsidRPr="00B025FA" w:rsidRDefault="00286B80">
      <w:pPr>
        <w:rPr>
          <w:rFonts w:ascii="Arial" w:hAnsi="Arial" w:cs="Arial"/>
          <w:sz w:val="20"/>
          <w:szCs w:val="20"/>
        </w:rPr>
      </w:pPr>
    </w:p>
    <w:p w14:paraId="053F64DB" w14:textId="77777777" w:rsidR="000F378F" w:rsidRPr="00B025FA" w:rsidRDefault="000F378F">
      <w:pPr>
        <w:rPr>
          <w:rFonts w:ascii="Arial" w:hAnsi="Arial" w:cs="Arial"/>
          <w:sz w:val="20"/>
          <w:szCs w:val="20"/>
        </w:rPr>
      </w:pPr>
    </w:p>
    <w:p w14:paraId="14305B91" w14:textId="77777777" w:rsidR="000F378F" w:rsidRPr="00B025FA" w:rsidRDefault="000F378F" w:rsidP="000F378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1115466"/>
      <w:r w:rsidRPr="00B025F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0"/>
    <w:p w14:paraId="44DD9535" w14:textId="77777777" w:rsidR="000F378F" w:rsidRPr="00B025FA" w:rsidRDefault="000F378F">
      <w:pPr>
        <w:rPr>
          <w:rFonts w:ascii="Arial" w:hAnsi="Arial" w:cs="Arial"/>
          <w:sz w:val="20"/>
          <w:szCs w:val="20"/>
        </w:rPr>
      </w:pPr>
    </w:p>
    <w:p w14:paraId="25931C76" w14:textId="0C767CA4" w:rsidR="000F378F" w:rsidRPr="00B025FA" w:rsidRDefault="000F378F">
      <w:pPr>
        <w:rPr>
          <w:rFonts w:ascii="Arial" w:hAnsi="Arial" w:cs="Arial"/>
          <w:b/>
          <w:bCs/>
          <w:sz w:val="20"/>
          <w:szCs w:val="20"/>
        </w:rPr>
      </w:pPr>
      <w:r w:rsidRPr="00B025FA">
        <w:rPr>
          <w:rFonts w:ascii="Arial" w:hAnsi="Arial" w:cs="Arial"/>
          <w:b/>
          <w:bCs/>
          <w:color w:val="000000"/>
          <w:sz w:val="20"/>
          <w:szCs w:val="20"/>
        </w:rPr>
        <w:t>Anton Pretorius</w:t>
      </w:r>
      <w:r w:rsidRPr="00B025F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025FA">
        <w:rPr>
          <w:rFonts w:ascii="Arial" w:hAnsi="Arial" w:cs="Arial"/>
          <w:b/>
          <w:bCs/>
          <w:color w:val="000000"/>
          <w:sz w:val="20"/>
          <w:szCs w:val="20"/>
        </w:rPr>
        <w:t>South Africa</w:t>
      </w:r>
    </w:p>
    <w:sectPr w:rsidR="000F378F" w:rsidRPr="00B025FA">
      <w:pgSz w:w="23820" w:h="16840" w:orient="landscape"/>
      <w:pgMar w:top="200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1AEA" w14:textId="77777777" w:rsidR="00DB7780" w:rsidRDefault="00DB7780">
      <w:r>
        <w:separator/>
      </w:r>
    </w:p>
  </w:endnote>
  <w:endnote w:type="continuationSeparator" w:id="0">
    <w:p w14:paraId="2520B2FD" w14:textId="77777777" w:rsidR="00DB7780" w:rsidRDefault="00DB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E8AA" w14:textId="77777777" w:rsidR="00792296" w:rsidRDefault="00286B8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0908BAB8" wp14:editId="2EEFD985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F43B2" w14:textId="77777777" w:rsidR="00792296" w:rsidRDefault="00286B8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8BAB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" filled="f" stroked="f">
              <v:textbox inset="0,0,0,0">
                <w:txbxContent>
                  <w:p w14:paraId="110F43B2" w14:textId="77777777" w:rsidR="00792296" w:rsidRDefault="00286B8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89164" wp14:editId="266E8D82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A2C24D" w14:textId="77777777" w:rsidR="00792296" w:rsidRDefault="00286B8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789164" id="Textbox 3" o:spid="_x0000_s1028" type="#_x0000_t202" style="position:absolute;margin-left:207.95pt;margin-top:796.15pt;width:55.7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J738ni&#10;AAAADQEAAA8AAAAAAAAAAAAAAAAA8AMAAGRycy9kb3ducmV2LnhtbFBLBQYAAAAABAAEAPMAAAD/&#10;BAAAAAA=&#10;" filled="f" stroked="f">
              <v:textbox inset="0,0,0,0">
                <w:txbxContent>
                  <w:p w14:paraId="75A2C24D" w14:textId="77777777" w:rsidR="00792296" w:rsidRDefault="00286B8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A378871" wp14:editId="3F7A5D8C">
              <wp:simplePos x="0" y="0"/>
              <wp:positionH relativeFrom="page">
                <wp:posOffset>4416297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FCD56C" w14:textId="77777777" w:rsidR="00792296" w:rsidRDefault="00286B8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78871" id="Textbox 4" o:spid="_x0000_s1029" type="#_x0000_t202" style="position:absolute;margin-left:347.75pt;margin-top:796.15pt;width:67.8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CnqKqe&#10;4gAAAA0BAAAPAAAAAAAAAAAAAAAAAPEDAABkcnMvZG93bnJldi54bWxQSwUGAAAAAAQABADzAAAA&#10;AAUAAAAA&#10;" filled="f" stroked="f">
              <v:textbox inset="0,0,0,0">
                <w:txbxContent>
                  <w:p w14:paraId="59FCD56C" w14:textId="77777777" w:rsidR="00792296" w:rsidRDefault="00286B8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4639F7F" wp14:editId="0CEAAA99">
              <wp:simplePos x="0" y="0"/>
              <wp:positionH relativeFrom="page">
                <wp:posOffset>6845934</wp:posOffset>
              </wp:positionH>
              <wp:positionV relativeFrom="page">
                <wp:posOffset>10111377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F4F511" w14:textId="77777777" w:rsidR="00792296" w:rsidRDefault="00286B8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639F7F" id="Textbox 5" o:spid="_x0000_s1030" type="#_x0000_t202" style="position:absolute;margin-left:539.05pt;margin-top:796.15pt;width:80.4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Aka8Y1&#10;4gAAAA8BAAAPAAAAAAAAAAAAAAAAAPEDAABkcnMvZG93bnJldi54bWxQSwUGAAAAAAQABADzAAAA&#10;AAUAAAAA&#10;" filled="f" stroked="f">
              <v:textbox inset="0,0,0,0">
                <w:txbxContent>
                  <w:p w14:paraId="02F4F511" w14:textId="77777777" w:rsidR="00792296" w:rsidRDefault="00286B8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EF765" w14:textId="77777777" w:rsidR="00DB7780" w:rsidRDefault="00DB7780">
      <w:r>
        <w:separator/>
      </w:r>
    </w:p>
  </w:footnote>
  <w:footnote w:type="continuationSeparator" w:id="0">
    <w:p w14:paraId="26AC50BD" w14:textId="77777777" w:rsidR="00DB7780" w:rsidRDefault="00DB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FEFC" w14:textId="77777777" w:rsidR="00792296" w:rsidRDefault="00286B8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61415C99" wp14:editId="238A3B1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9F72CB" w14:textId="77777777" w:rsidR="00792296" w:rsidRDefault="00286B8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15C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219F72CB" w14:textId="77777777" w:rsidR="00792296" w:rsidRDefault="00286B8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296"/>
    <w:rsid w:val="000B7149"/>
    <w:rsid w:val="000C5D55"/>
    <w:rsid w:val="000F378F"/>
    <w:rsid w:val="00206134"/>
    <w:rsid w:val="00286B80"/>
    <w:rsid w:val="0032319E"/>
    <w:rsid w:val="00792296"/>
    <w:rsid w:val="00B025FA"/>
    <w:rsid w:val="00B9537E"/>
    <w:rsid w:val="00C136ED"/>
    <w:rsid w:val="00D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6425"/>
  <w15:docId w15:val="{2A1C860A-E9DF-4E1E-B95B-ED733C7B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C13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sbs.com/index.php/JESB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7</cp:revision>
  <dcterms:created xsi:type="dcterms:W3CDTF">2025-02-19T10:32:00Z</dcterms:created>
  <dcterms:modified xsi:type="dcterms:W3CDTF">2025-02-22T09:25:00Z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for Microsoft 365</vt:lpwstr>
  </property>
</Properties>
</file>