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9BE" w:rsidRPr="0003041D" w:rsidRDefault="003549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3549BE" w:rsidRPr="0003041D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3549BE" w:rsidRPr="0003041D" w:rsidRDefault="003549BE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3549BE" w:rsidRPr="0003041D">
        <w:trPr>
          <w:trHeight w:val="290"/>
        </w:trPr>
        <w:tc>
          <w:tcPr>
            <w:tcW w:w="5167" w:type="dxa"/>
          </w:tcPr>
          <w:p w:rsidR="003549BE" w:rsidRPr="0003041D" w:rsidRDefault="00720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3041D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9BE" w:rsidRPr="0003041D" w:rsidRDefault="003B6780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="00720E83" w:rsidRPr="0003041D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Journal of Economics, Management and Trade</w:t>
              </w:r>
            </w:hyperlink>
            <w:r w:rsidR="00720E83" w:rsidRPr="0003041D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3549BE" w:rsidRPr="0003041D">
        <w:trPr>
          <w:trHeight w:val="290"/>
        </w:trPr>
        <w:tc>
          <w:tcPr>
            <w:tcW w:w="5167" w:type="dxa"/>
          </w:tcPr>
          <w:p w:rsidR="003549BE" w:rsidRPr="0003041D" w:rsidRDefault="00720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3041D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9BE" w:rsidRPr="0003041D" w:rsidRDefault="00720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3041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Ms_JEMT_133085</w:t>
            </w:r>
          </w:p>
        </w:tc>
      </w:tr>
      <w:tr w:rsidR="003549BE" w:rsidRPr="0003041D">
        <w:trPr>
          <w:trHeight w:val="650"/>
        </w:trPr>
        <w:tc>
          <w:tcPr>
            <w:tcW w:w="5167" w:type="dxa"/>
          </w:tcPr>
          <w:p w:rsidR="003549BE" w:rsidRPr="0003041D" w:rsidRDefault="00720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3041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9BE" w:rsidRPr="0003041D" w:rsidRDefault="00720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3041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Can you see me? A Perspective of Brand Clues on the Fashion Industry in Saudi Arabia</w:t>
            </w:r>
          </w:p>
        </w:tc>
      </w:tr>
      <w:tr w:rsidR="003549BE" w:rsidRPr="0003041D">
        <w:trPr>
          <w:trHeight w:val="332"/>
        </w:trPr>
        <w:tc>
          <w:tcPr>
            <w:tcW w:w="5167" w:type="dxa"/>
          </w:tcPr>
          <w:p w:rsidR="003549BE" w:rsidRPr="0003041D" w:rsidRDefault="00720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3041D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9BE" w:rsidRPr="0003041D" w:rsidRDefault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3041D">
              <w:rPr>
                <w:rFonts w:ascii="Arial" w:eastAsia="Arial" w:hAnsi="Arial" w:cs="Arial"/>
                <w:color w:val="000000"/>
                <w:sz w:val="20"/>
                <w:szCs w:val="20"/>
              </w:rPr>
              <w:t>Empirical</w:t>
            </w:r>
            <w:r w:rsidR="000F362B" w:rsidRPr="0003041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Article </w:t>
            </w:r>
          </w:p>
        </w:tc>
      </w:tr>
    </w:tbl>
    <w:p w:rsidR="003549BE" w:rsidRPr="0003041D" w:rsidRDefault="003549BE">
      <w:pPr>
        <w:rPr>
          <w:rFonts w:ascii="Arial" w:hAnsi="Arial" w:cs="Arial"/>
          <w:sz w:val="20"/>
          <w:szCs w:val="20"/>
        </w:rPr>
      </w:pPr>
      <w:bookmarkStart w:id="0" w:name="_6ot1ltrl8tdl" w:colFirst="0" w:colLast="0"/>
      <w:bookmarkEnd w:id="0"/>
    </w:p>
    <w:tbl>
      <w:tblPr>
        <w:tblStyle w:val="a0"/>
        <w:tblW w:w="20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3"/>
        <w:gridCol w:w="9357"/>
        <w:gridCol w:w="6280"/>
      </w:tblGrid>
      <w:tr w:rsidR="003549BE" w:rsidRPr="0003041D" w:rsidTr="0003041D">
        <w:tc>
          <w:tcPr>
            <w:tcW w:w="20880" w:type="dxa"/>
            <w:gridSpan w:val="3"/>
            <w:tcBorders>
              <w:top w:val="nil"/>
              <w:left w:val="nil"/>
              <w:right w:val="nil"/>
            </w:tcBorders>
          </w:tcPr>
          <w:p w:rsidR="003549BE" w:rsidRPr="0003041D" w:rsidRDefault="00720E83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03041D">
              <w:rPr>
                <w:rFonts w:ascii="Arial" w:eastAsia="Times New Roman" w:hAnsi="Arial" w:cs="Arial"/>
                <w:highlight w:val="yellow"/>
              </w:rPr>
              <w:t>PART  1:</w:t>
            </w:r>
            <w:r w:rsidRPr="0003041D">
              <w:rPr>
                <w:rFonts w:ascii="Arial" w:eastAsia="Times New Roman" w:hAnsi="Arial" w:cs="Arial"/>
              </w:rPr>
              <w:t xml:space="preserve"> Comments</w:t>
            </w:r>
          </w:p>
          <w:p w:rsidR="003549BE" w:rsidRPr="0003041D" w:rsidRDefault="003549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9BE" w:rsidRPr="0003041D" w:rsidTr="0003041D">
        <w:tc>
          <w:tcPr>
            <w:tcW w:w="5243" w:type="dxa"/>
          </w:tcPr>
          <w:p w:rsidR="003549BE" w:rsidRPr="0003041D" w:rsidRDefault="003549BE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3549BE" w:rsidRPr="0003041D" w:rsidRDefault="00720E83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03041D">
              <w:rPr>
                <w:rFonts w:ascii="Arial" w:eastAsia="Times New Roman" w:hAnsi="Arial" w:cs="Arial"/>
              </w:rPr>
              <w:t>Reviewer’s comment</w:t>
            </w:r>
          </w:p>
          <w:p w:rsidR="003549BE" w:rsidRPr="0003041D" w:rsidRDefault="00720E83">
            <w:pPr>
              <w:rPr>
                <w:rFonts w:ascii="Arial" w:hAnsi="Arial" w:cs="Arial"/>
                <w:sz w:val="20"/>
                <w:szCs w:val="20"/>
              </w:rPr>
            </w:pPr>
            <w:r w:rsidRPr="0003041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3549BE" w:rsidRPr="0003041D" w:rsidRDefault="00354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0" w:type="dxa"/>
          </w:tcPr>
          <w:p w:rsidR="003549BE" w:rsidRPr="0003041D" w:rsidRDefault="00720E8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03041D">
              <w:rPr>
                <w:rFonts w:ascii="Arial" w:eastAsia="Times New Roman" w:hAnsi="Arial" w:cs="Arial"/>
              </w:rPr>
              <w:t>Author’s Feedback</w:t>
            </w:r>
            <w:r w:rsidRPr="0003041D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03041D">
              <w:rPr>
                <w:rFonts w:ascii="Arial" w:eastAsia="Times New Roman" w:hAnsi="Arial" w:cs="Arial"/>
                <w:b w:val="0"/>
                <w:i/>
              </w:rPr>
              <w:t>(Please correct the manuscript and highlight that part in the manuscript. It is mandatory that authors should write his/her feedback here)</w:t>
            </w:r>
          </w:p>
        </w:tc>
      </w:tr>
      <w:tr w:rsidR="003549BE" w:rsidRPr="0003041D" w:rsidTr="0003041D">
        <w:trPr>
          <w:trHeight w:val="1264"/>
        </w:trPr>
        <w:tc>
          <w:tcPr>
            <w:tcW w:w="5243" w:type="dxa"/>
          </w:tcPr>
          <w:p w:rsidR="003549BE" w:rsidRPr="0003041D" w:rsidRDefault="00720E8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3041D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3549BE" w:rsidRPr="0003041D" w:rsidRDefault="003549B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3549BE" w:rsidRPr="0003041D" w:rsidRDefault="00524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041D">
              <w:rPr>
                <w:rFonts w:ascii="Arial" w:hAnsi="Arial" w:cs="Arial"/>
                <w:color w:val="000000"/>
                <w:sz w:val="20"/>
                <w:szCs w:val="20"/>
              </w:rPr>
              <w:t xml:space="preserve">The article provided me to </w:t>
            </w:r>
            <w:proofErr w:type="gramStart"/>
            <w:r w:rsidRPr="0003041D">
              <w:rPr>
                <w:rFonts w:ascii="Arial" w:hAnsi="Arial" w:cs="Arial"/>
                <w:color w:val="000000"/>
                <w:sz w:val="20"/>
                <w:szCs w:val="20"/>
              </w:rPr>
              <w:t>review ,</w:t>
            </w:r>
            <w:proofErr w:type="gramEnd"/>
            <w:r w:rsidRPr="0003041D">
              <w:rPr>
                <w:rFonts w:ascii="Arial" w:hAnsi="Arial" w:cs="Arial"/>
                <w:color w:val="000000"/>
                <w:sz w:val="20"/>
                <w:szCs w:val="20"/>
              </w:rPr>
              <w:t xml:space="preserve"> contributes to the scientific community by exploring the interplay between brand clues, self-identification, and social-identification in Saudi Arabia's fashion industry. It offers interdisciplinary insights, combining marketing, branding, and psychology, and highlights cultural influences on consumer </w:t>
            </w:r>
            <w:proofErr w:type="spellStart"/>
            <w:r w:rsidRPr="0003041D">
              <w:rPr>
                <w:rFonts w:ascii="Arial" w:hAnsi="Arial" w:cs="Arial"/>
                <w:color w:val="000000"/>
                <w:sz w:val="20"/>
                <w:szCs w:val="20"/>
              </w:rPr>
              <w:t>behavior</w:t>
            </w:r>
            <w:proofErr w:type="spellEnd"/>
            <w:r w:rsidRPr="0003041D">
              <w:rPr>
                <w:rFonts w:ascii="Arial" w:hAnsi="Arial" w:cs="Arial"/>
                <w:color w:val="000000"/>
                <w:sz w:val="20"/>
                <w:szCs w:val="20"/>
              </w:rPr>
              <w:t>. The findings provide actionable strategies for brand managers, enriching global understanding of brand identification in diverse cultural contexts.</w:t>
            </w:r>
          </w:p>
        </w:tc>
        <w:tc>
          <w:tcPr>
            <w:tcW w:w="6280" w:type="dxa"/>
          </w:tcPr>
          <w:p w:rsidR="003549BE" w:rsidRPr="0003041D" w:rsidRDefault="003549B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3549BE" w:rsidRPr="0003041D" w:rsidTr="0003041D">
        <w:trPr>
          <w:trHeight w:val="395"/>
        </w:trPr>
        <w:tc>
          <w:tcPr>
            <w:tcW w:w="5243" w:type="dxa"/>
          </w:tcPr>
          <w:p w:rsidR="003549BE" w:rsidRPr="0003041D" w:rsidRDefault="00720E8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3041D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3549BE" w:rsidRPr="0003041D" w:rsidRDefault="00720E83" w:rsidP="0003041D">
            <w:pPr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3041D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</w:tc>
        <w:tc>
          <w:tcPr>
            <w:tcW w:w="9357" w:type="dxa"/>
          </w:tcPr>
          <w:p w:rsidR="003549BE" w:rsidRPr="0003041D" w:rsidRDefault="0082541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3041D">
              <w:rPr>
                <w:rFonts w:ascii="Arial" w:hAnsi="Arial" w:cs="Arial"/>
                <w:sz w:val="20"/>
                <w:szCs w:val="20"/>
              </w:rPr>
              <w:t>The title seems to be much catchy. Seems fit for the exploration and for an empirical study, suits much.</w:t>
            </w:r>
          </w:p>
        </w:tc>
        <w:tc>
          <w:tcPr>
            <w:tcW w:w="6280" w:type="dxa"/>
          </w:tcPr>
          <w:p w:rsidR="003549BE" w:rsidRPr="0003041D" w:rsidRDefault="003549B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3549BE" w:rsidRPr="0003041D" w:rsidTr="0003041D">
        <w:trPr>
          <w:trHeight w:val="368"/>
        </w:trPr>
        <w:tc>
          <w:tcPr>
            <w:tcW w:w="5243" w:type="dxa"/>
          </w:tcPr>
          <w:p w:rsidR="003549BE" w:rsidRPr="0003041D" w:rsidRDefault="00720E83" w:rsidP="0003041D">
            <w:pPr>
              <w:pStyle w:val="Heading2"/>
              <w:ind w:left="360"/>
              <w:jc w:val="left"/>
              <w:rPr>
                <w:rFonts w:ascii="Arial" w:eastAsia="Times New Roman" w:hAnsi="Arial" w:cs="Arial"/>
                <w:u w:val="single"/>
              </w:rPr>
            </w:pPr>
            <w:r w:rsidRPr="0003041D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9357" w:type="dxa"/>
          </w:tcPr>
          <w:p w:rsidR="003549BE" w:rsidRPr="0003041D" w:rsidRDefault="0082541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3041D">
              <w:rPr>
                <w:rFonts w:ascii="Arial" w:hAnsi="Arial" w:cs="Arial"/>
                <w:sz w:val="20"/>
                <w:szCs w:val="20"/>
              </w:rPr>
              <w:t>Yes, in fact informative as well</w:t>
            </w:r>
          </w:p>
        </w:tc>
        <w:tc>
          <w:tcPr>
            <w:tcW w:w="6280" w:type="dxa"/>
          </w:tcPr>
          <w:p w:rsidR="003549BE" w:rsidRPr="0003041D" w:rsidRDefault="003549B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3549BE" w:rsidRPr="0003041D" w:rsidTr="0003041D">
        <w:trPr>
          <w:trHeight w:val="704"/>
        </w:trPr>
        <w:tc>
          <w:tcPr>
            <w:tcW w:w="5243" w:type="dxa"/>
          </w:tcPr>
          <w:p w:rsidR="003549BE" w:rsidRPr="0003041D" w:rsidRDefault="00720E83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03041D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:rsidR="003549BE" w:rsidRPr="0003041D" w:rsidRDefault="008F6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041D">
              <w:rPr>
                <w:rFonts w:ascii="Arial" w:hAnsi="Arial" w:cs="Arial"/>
                <w:color w:val="000000"/>
                <w:sz w:val="20"/>
                <w:szCs w:val="20"/>
              </w:rPr>
              <w:t>Yes, as per the research article guidelines framed</w:t>
            </w:r>
          </w:p>
        </w:tc>
        <w:tc>
          <w:tcPr>
            <w:tcW w:w="6280" w:type="dxa"/>
          </w:tcPr>
          <w:p w:rsidR="003549BE" w:rsidRPr="0003041D" w:rsidRDefault="003549B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3549BE" w:rsidRPr="0003041D" w:rsidTr="0003041D">
        <w:trPr>
          <w:trHeight w:val="703"/>
        </w:trPr>
        <w:tc>
          <w:tcPr>
            <w:tcW w:w="5243" w:type="dxa"/>
          </w:tcPr>
          <w:p w:rsidR="003549BE" w:rsidRPr="0003041D" w:rsidRDefault="00720E8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3041D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:rsidR="003549BE" w:rsidRPr="0003041D" w:rsidRDefault="008F6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041D">
              <w:rPr>
                <w:rFonts w:ascii="Arial" w:hAnsi="Arial" w:cs="Arial"/>
                <w:color w:val="000000"/>
                <w:sz w:val="20"/>
                <w:szCs w:val="20"/>
              </w:rPr>
              <w:t xml:space="preserve">Yes </w:t>
            </w:r>
          </w:p>
        </w:tc>
        <w:tc>
          <w:tcPr>
            <w:tcW w:w="6280" w:type="dxa"/>
          </w:tcPr>
          <w:p w:rsidR="003549BE" w:rsidRPr="0003041D" w:rsidRDefault="003549B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3549BE" w:rsidRPr="0003041D" w:rsidTr="0003041D">
        <w:trPr>
          <w:trHeight w:val="386"/>
        </w:trPr>
        <w:tc>
          <w:tcPr>
            <w:tcW w:w="5243" w:type="dxa"/>
          </w:tcPr>
          <w:p w:rsidR="003549BE" w:rsidRPr="0003041D" w:rsidRDefault="00720E83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03041D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:rsidR="003549BE" w:rsidRPr="0003041D" w:rsidRDefault="00354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3549BE" w:rsidRPr="0003041D" w:rsidRDefault="008F67D3">
            <w:pPr>
              <w:rPr>
                <w:rFonts w:ascii="Arial" w:hAnsi="Arial" w:cs="Arial"/>
                <w:sz w:val="20"/>
                <w:szCs w:val="20"/>
              </w:rPr>
            </w:pPr>
            <w:r w:rsidRPr="0003041D">
              <w:rPr>
                <w:rFonts w:ascii="Arial" w:hAnsi="Arial" w:cs="Arial"/>
                <w:sz w:val="20"/>
                <w:szCs w:val="20"/>
              </w:rPr>
              <w:t>excellent</w:t>
            </w:r>
          </w:p>
        </w:tc>
        <w:tc>
          <w:tcPr>
            <w:tcW w:w="6280" w:type="dxa"/>
          </w:tcPr>
          <w:p w:rsidR="003549BE" w:rsidRPr="0003041D" w:rsidRDefault="003549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9BE" w:rsidRPr="0003041D" w:rsidTr="0003041D">
        <w:trPr>
          <w:trHeight w:val="350"/>
        </w:trPr>
        <w:tc>
          <w:tcPr>
            <w:tcW w:w="5243" w:type="dxa"/>
          </w:tcPr>
          <w:p w:rsidR="003549BE" w:rsidRPr="0003041D" w:rsidRDefault="00720E8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03041D">
              <w:rPr>
                <w:rFonts w:ascii="Arial" w:eastAsia="Times New Roman" w:hAnsi="Arial" w:cs="Arial"/>
                <w:u w:val="single"/>
              </w:rPr>
              <w:t>Optional/General</w:t>
            </w:r>
            <w:r w:rsidRPr="0003041D">
              <w:rPr>
                <w:rFonts w:ascii="Arial" w:eastAsia="Times New Roman" w:hAnsi="Arial" w:cs="Arial"/>
              </w:rPr>
              <w:t xml:space="preserve"> </w:t>
            </w:r>
            <w:r w:rsidRPr="0003041D">
              <w:rPr>
                <w:rFonts w:ascii="Arial" w:eastAsia="Times New Roman" w:hAnsi="Arial" w:cs="Arial"/>
                <w:b w:val="0"/>
              </w:rPr>
              <w:t>comments</w:t>
            </w:r>
          </w:p>
          <w:p w:rsidR="003549BE" w:rsidRPr="0003041D" w:rsidRDefault="003549B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3549BE" w:rsidRPr="0003041D" w:rsidRDefault="00354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80" w:type="dxa"/>
          </w:tcPr>
          <w:p w:rsidR="003549BE" w:rsidRPr="0003041D" w:rsidRDefault="003549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4F71" w:rsidRPr="0003041D" w:rsidRDefault="00374F71" w:rsidP="00374F7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5B332C" w:rsidRPr="0003041D" w:rsidTr="005B332C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2C" w:rsidRPr="0003041D" w:rsidRDefault="005B332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  <w:bookmarkStart w:id="1" w:name="_Hlk156057883"/>
            <w:bookmarkStart w:id="2" w:name="_Hlk156057704"/>
            <w:r w:rsidRPr="0003041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  <w:t>PART  2:</w:t>
            </w:r>
            <w:r w:rsidRPr="0003041D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5B332C" w:rsidRPr="0003041D" w:rsidRDefault="005B332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B332C" w:rsidRPr="0003041D" w:rsidTr="005B332C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2C" w:rsidRPr="0003041D" w:rsidRDefault="005B332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2C" w:rsidRPr="0003041D" w:rsidRDefault="005B332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03041D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32C" w:rsidRPr="0003041D" w:rsidRDefault="005B332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03041D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Author’s comment</w:t>
            </w:r>
            <w:r w:rsidRPr="0003041D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r w:rsidRPr="0003041D">
              <w:rPr>
                <w:rFonts w:ascii="Arial" w:eastAsia="MS Mincho" w:hAnsi="Arial" w:cs="Arial"/>
                <w:bCs/>
                <w:i/>
                <w:sz w:val="20"/>
                <w:szCs w:val="20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B332C" w:rsidRPr="0003041D" w:rsidTr="005B332C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2C" w:rsidRPr="0003041D" w:rsidRDefault="005B332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3041D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:rsidR="005B332C" w:rsidRPr="0003041D" w:rsidRDefault="005B332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32C" w:rsidRPr="0003041D" w:rsidRDefault="005B332C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</w:pPr>
            <w:r w:rsidRPr="0003041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03041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>Kindly</w:t>
            </w:r>
            <w:proofErr w:type="gramEnd"/>
            <w:r w:rsidRPr="0003041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 please write down the ethical issues here in details)</w:t>
            </w:r>
          </w:p>
          <w:p w:rsidR="005B332C" w:rsidRPr="0003041D" w:rsidRDefault="005B332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5B332C" w:rsidRPr="0003041D" w:rsidRDefault="005B332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C" w:rsidRPr="0003041D" w:rsidRDefault="005B332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5B332C" w:rsidRPr="0003041D" w:rsidRDefault="005B332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5B332C" w:rsidRPr="0003041D" w:rsidRDefault="005B332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bookmarkEnd w:id="1"/>
    </w:tbl>
    <w:p w:rsidR="005B332C" w:rsidRPr="0003041D" w:rsidRDefault="005B332C" w:rsidP="005B332C">
      <w:pPr>
        <w:rPr>
          <w:rFonts w:ascii="Arial" w:hAnsi="Arial" w:cs="Arial"/>
          <w:sz w:val="20"/>
          <w:szCs w:val="20"/>
          <w:lang w:val="en-US"/>
        </w:rPr>
      </w:pPr>
    </w:p>
    <w:p w:rsidR="0003041D" w:rsidRPr="0003041D" w:rsidRDefault="0003041D" w:rsidP="0003041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3041D">
        <w:rPr>
          <w:rFonts w:ascii="Arial" w:hAnsi="Arial" w:cs="Arial"/>
          <w:b/>
          <w:u w:val="single"/>
        </w:rPr>
        <w:t>Reviewer details:</w:t>
      </w:r>
    </w:p>
    <w:p w:rsidR="0003041D" w:rsidRPr="0003041D" w:rsidRDefault="0003041D" w:rsidP="005B332C">
      <w:pPr>
        <w:rPr>
          <w:rFonts w:ascii="Arial" w:hAnsi="Arial" w:cs="Arial"/>
          <w:sz w:val="20"/>
          <w:szCs w:val="20"/>
          <w:lang w:val="en-US"/>
        </w:rPr>
      </w:pPr>
    </w:p>
    <w:p w:rsidR="0003041D" w:rsidRPr="0003041D" w:rsidRDefault="0003041D" w:rsidP="005B332C">
      <w:pPr>
        <w:rPr>
          <w:rFonts w:ascii="Arial" w:hAnsi="Arial" w:cs="Arial"/>
          <w:b/>
          <w:sz w:val="20"/>
          <w:szCs w:val="20"/>
          <w:lang w:val="en-US"/>
        </w:rPr>
      </w:pPr>
      <w:bookmarkStart w:id="3" w:name="_Hlk193543122"/>
      <w:bookmarkStart w:id="4" w:name="_GoBack"/>
      <w:proofErr w:type="spellStart"/>
      <w:r w:rsidRPr="0003041D">
        <w:rPr>
          <w:rFonts w:ascii="Arial" w:hAnsi="Arial" w:cs="Arial"/>
          <w:b/>
          <w:sz w:val="20"/>
          <w:szCs w:val="20"/>
        </w:rPr>
        <w:t>Afsar</w:t>
      </w:r>
      <w:proofErr w:type="spellEnd"/>
      <w:r w:rsidRPr="0003041D">
        <w:rPr>
          <w:rFonts w:ascii="Arial" w:hAnsi="Arial" w:cs="Arial"/>
          <w:b/>
          <w:sz w:val="20"/>
          <w:szCs w:val="20"/>
        </w:rPr>
        <w:t xml:space="preserve"> Ali</w:t>
      </w:r>
      <w:r w:rsidRPr="0003041D">
        <w:rPr>
          <w:rFonts w:ascii="Arial" w:hAnsi="Arial" w:cs="Arial"/>
          <w:b/>
          <w:sz w:val="20"/>
          <w:szCs w:val="20"/>
        </w:rPr>
        <w:t xml:space="preserve">, </w:t>
      </w:r>
      <w:r w:rsidRPr="0003041D">
        <w:rPr>
          <w:rFonts w:ascii="Arial" w:hAnsi="Arial" w:cs="Arial"/>
          <w:b/>
          <w:sz w:val="20"/>
          <w:szCs w:val="20"/>
        </w:rPr>
        <w:t>University of Kashmir</w:t>
      </w:r>
      <w:r w:rsidRPr="0003041D">
        <w:rPr>
          <w:rFonts w:ascii="Arial" w:hAnsi="Arial" w:cs="Arial"/>
          <w:b/>
          <w:sz w:val="20"/>
          <w:szCs w:val="20"/>
        </w:rPr>
        <w:t xml:space="preserve">, </w:t>
      </w:r>
      <w:r w:rsidRPr="0003041D">
        <w:rPr>
          <w:rFonts w:ascii="Arial" w:hAnsi="Arial" w:cs="Arial"/>
          <w:b/>
          <w:sz w:val="20"/>
          <w:szCs w:val="20"/>
        </w:rPr>
        <w:t>India</w:t>
      </w:r>
    </w:p>
    <w:bookmarkEnd w:id="2"/>
    <w:bookmarkEnd w:id="3"/>
    <w:bookmarkEnd w:id="4"/>
    <w:p w:rsidR="005B332C" w:rsidRPr="0003041D" w:rsidRDefault="005B332C" w:rsidP="005B332C">
      <w:pPr>
        <w:rPr>
          <w:rFonts w:ascii="Arial" w:hAnsi="Arial" w:cs="Arial"/>
          <w:sz w:val="20"/>
          <w:szCs w:val="20"/>
        </w:rPr>
      </w:pPr>
    </w:p>
    <w:p w:rsidR="005B332C" w:rsidRPr="0003041D" w:rsidRDefault="005B332C" w:rsidP="005B332C">
      <w:pPr>
        <w:rPr>
          <w:rFonts w:ascii="Arial" w:hAnsi="Arial" w:cs="Arial"/>
          <w:sz w:val="20"/>
          <w:szCs w:val="20"/>
        </w:rPr>
      </w:pPr>
    </w:p>
    <w:p w:rsidR="003549BE" w:rsidRPr="0003041D" w:rsidRDefault="003549BE" w:rsidP="005B332C">
      <w:pPr>
        <w:rPr>
          <w:rFonts w:ascii="Arial" w:eastAsia="Arial" w:hAnsi="Arial" w:cs="Arial"/>
          <w:color w:val="000000"/>
          <w:sz w:val="20"/>
          <w:szCs w:val="20"/>
        </w:rPr>
      </w:pPr>
    </w:p>
    <w:sectPr w:rsidR="003549BE" w:rsidRPr="0003041D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780" w:rsidRDefault="003B6780">
      <w:r>
        <w:separator/>
      </w:r>
    </w:p>
  </w:endnote>
  <w:endnote w:type="continuationSeparator" w:id="0">
    <w:p w:rsidR="003B6780" w:rsidRDefault="003B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9BE" w:rsidRDefault="00720E83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780" w:rsidRDefault="003B6780">
      <w:r>
        <w:separator/>
      </w:r>
    </w:p>
  </w:footnote>
  <w:footnote w:type="continuationSeparator" w:id="0">
    <w:p w:rsidR="003B6780" w:rsidRDefault="003B6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9BE" w:rsidRDefault="003549BE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:rsidR="003549BE" w:rsidRDefault="00720E83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9BE"/>
    <w:rsid w:val="0003041D"/>
    <w:rsid w:val="000F362B"/>
    <w:rsid w:val="002D4D6D"/>
    <w:rsid w:val="003549BE"/>
    <w:rsid w:val="00374F71"/>
    <w:rsid w:val="003B6780"/>
    <w:rsid w:val="0047168B"/>
    <w:rsid w:val="004873FD"/>
    <w:rsid w:val="005249D7"/>
    <w:rsid w:val="005B332C"/>
    <w:rsid w:val="00720E83"/>
    <w:rsid w:val="00825418"/>
    <w:rsid w:val="008F67D3"/>
    <w:rsid w:val="00C01CD1"/>
    <w:rsid w:val="00CE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71744"/>
  <w15:docId w15:val="{0793AE2D-5CB9-414B-94B1-0A37CD26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4716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68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3041D"/>
    <w:pPr>
      <w:spacing w:after="240" w:line="240" w:lineRule="exact"/>
      <w:jc w:val="right"/>
    </w:pPr>
    <w:rPr>
      <w:rFonts w:ascii="Helvetica" w:hAnsi="Helvetic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3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emt.com/index.php/JEM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10</cp:revision>
  <dcterms:created xsi:type="dcterms:W3CDTF">2025-03-18T09:28:00Z</dcterms:created>
  <dcterms:modified xsi:type="dcterms:W3CDTF">2025-03-22T08:08:00Z</dcterms:modified>
</cp:coreProperties>
</file>