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84534" w14:textId="77777777" w:rsidR="00DE57BB" w:rsidRPr="00117F53" w:rsidRDefault="00DE57BB">
      <w:pPr>
        <w:pStyle w:val="BodyText"/>
        <w:spacing w:before="102"/>
        <w:rPr>
          <w:rFonts w:ascii="Arial" w:hAnsi="Arial" w:cs="Arial"/>
          <w:b w:val="0"/>
          <w:u w:val="none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69"/>
      </w:tblGrid>
      <w:tr w:rsidR="00DE57BB" w:rsidRPr="00117F53" w14:paraId="41BCCBBA" w14:textId="77777777">
        <w:trPr>
          <w:trHeight w:val="290"/>
        </w:trPr>
        <w:tc>
          <w:tcPr>
            <w:tcW w:w="5168" w:type="dxa"/>
          </w:tcPr>
          <w:p w14:paraId="5413AD7D" w14:textId="77777777" w:rsidR="00DE57BB" w:rsidRPr="00117F53" w:rsidRDefault="006B508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17F53">
              <w:rPr>
                <w:rFonts w:ascii="Arial" w:hAnsi="Arial" w:cs="Arial"/>
                <w:sz w:val="20"/>
                <w:szCs w:val="20"/>
              </w:rPr>
              <w:t>Journal</w:t>
            </w:r>
            <w:r w:rsidRPr="00117F5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9" w:type="dxa"/>
          </w:tcPr>
          <w:p w14:paraId="11F366D6" w14:textId="58D97517" w:rsidR="00DE57BB" w:rsidRPr="00117F53" w:rsidRDefault="00CE73F2">
            <w:pPr>
              <w:pStyle w:val="TableParagraph"/>
              <w:spacing w:before="26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117F53">
              <w:rPr>
                <w:rFonts w:ascii="Arial" w:hAnsi="Arial" w:cs="Arial"/>
                <w:sz w:val="20"/>
                <w:szCs w:val="20"/>
              </w:rPr>
              <w:t>Journal of Cancer and Tumor International</w:t>
            </w:r>
          </w:p>
        </w:tc>
      </w:tr>
      <w:tr w:rsidR="00DE57BB" w:rsidRPr="00117F53" w14:paraId="1139C76C" w14:textId="77777777">
        <w:trPr>
          <w:trHeight w:val="290"/>
        </w:trPr>
        <w:tc>
          <w:tcPr>
            <w:tcW w:w="5168" w:type="dxa"/>
          </w:tcPr>
          <w:p w14:paraId="02E069F4" w14:textId="77777777" w:rsidR="00DE57BB" w:rsidRPr="00117F53" w:rsidRDefault="006B508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17F53">
              <w:rPr>
                <w:rFonts w:ascii="Arial" w:hAnsi="Arial" w:cs="Arial"/>
                <w:sz w:val="20"/>
                <w:szCs w:val="20"/>
              </w:rPr>
              <w:t>Manuscript</w:t>
            </w:r>
            <w:r w:rsidRPr="00117F53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9" w:type="dxa"/>
          </w:tcPr>
          <w:p w14:paraId="764D5EC6" w14:textId="00BB7736" w:rsidR="00DE57BB" w:rsidRPr="00117F53" w:rsidRDefault="006B5082">
            <w:pPr>
              <w:pStyle w:val="TableParagraph"/>
              <w:spacing w:before="26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17F53">
              <w:rPr>
                <w:rFonts w:ascii="Arial" w:hAnsi="Arial" w:cs="Arial"/>
                <w:b/>
                <w:spacing w:val="-2"/>
                <w:sz w:val="20"/>
                <w:szCs w:val="20"/>
              </w:rPr>
              <w:t>Ms</w:t>
            </w:r>
            <w:proofErr w:type="spellEnd"/>
            <w:r w:rsidRPr="00117F53">
              <w:rPr>
                <w:rFonts w:ascii="Arial" w:hAnsi="Arial" w:cs="Arial"/>
                <w:b/>
                <w:spacing w:val="-2"/>
                <w:sz w:val="20"/>
                <w:szCs w:val="20"/>
              </w:rPr>
              <w:t>_</w:t>
            </w:r>
            <w:r w:rsidR="00CE73F2" w:rsidRPr="00117F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73F2" w:rsidRPr="00117F5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JCTI </w:t>
            </w:r>
            <w:r w:rsidRPr="00117F53">
              <w:rPr>
                <w:rFonts w:ascii="Arial" w:hAnsi="Arial" w:cs="Arial"/>
                <w:b/>
                <w:spacing w:val="-2"/>
                <w:sz w:val="20"/>
                <w:szCs w:val="20"/>
              </w:rPr>
              <w:t>_130434</w:t>
            </w:r>
          </w:p>
        </w:tc>
      </w:tr>
      <w:tr w:rsidR="00DE57BB" w:rsidRPr="00117F53" w14:paraId="77957FBD" w14:textId="77777777">
        <w:trPr>
          <w:trHeight w:val="650"/>
        </w:trPr>
        <w:tc>
          <w:tcPr>
            <w:tcW w:w="5168" w:type="dxa"/>
          </w:tcPr>
          <w:p w14:paraId="70A43D98" w14:textId="77777777" w:rsidR="00DE57BB" w:rsidRPr="00117F53" w:rsidRDefault="006B508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17F53">
              <w:rPr>
                <w:rFonts w:ascii="Arial" w:hAnsi="Arial" w:cs="Arial"/>
                <w:sz w:val="20"/>
                <w:szCs w:val="20"/>
              </w:rPr>
              <w:t>Title</w:t>
            </w:r>
            <w:r w:rsidRPr="00117F5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sz w:val="20"/>
                <w:szCs w:val="20"/>
              </w:rPr>
              <w:t>of</w:t>
            </w:r>
            <w:r w:rsidRPr="00117F5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sz w:val="20"/>
                <w:szCs w:val="20"/>
              </w:rPr>
              <w:t>the</w:t>
            </w:r>
            <w:r w:rsidRPr="00117F5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9" w:type="dxa"/>
          </w:tcPr>
          <w:p w14:paraId="67DBD55F" w14:textId="77777777" w:rsidR="00DE57BB" w:rsidRPr="00117F53" w:rsidRDefault="006B5082">
            <w:pPr>
              <w:pStyle w:val="TableParagraph"/>
              <w:spacing w:before="206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117F53">
              <w:rPr>
                <w:rFonts w:ascii="Arial" w:hAnsi="Arial" w:cs="Arial"/>
                <w:b/>
                <w:sz w:val="20"/>
                <w:szCs w:val="20"/>
              </w:rPr>
              <w:t>Leptomeningeal</w:t>
            </w:r>
            <w:r w:rsidRPr="00117F5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Metastasis:</w:t>
            </w:r>
            <w:r w:rsidRPr="00117F5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Current</w:t>
            </w:r>
            <w:r w:rsidRPr="00117F5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Treatment,</w:t>
            </w:r>
            <w:r w:rsidRPr="00117F5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17F5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Emerging</w:t>
            </w:r>
            <w:r w:rsidRPr="00117F5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pacing w:val="-2"/>
                <w:sz w:val="20"/>
                <w:szCs w:val="20"/>
              </w:rPr>
              <w:t>Therapies</w:t>
            </w:r>
          </w:p>
        </w:tc>
      </w:tr>
      <w:tr w:rsidR="00DE57BB" w:rsidRPr="00117F53" w14:paraId="79EDB6CE" w14:textId="77777777">
        <w:trPr>
          <w:trHeight w:val="333"/>
        </w:trPr>
        <w:tc>
          <w:tcPr>
            <w:tcW w:w="5168" w:type="dxa"/>
          </w:tcPr>
          <w:p w14:paraId="3D527AE2" w14:textId="77777777" w:rsidR="00DE57BB" w:rsidRPr="00117F53" w:rsidRDefault="006B508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17F53">
              <w:rPr>
                <w:rFonts w:ascii="Arial" w:hAnsi="Arial" w:cs="Arial"/>
                <w:sz w:val="20"/>
                <w:szCs w:val="20"/>
              </w:rPr>
              <w:t>Type</w:t>
            </w:r>
            <w:r w:rsidRPr="00117F5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sz w:val="20"/>
                <w:szCs w:val="20"/>
              </w:rPr>
              <w:t>of</w:t>
            </w:r>
            <w:r w:rsidRPr="00117F5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sz w:val="20"/>
                <w:szCs w:val="20"/>
              </w:rPr>
              <w:t>the</w:t>
            </w:r>
            <w:r w:rsidRPr="00117F5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9" w:type="dxa"/>
          </w:tcPr>
          <w:p w14:paraId="20410872" w14:textId="77777777" w:rsidR="00DE57BB" w:rsidRPr="00117F53" w:rsidRDefault="006B5082">
            <w:pPr>
              <w:pStyle w:val="TableParagraph"/>
              <w:spacing w:before="47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117F53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117F5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Article</w:t>
            </w:r>
          </w:p>
        </w:tc>
      </w:tr>
    </w:tbl>
    <w:p w14:paraId="2F8B0249" w14:textId="77777777" w:rsidR="00DE57BB" w:rsidRPr="00117F53" w:rsidRDefault="00DE57BB">
      <w:pPr>
        <w:pStyle w:val="BodyText"/>
        <w:rPr>
          <w:rFonts w:ascii="Arial" w:hAnsi="Arial" w:cs="Arial"/>
          <w:b w:val="0"/>
          <w:u w:val="none"/>
        </w:rPr>
      </w:pPr>
    </w:p>
    <w:p w14:paraId="248E2444" w14:textId="77777777" w:rsidR="00DE57BB" w:rsidRPr="00117F53" w:rsidRDefault="00DE57BB">
      <w:pPr>
        <w:rPr>
          <w:rFonts w:ascii="Arial" w:hAnsi="Arial" w:cs="Arial"/>
          <w:sz w:val="20"/>
          <w:szCs w:val="20"/>
        </w:rPr>
        <w:sectPr w:rsidR="00DE57BB" w:rsidRPr="00117F53">
          <w:headerReference w:type="default" r:id="rId6"/>
          <w:footerReference w:type="default" r:id="rId7"/>
          <w:type w:val="continuous"/>
          <w:pgSz w:w="23820" w:h="16840" w:orient="landscape"/>
          <w:pgMar w:top="1820" w:right="1220" w:bottom="880" w:left="1220" w:header="1280" w:footer="700" w:gutter="0"/>
          <w:pgNumType w:start="1"/>
          <w:cols w:space="720"/>
        </w:sectPr>
      </w:pPr>
    </w:p>
    <w:p w14:paraId="7C11F866" w14:textId="77777777" w:rsidR="00DE57BB" w:rsidRPr="00117F53" w:rsidRDefault="00DE57BB">
      <w:pPr>
        <w:pStyle w:val="BodyText"/>
        <w:spacing w:before="8"/>
        <w:rPr>
          <w:rFonts w:ascii="Arial" w:hAnsi="Arial" w:cs="Arial"/>
          <w:b w:val="0"/>
          <w:u w:val="none"/>
        </w:rPr>
      </w:pPr>
    </w:p>
    <w:p w14:paraId="58736DFE" w14:textId="77777777" w:rsidR="00DE57BB" w:rsidRPr="00117F53" w:rsidRDefault="006B5082">
      <w:pPr>
        <w:pStyle w:val="BodyText"/>
        <w:spacing w:before="1"/>
        <w:ind w:left="220"/>
        <w:rPr>
          <w:rFonts w:ascii="Arial" w:hAnsi="Arial" w:cs="Arial"/>
          <w:u w:val="none"/>
        </w:rPr>
      </w:pPr>
      <w:r w:rsidRPr="00117F53">
        <w:rPr>
          <w:rFonts w:ascii="Arial" w:hAnsi="Arial" w:cs="Arial"/>
          <w:color w:val="000000"/>
          <w:highlight w:val="yellow"/>
          <w:u w:val="none"/>
        </w:rPr>
        <w:t>PART</w:t>
      </w:r>
      <w:r w:rsidRPr="00117F53">
        <w:rPr>
          <w:rFonts w:ascii="Arial" w:hAnsi="Arial" w:cs="Arial"/>
          <w:color w:val="000000"/>
          <w:spacing w:val="45"/>
          <w:highlight w:val="yellow"/>
          <w:u w:val="none"/>
        </w:rPr>
        <w:t xml:space="preserve"> </w:t>
      </w:r>
      <w:r w:rsidRPr="00117F53">
        <w:rPr>
          <w:rFonts w:ascii="Arial" w:hAnsi="Arial" w:cs="Arial"/>
          <w:color w:val="000000"/>
          <w:highlight w:val="yellow"/>
          <w:u w:val="none"/>
        </w:rPr>
        <w:t>1:</w:t>
      </w:r>
      <w:r w:rsidRPr="00117F53">
        <w:rPr>
          <w:rFonts w:ascii="Arial" w:hAnsi="Arial" w:cs="Arial"/>
          <w:color w:val="000000"/>
          <w:u w:val="none"/>
        </w:rPr>
        <w:t xml:space="preserve"> </w:t>
      </w:r>
      <w:r w:rsidRPr="00117F53">
        <w:rPr>
          <w:rFonts w:ascii="Arial" w:hAnsi="Arial" w:cs="Arial"/>
          <w:color w:val="000000"/>
          <w:spacing w:val="-2"/>
          <w:u w:val="none"/>
        </w:rPr>
        <w:t>Comments</w:t>
      </w:r>
    </w:p>
    <w:p w14:paraId="5F4F9CBD" w14:textId="77777777" w:rsidR="00DE57BB" w:rsidRPr="00117F53" w:rsidRDefault="00DE57BB">
      <w:pPr>
        <w:pStyle w:val="BodyText"/>
        <w:spacing w:before="2"/>
        <w:rPr>
          <w:rFonts w:ascii="Arial" w:hAnsi="Arial" w:cs="Arial"/>
          <w:u w:val="none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56"/>
        <w:gridCol w:w="6444"/>
      </w:tblGrid>
      <w:tr w:rsidR="00DE57BB" w:rsidRPr="00117F53" w14:paraId="319504DB" w14:textId="77777777">
        <w:trPr>
          <w:trHeight w:val="688"/>
        </w:trPr>
        <w:tc>
          <w:tcPr>
            <w:tcW w:w="5353" w:type="dxa"/>
          </w:tcPr>
          <w:p w14:paraId="0C3CD4FB" w14:textId="77777777" w:rsidR="00DE57BB" w:rsidRPr="00117F53" w:rsidRDefault="00DE57B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14C35E41" w14:textId="77777777" w:rsidR="00DE57BB" w:rsidRPr="00117F53" w:rsidRDefault="006B5082">
            <w:pPr>
              <w:pStyle w:val="TableParagraph"/>
              <w:spacing w:line="22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17F53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117F5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6444" w:type="dxa"/>
          </w:tcPr>
          <w:p w14:paraId="26039884" w14:textId="77777777" w:rsidR="00DE57BB" w:rsidRPr="00117F53" w:rsidRDefault="006B5082">
            <w:pPr>
              <w:pStyle w:val="TableParagraph"/>
              <w:ind w:left="108" w:right="163"/>
              <w:rPr>
                <w:rFonts w:ascii="Arial" w:hAnsi="Arial" w:cs="Arial"/>
                <w:i/>
                <w:sz w:val="20"/>
                <w:szCs w:val="20"/>
              </w:rPr>
            </w:pPr>
            <w:r w:rsidRPr="00117F53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117F53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117F53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117F5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117F5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117F53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117F53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117F5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117F53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117F53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117F53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117F5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117F53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i/>
                <w:sz w:val="20"/>
                <w:szCs w:val="20"/>
              </w:rPr>
              <w:t>feedback</w:t>
            </w:r>
          </w:p>
          <w:p w14:paraId="72FEBC91" w14:textId="77777777" w:rsidR="00DE57BB" w:rsidRPr="00117F53" w:rsidRDefault="006B5082">
            <w:pPr>
              <w:pStyle w:val="TableParagraph"/>
              <w:spacing w:line="215" w:lineRule="exact"/>
              <w:ind w:left="108"/>
              <w:rPr>
                <w:rFonts w:ascii="Arial" w:hAnsi="Arial" w:cs="Arial"/>
                <w:i/>
                <w:sz w:val="20"/>
                <w:szCs w:val="20"/>
              </w:rPr>
            </w:pPr>
            <w:r w:rsidRPr="00117F53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DE57BB" w:rsidRPr="00117F53" w14:paraId="426CBC6D" w14:textId="77777777">
        <w:trPr>
          <w:trHeight w:val="1264"/>
        </w:trPr>
        <w:tc>
          <w:tcPr>
            <w:tcW w:w="5353" w:type="dxa"/>
          </w:tcPr>
          <w:p w14:paraId="3CE81AE7" w14:textId="77777777" w:rsidR="00DE57BB" w:rsidRPr="00117F53" w:rsidRDefault="006B5082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117F5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17F5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117F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17F5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117F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117F5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117F5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17F5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117F53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2F5CE57D" w14:textId="77777777" w:rsidR="00DE57BB" w:rsidRPr="00117F53" w:rsidRDefault="006B5082">
            <w:pPr>
              <w:pStyle w:val="TableParagraph"/>
              <w:ind w:right="26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7F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17F5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117F5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focused</w:t>
            </w:r>
            <w:r w:rsidRPr="00117F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117F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important</w:t>
            </w:r>
            <w:r w:rsidRPr="00117F5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117F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117F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117F5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LC.</w:t>
            </w:r>
            <w:r w:rsidRPr="00117F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Although management</w:t>
            </w:r>
            <w:r w:rsidRPr="00117F5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117F5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treatment</w:t>
            </w:r>
            <w:r w:rsidRPr="00117F5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using many</w:t>
            </w:r>
            <w:r w:rsidRPr="00117F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approaches</w:t>
            </w:r>
            <w:r w:rsidRPr="00117F5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117F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117F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17F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very</w:t>
            </w:r>
            <w:r w:rsidRPr="00117F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important</w:t>
            </w:r>
            <w:r w:rsidRPr="00117F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to use</w:t>
            </w:r>
            <w:r w:rsidRPr="00117F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strategies</w:t>
            </w:r>
            <w:r w:rsidRPr="00117F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117F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enhance</w:t>
            </w:r>
            <w:r w:rsidRPr="00117F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survival</w:t>
            </w:r>
            <w:r w:rsidRPr="00117F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17F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17F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patients.</w:t>
            </w:r>
            <w:r w:rsidRPr="00117F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Targeted treatment is very important to be effective in this case.</w:t>
            </w:r>
          </w:p>
        </w:tc>
        <w:tc>
          <w:tcPr>
            <w:tcW w:w="6444" w:type="dxa"/>
          </w:tcPr>
          <w:p w14:paraId="19DCB086" w14:textId="77777777" w:rsidR="00DE57BB" w:rsidRPr="00117F53" w:rsidRDefault="00DE57B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7BB" w:rsidRPr="00117F53" w14:paraId="253797A7" w14:textId="77777777">
        <w:trPr>
          <w:trHeight w:val="1262"/>
        </w:trPr>
        <w:tc>
          <w:tcPr>
            <w:tcW w:w="5353" w:type="dxa"/>
          </w:tcPr>
          <w:p w14:paraId="608580D4" w14:textId="77777777" w:rsidR="00DE57BB" w:rsidRPr="00117F53" w:rsidRDefault="006B5082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117F5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17F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17F5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117F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17F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17F5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117F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7CAC400B" w14:textId="77777777" w:rsidR="00DE57BB" w:rsidRPr="00117F53" w:rsidRDefault="006B5082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117F53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117F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117F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17F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117F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117F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117F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7721EFF0" w14:textId="77777777" w:rsidR="00DE57BB" w:rsidRPr="00117F53" w:rsidRDefault="006B5082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117F53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14:paraId="6BFEB376" w14:textId="77777777" w:rsidR="00DE57BB" w:rsidRPr="00117F53" w:rsidRDefault="00DE57B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7BB" w:rsidRPr="00117F53" w14:paraId="6887F1DB" w14:textId="77777777">
        <w:trPr>
          <w:trHeight w:val="1261"/>
        </w:trPr>
        <w:tc>
          <w:tcPr>
            <w:tcW w:w="5353" w:type="dxa"/>
          </w:tcPr>
          <w:p w14:paraId="60C196CA" w14:textId="77777777" w:rsidR="00DE57BB" w:rsidRPr="00117F53" w:rsidRDefault="006B5082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117F53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117F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17F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117F5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117F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117F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17F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117F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117F5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17F5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7DC2BB44" w14:textId="77777777" w:rsidR="00DE57BB" w:rsidRPr="00117F53" w:rsidRDefault="006B5082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117F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17F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117F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17F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pacing w:val="-4"/>
                <w:sz w:val="20"/>
                <w:szCs w:val="20"/>
              </w:rPr>
              <w:t>good</w:t>
            </w:r>
          </w:p>
        </w:tc>
        <w:tc>
          <w:tcPr>
            <w:tcW w:w="6444" w:type="dxa"/>
          </w:tcPr>
          <w:p w14:paraId="32971185" w14:textId="77777777" w:rsidR="00DE57BB" w:rsidRPr="00117F53" w:rsidRDefault="00DE57B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7BB" w:rsidRPr="00117F53" w14:paraId="0051881F" w14:textId="77777777">
        <w:trPr>
          <w:trHeight w:val="705"/>
        </w:trPr>
        <w:tc>
          <w:tcPr>
            <w:tcW w:w="5353" w:type="dxa"/>
          </w:tcPr>
          <w:p w14:paraId="425656E5" w14:textId="77777777" w:rsidR="00DE57BB" w:rsidRPr="00117F53" w:rsidRDefault="006B5082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117F5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17F5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17F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117F5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117F5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117F5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17F5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117F53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05505E18" w14:textId="77777777" w:rsidR="00DE57BB" w:rsidRPr="00117F53" w:rsidRDefault="006B5082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117F53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14:paraId="77367C75" w14:textId="77777777" w:rsidR="00DE57BB" w:rsidRPr="00117F53" w:rsidRDefault="00DE57B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7BB" w:rsidRPr="00117F53" w14:paraId="4ACA6AEC" w14:textId="77777777">
        <w:trPr>
          <w:trHeight w:val="702"/>
        </w:trPr>
        <w:tc>
          <w:tcPr>
            <w:tcW w:w="5353" w:type="dxa"/>
          </w:tcPr>
          <w:p w14:paraId="52DFCB3A" w14:textId="77777777" w:rsidR="00DE57BB" w:rsidRPr="00117F53" w:rsidRDefault="006B5082">
            <w:pPr>
              <w:pStyle w:val="TableParagraph"/>
              <w:spacing w:line="230" w:lineRule="exact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117F53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117F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17F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117F5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117F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17F5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117F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117F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117F5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14:paraId="6E84523A" w14:textId="77777777" w:rsidR="00DE57BB" w:rsidRPr="00117F53" w:rsidRDefault="006B5082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117F53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14:paraId="65536158" w14:textId="77777777" w:rsidR="00DE57BB" w:rsidRPr="00117F53" w:rsidRDefault="00DE57B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7BB" w:rsidRPr="00117F53" w14:paraId="362AE68D" w14:textId="77777777">
        <w:trPr>
          <w:trHeight w:val="688"/>
        </w:trPr>
        <w:tc>
          <w:tcPr>
            <w:tcW w:w="5353" w:type="dxa"/>
          </w:tcPr>
          <w:p w14:paraId="5274C689" w14:textId="77777777" w:rsidR="00DE57BB" w:rsidRPr="00117F53" w:rsidRDefault="006B5082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117F5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17F5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17F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117F5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117F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17F5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17F5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117F5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64F157B3" w14:textId="77777777" w:rsidR="00DE57BB" w:rsidRPr="00117F53" w:rsidRDefault="006B5082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117F53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14:paraId="19BE5761" w14:textId="77777777" w:rsidR="00DE57BB" w:rsidRPr="00117F53" w:rsidRDefault="00DE57B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7BB" w:rsidRPr="00117F53" w14:paraId="30DF9F2A" w14:textId="77777777">
        <w:trPr>
          <w:trHeight w:val="1180"/>
        </w:trPr>
        <w:tc>
          <w:tcPr>
            <w:tcW w:w="5353" w:type="dxa"/>
          </w:tcPr>
          <w:p w14:paraId="26DB7F8C" w14:textId="77777777" w:rsidR="00DE57BB" w:rsidRPr="00117F53" w:rsidRDefault="006B5082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117F53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117F53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117F53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4DB8ECE9" w14:textId="77777777" w:rsidR="00DE57BB" w:rsidRPr="00117F53" w:rsidRDefault="00DE57B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4" w:type="dxa"/>
          </w:tcPr>
          <w:p w14:paraId="4A657252" w14:textId="77777777" w:rsidR="00DE57BB" w:rsidRPr="00117F53" w:rsidRDefault="00DE57B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77927C" w14:textId="77777777" w:rsidR="00DE57BB" w:rsidRPr="00117F53" w:rsidRDefault="00DE57BB">
      <w:pPr>
        <w:pStyle w:val="BodyText"/>
        <w:rPr>
          <w:rFonts w:ascii="Arial" w:hAnsi="Arial" w:cs="Arial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7317"/>
        <w:gridCol w:w="7304"/>
      </w:tblGrid>
      <w:tr w:rsidR="00FB1639" w:rsidRPr="00117F53" w14:paraId="62F77EC6" w14:textId="77777777" w:rsidTr="00E03DBA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986E0" w14:textId="77777777" w:rsidR="00FB1639" w:rsidRPr="00117F53" w:rsidRDefault="00FB163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r w:rsidRPr="00117F5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17F5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9880A15" w14:textId="77777777" w:rsidR="00FB1639" w:rsidRPr="00117F53" w:rsidRDefault="00FB163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B1639" w:rsidRPr="00117F53" w14:paraId="3C90E5D2" w14:textId="77777777" w:rsidTr="00E03DBA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6625" w14:textId="77777777" w:rsidR="00FB1639" w:rsidRPr="00117F53" w:rsidRDefault="00FB163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668B7" w14:textId="77777777" w:rsidR="00FB1639" w:rsidRPr="00117F53" w:rsidRDefault="00FB163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17F5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150F" w14:textId="77777777" w:rsidR="00FB1639" w:rsidRPr="00117F53" w:rsidRDefault="00FB163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17F5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17F5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17F5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B1639" w:rsidRPr="00117F53" w14:paraId="7A96F7D1" w14:textId="77777777" w:rsidTr="00E03DBA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D8F6B" w14:textId="77777777" w:rsidR="00FB1639" w:rsidRPr="00117F53" w:rsidRDefault="00FB163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17F5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203C573" w14:textId="77777777" w:rsidR="00FB1639" w:rsidRPr="00117F53" w:rsidRDefault="00FB163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AB4DB" w14:textId="77777777" w:rsidR="00FB1639" w:rsidRPr="00117F53" w:rsidRDefault="00FB1639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17F5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17F5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17F5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6B8F493" w14:textId="77777777" w:rsidR="00FB1639" w:rsidRPr="00117F53" w:rsidRDefault="00FB163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08B7C06" w14:textId="77777777" w:rsidR="00FB1639" w:rsidRPr="00117F53" w:rsidRDefault="00FB163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DD1B" w14:textId="77777777" w:rsidR="00FB1639" w:rsidRPr="00117F53" w:rsidRDefault="00FB163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82C1013" w14:textId="77777777" w:rsidR="00FB1639" w:rsidRPr="00117F53" w:rsidRDefault="00FB163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719CBE" w14:textId="77777777" w:rsidR="00FB1639" w:rsidRPr="00117F53" w:rsidRDefault="00FB163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0CAE021E" w14:textId="77777777" w:rsidR="00FB1639" w:rsidRPr="00117F53" w:rsidRDefault="00FB1639" w:rsidP="00FB1639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6"/>
        <w:gridCol w:w="15510"/>
      </w:tblGrid>
      <w:tr w:rsidR="00FB1639" w:rsidRPr="00117F53" w14:paraId="7FF9A265" w14:textId="77777777" w:rsidTr="00E03DBA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3EFAD" w14:textId="77777777" w:rsidR="00FB1639" w:rsidRPr="00117F53" w:rsidRDefault="00FB163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bookmarkStart w:id="1" w:name="_GoBack"/>
            <w:bookmarkEnd w:id="1"/>
          </w:p>
          <w:p w14:paraId="685E6ADB" w14:textId="77777777" w:rsidR="00FB1639" w:rsidRPr="00117F53" w:rsidRDefault="00FB163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17F5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9363771" w14:textId="77777777" w:rsidR="00FB1639" w:rsidRPr="00117F53" w:rsidRDefault="00FB163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FB1639" w:rsidRPr="00117F53" w14:paraId="59C70449" w14:textId="77777777" w:rsidTr="00E03DBA">
        <w:trPr>
          <w:trHeight w:val="233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7ED4F" w14:textId="77777777" w:rsidR="00FB1639" w:rsidRPr="00117F53" w:rsidRDefault="00FB163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7F53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7C9D7" w14:textId="21C54336" w:rsidR="00FB1639" w:rsidRPr="00117F53" w:rsidRDefault="00117F5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17F53">
              <w:rPr>
                <w:rFonts w:ascii="Arial" w:hAnsi="Arial" w:cs="Arial"/>
                <w:b/>
                <w:bCs/>
                <w:sz w:val="20"/>
                <w:szCs w:val="20"/>
              </w:rPr>
              <w:t>Nibras</w:t>
            </w:r>
            <w:proofErr w:type="spellEnd"/>
            <w:r w:rsidRPr="00117F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7F53">
              <w:rPr>
                <w:rFonts w:ascii="Arial" w:hAnsi="Arial" w:cs="Arial"/>
                <w:b/>
                <w:bCs/>
                <w:sz w:val="20"/>
                <w:szCs w:val="20"/>
              </w:rPr>
              <w:t>Saleam</w:t>
            </w:r>
            <w:proofErr w:type="spellEnd"/>
            <w:r w:rsidRPr="00117F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Al-Ammar</w:t>
            </w:r>
          </w:p>
        </w:tc>
      </w:tr>
      <w:tr w:rsidR="00FB1639" w:rsidRPr="00117F53" w14:paraId="2D39BBD7" w14:textId="77777777" w:rsidTr="00E03DBA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C53CA" w14:textId="77777777" w:rsidR="00FB1639" w:rsidRPr="00117F53" w:rsidRDefault="00FB163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7F53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73C1B" w14:textId="05C55009" w:rsidR="00FB1639" w:rsidRPr="00117F53" w:rsidRDefault="00117F53" w:rsidP="00117F5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7F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University of </w:t>
            </w:r>
            <w:proofErr w:type="spellStart"/>
            <w:r w:rsidRPr="00117F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Basrah</w:t>
            </w:r>
            <w:proofErr w:type="spellEnd"/>
            <w:r w:rsidRPr="00117F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-College of Medicine</w:t>
            </w:r>
            <w:r w:rsidRPr="00117F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117F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Iraq</w:t>
            </w:r>
          </w:p>
        </w:tc>
      </w:tr>
      <w:bookmarkEnd w:id="0"/>
    </w:tbl>
    <w:p w14:paraId="1AE7ED64" w14:textId="77777777" w:rsidR="00FB1639" w:rsidRPr="00117F53" w:rsidRDefault="00FB1639" w:rsidP="00FB1639">
      <w:pPr>
        <w:rPr>
          <w:rFonts w:ascii="Arial" w:hAnsi="Arial" w:cs="Arial"/>
          <w:sz w:val="20"/>
          <w:szCs w:val="20"/>
        </w:rPr>
      </w:pPr>
    </w:p>
    <w:p w14:paraId="101CCCBC" w14:textId="77777777" w:rsidR="00B5533C" w:rsidRPr="00117F53" w:rsidRDefault="00B5533C" w:rsidP="00FB1639">
      <w:pPr>
        <w:pStyle w:val="BodyText"/>
        <w:rPr>
          <w:rFonts w:ascii="Arial" w:hAnsi="Arial" w:cs="Arial"/>
        </w:rPr>
      </w:pPr>
    </w:p>
    <w:sectPr w:rsidR="00B5533C" w:rsidRPr="00117F53" w:rsidSect="00FB1639">
      <w:pgSz w:w="23820" w:h="16840" w:orient="landscape"/>
      <w:pgMar w:top="1820" w:right="1220" w:bottom="1609" w:left="1220" w:header="128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100BD" w14:textId="77777777" w:rsidR="005F126B" w:rsidRDefault="005F126B">
      <w:r>
        <w:separator/>
      </w:r>
    </w:p>
  </w:endnote>
  <w:endnote w:type="continuationSeparator" w:id="0">
    <w:p w14:paraId="4E21E33A" w14:textId="77777777" w:rsidR="005F126B" w:rsidRDefault="005F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ED138" w14:textId="77777777" w:rsidR="00DE57BB" w:rsidRDefault="006B5082">
    <w:pPr>
      <w:pStyle w:val="BodyText"/>
      <w:spacing w:line="14" w:lineRule="auto"/>
      <w:rPr>
        <w:b w:val="0"/>
        <w:u w:val="none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00346530" wp14:editId="751A960F">
              <wp:simplePos x="0" y="0"/>
              <wp:positionH relativeFrom="page">
                <wp:posOffset>901700</wp:posOffset>
              </wp:positionH>
              <wp:positionV relativeFrom="page">
                <wp:posOffset>10108329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99002B" w14:textId="77777777" w:rsidR="00DE57BB" w:rsidRDefault="006B508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34653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" filled="f" stroked="f">
              <v:textbox inset="0,0,0,0">
                <w:txbxContent>
                  <w:p w14:paraId="5599002B" w14:textId="77777777" w:rsidR="00DE57BB" w:rsidRDefault="006B508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7FBC36D" wp14:editId="3084E5C5">
              <wp:simplePos x="0" y="0"/>
              <wp:positionH relativeFrom="page">
                <wp:posOffset>2640838</wp:posOffset>
              </wp:positionH>
              <wp:positionV relativeFrom="page">
                <wp:posOffset>10108329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EA8270" w14:textId="77777777" w:rsidR="00DE57BB" w:rsidRDefault="006B508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FBC36D" id="Textbox 3" o:spid="_x0000_s1028" type="#_x0000_t202" style="position:absolute;margin-left:207.95pt;margin-top:795.95pt;width:55.7pt;height:10.9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Bt3RTx4gAAAA0BAAAPAAAAAAAAAAAAAAAAAAMEAABkcnMvZG93bnJldi54&#10;bWxQSwUGAAAAAAQABADzAAAAEgUAAAAA&#10;" filled="f" stroked="f">
              <v:textbox inset="0,0,0,0">
                <w:txbxContent>
                  <w:p w14:paraId="7AEA8270" w14:textId="77777777" w:rsidR="00DE57BB" w:rsidRDefault="006B508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56F80BE" wp14:editId="51AAF27B">
              <wp:simplePos x="0" y="0"/>
              <wp:positionH relativeFrom="page">
                <wp:posOffset>4416678</wp:posOffset>
              </wp:positionH>
              <wp:positionV relativeFrom="page">
                <wp:posOffset>10108329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BF62AE" w14:textId="77777777" w:rsidR="00DE57BB" w:rsidRDefault="006B508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F80BE" id="Textbox 4" o:spid="_x0000_s1029" type="#_x0000_t202" style="position:absolute;margin-left:347.75pt;margin-top:795.95pt;width:67.8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" filled="f" stroked="f">
              <v:textbox inset="0,0,0,0">
                <w:txbxContent>
                  <w:p w14:paraId="01BF62AE" w14:textId="77777777" w:rsidR="00DE57BB" w:rsidRDefault="006B508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6254375" wp14:editId="7E99B31F">
              <wp:simplePos x="0" y="0"/>
              <wp:positionH relativeFrom="page">
                <wp:posOffset>6845934</wp:posOffset>
              </wp:positionH>
              <wp:positionV relativeFrom="page">
                <wp:posOffset>10108329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361AFC" w14:textId="77777777" w:rsidR="00DE57BB" w:rsidRDefault="006B508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254375" id="Textbox 5" o:spid="_x0000_s1030" type="#_x0000_t202" style="position:absolute;margin-left:539.05pt;margin-top:795.95pt;width:80.45pt;height:10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" filled="f" stroked="f">
              <v:textbox inset="0,0,0,0">
                <w:txbxContent>
                  <w:p w14:paraId="04361AFC" w14:textId="77777777" w:rsidR="00DE57BB" w:rsidRDefault="006B508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57A34" w14:textId="77777777" w:rsidR="005F126B" w:rsidRDefault="005F126B">
      <w:r>
        <w:separator/>
      </w:r>
    </w:p>
  </w:footnote>
  <w:footnote w:type="continuationSeparator" w:id="0">
    <w:p w14:paraId="23D6B71A" w14:textId="77777777" w:rsidR="005F126B" w:rsidRDefault="005F1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B36D9" w14:textId="77777777" w:rsidR="00DE57BB" w:rsidRDefault="006B5082">
    <w:pPr>
      <w:pStyle w:val="BodyText"/>
      <w:spacing w:line="14" w:lineRule="auto"/>
      <w:rPr>
        <w:b w:val="0"/>
        <w:u w:val="none"/>
      </w:rPr>
    </w:pPr>
    <w:r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38C9D2DA" wp14:editId="31AACAD7">
              <wp:simplePos x="0" y="0"/>
              <wp:positionH relativeFrom="page">
                <wp:posOffset>901700</wp:posOffset>
              </wp:positionH>
              <wp:positionV relativeFrom="page">
                <wp:posOffset>800312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879DF5" w14:textId="77777777" w:rsidR="00DE57BB" w:rsidRDefault="006B5082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C9D2D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6.85pt;height:15.4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" filled="f" stroked="f">
              <v:textbox inset="0,0,0,0">
                <w:txbxContent>
                  <w:p w14:paraId="34879DF5" w14:textId="77777777" w:rsidR="00DE57BB" w:rsidRDefault="006B5082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57BB"/>
    <w:rsid w:val="00117F53"/>
    <w:rsid w:val="00594E28"/>
    <w:rsid w:val="005F126B"/>
    <w:rsid w:val="006B5082"/>
    <w:rsid w:val="00B5533C"/>
    <w:rsid w:val="00CE73F2"/>
    <w:rsid w:val="00DE57BB"/>
    <w:rsid w:val="00E02A54"/>
    <w:rsid w:val="00E03DBA"/>
    <w:rsid w:val="00E91996"/>
    <w:rsid w:val="00F5373E"/>
    <w:rsid w:val="00FB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7A2D2"/>
  <w15:docId w15:val="{066F2CF0-1E0A-4859-8F0E-53CEB6D4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  <w:u w:val="single" w:color="00000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0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6</cp:revision>
  <dcterms:created xsi:type="dcterms:W3CDTF">2025-01-25T07:04:00Z</dcterms:created>
  <dcterms:modified xsi:type="dcterms:W3CDTF">2025-03-29T13:06:00Z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2025-01-25T00:00:00Z</vt:filetime>
  </property>
  <property fmtid="{D5CDD505-2E9C-101B-9397-08002B2CF9AE}" pid="5" name="Producer">
    <vt:lpwstr>3-Heights(TM) PDF Security Shell 4.8.25.2 (http://www.pdf-tools.com)</vt:lpwstr>
  </property>
</Properties>
</file>