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881EF" w14:textId="77777777" w:rsidR="00A0426D" w:rsidRPr="00822117" w:rsidRDefault="00A0426D">
      <w:pPr>
        <w:rPr>
          <w:rFonts w:ascii="Arial" w:hAnsi="Arial" w:cs="Arial"/>
          <w:sz w:val="20"/>
          <w:szCs w:val="20"/>
        </w:rPr>
      </w:pPr>
      <w:bookmarkStart w:id="0" w:name="_GoBack"/>
    </w:p>
    <w:p w14:paraId="3F3D905B" w14:textId="77777777" w:rsidR="00A0426D" w:rsidRPr="00822117" w:rsidRDefault="00A0426D">
      <w:pPr>
        <w:spacing w:before="15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A0426D" w:rsidRPr="00822117" w14:paraId="6C100970" w14:textId="77777777">
        <w:trPr>
          <w:trHeight w:val="290"/>
        </w:trPr>
        <w:tc>
          <w:tcPr>
            <w:tcW w:w="5168" w:type="dxa"/>
          </w:tcPr>
          <w:p w14:paraId="37D7C76E" w14:textId="77777777" w:rsidR="00A0426D" w:rsidRPr="00822117" w:rsidRDefault="00E2312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22117">
              <w:rPr>
                <w:rFonts w:ascii="Arial" w:hAnsi="Arial" w:cs="Arial"/>
                <w:sz w:val="20"/>
                <w:szCs w:val="20"/>
              </w:rPr>
              <w:t>Journal</w:t>
            </w:r>
            <w:r w:rsidRPr="0082211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6C0A8EAA" w14:textId="77777777" w:rsidR="00A0426D" w:rsidRPr="00822117" w:rsidRDefault="00FC06B1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E23128" w:rsidRPr="0082211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E23128" w:rsidRPr="00822117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E23128" w:rsidRPr="0082211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E23128" w:rsidRPr="0082211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E23128" w:rsidRPr="0082211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E23128" w:rsidRPr="00822117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E23128" w:rsidRPr="0082211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E23128" w:rsidRPr="00822117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E23128" w:rsidRPr="0082211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="00E23128" w:rsidRPr="0082211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E23128" w:rsidRPr="0082211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E23128" w:rsidRPr="0082211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E23128" w:rsidRPr="0082211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Pharmaceutical</w:t>
              </w:r>
              <w:r w:rsidR="00E23128" w:rsidRPr="00822117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E23128" w:rsidRPr="00822117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Sciences</w:t>
              </w:r>
            </w:hyperlink>
          </w:p>
        </w:tc>
      </w:tr>
      <w:tr w:rsidR="00A0426D" w:rsidRPr="00822117" w14:paraId="0FCB59A3" w14:textId="77777777">
        <w:trPr>
          <w:trHeight w:val="290"/>
        </w:trPr>
        <w:tc>
          <w:tcPr>
            <w:tcW w:w="5168" w:type="dxa"/>
          </w:tcPr>
          <w:p w14:paraId="3E470D4A" w14:textId="77777777" w:rsidR="00A0426D" w:rsidRPr="00822117" w:rsidRDefault="00E2312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22117">
              <w:rPr>
                <w:rFonts w:ascii="Arial" w:hAnsi="Arial" w:cs="Arial"/>
                <w:sz w:val="20"/>
                <w:szCs w:val="20"/>
              </w:rPr>
              <w:t>Manuscript</w:t>
            </w:r>
            <w:r w:rsidRPr="0082211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46D5B69C" w14:textId="77777777" w:rsidR="00A0426D" w:rsidRPr="00822117" w:rsidRDefault="00E23128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822117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Ms_JAMPS_130904</w:t>
            </w:r>
          </w:p>
        </w:tc>
      </w:tr>
      <w:tr w:rsidR="00A0426D" w:rsidRPr="00822117" w14:paraId="4BBE0133" w14:textId="77777777">
        <w:trPr>
          <w:trHeight w:val="650"/>
        </w:trPr>
        <w:tc>
          <w:tcPr>
            <w:tcW w:w="5168" w:type="dxa"/>
          </w:tcPr>
          <w:p w14:paraId="073A8953" w14:textId="77777777" w:rsidR="00A0426D" w:rsidRPr="00822117" w:rsidRDefault="00E2312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22117">
              <w:rPr>
                <w:rFonts w:ascii="Arial" w:hAnsi="Arial" w:cs="Arial"/>
                <w:sz w:val="20"/>
                <w:szCs w:val="20"/>
              </w:rPr>
              <w:t>Title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of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6BB2F716" w14:textId="77777777" w:rsidR="00A0426D" w:rsidRPr="00822117" w:rsidRDefault="00E23128">
            <w:pPr>
              <w:pStyle w:val="TableParagraph"/>
              <w:spacing w:before="95"/>
              <w:rPr>
                <w:rFonts w:ascii="Arial" w:hAnsi="Arial" w:cs="Arial"/>
                <w:b/>
                <w:sz w:val="20"/>
                <w:szCs w:val="20"/>
              </w:rPr>
            </w:pPr>
            <w:r w:rsidRPr="00822117">
              <w:rPr>
                <w:rFonts w:ascii="Arial" w:hAnsi="Arial" w:cs="Arial"/>
                <w:b/>
                <w:sz w:val="20"/>
                <w:szCs w:val="20"/>
              </w:rPr>
              <w:t>Feasibility</w:t>
            </w:r>
            <w:r w:rsidRPr="008221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221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Sustainability</w:t>
            </w:r>
            <w:r w:rsidRPr="008221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8221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221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221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100%</w:t>
            </w:r>
            <w:r w:rsidRPr="008221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Drug</w:t>
            </w:r>
            <w:r w:rsidRPr="008221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Prescription-fill</w:t>
            </w:r>
            <w:r w:rsidRPr="008221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r w:rsidRPr="008221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Goals</w:t>
            </w:r>
            <w:r w:rsidRPr="008221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8221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  <w:r w:rsidRPr="008221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221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Benin</w:t>
            </w:r>
            <w:r w:rsidRPr="008221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Teaching</w:t>
            </w:r>
            <w:r w:rsidRPr="008221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Hospital,</w:t>
            </w:r>
            <w:r w:rsidRPr="008221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Nigeria: Implications</w:t>
            </w:r>
            <w:r w:rsidRPr="008221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8221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National Strategic Health Development Plan-2 &amp; National Drug Policy.</w:t>
            </w:r>
          </w:p>
        </w:tc>
      </w:tr>
      <w:tr w:rsidR="00A0426D" w:rsidRPr="00822117" w14:paraId="7325C93E" w14:textId="77777777">
        <w:trPr>
          <w:trHeight w:val="333"/>
        </w:trPr>
        <w:tc>
          <w:tcPr>
            <w:tcW w:w="5168" w:type="dxa"/>
          </w:tcPr>
          <w:p w14:paraId="5340E542" w14:textId="77777777" w:rsidR="00A0426D" w:rsidRPr="00822117" w:rsidRDefault="00E2312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22117">
              <w:rPr>
                <w:rFonts w:ascii="Arial" w:hAnsi="Arial" w:cs="Arial"/>
                <w:sz w:val="20"/>
                <w:szCs w:val="20"/>
              </w:rPr>
              <w:t>Type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of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7BA7E5BF" w14:textId="77777777" w:rsidR="00A0426D" w:rsidRPr="00822117" w:rsidRDefault="00E23128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  <w:szCs w:val="20"/>
              </w:rPr>
            </w:pPr>
            <w:r w:rsidRPr="00822117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82211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82211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74E5B7F4" w14:textId="74F8CC2A" w:rsidR="00A0426D" w:rsidRPr="00822117" w:rsidRDefault="00A0426D">
      <w:pPr>
        <w:rPr>
          <w:rFonts w:ascii="Arial" w:hAnsi="Arial" w:cs="Arial"/>
          <w:sz w:val="20"/>
          <w:szCs w:val="20"/>
        </w:rPr>
        <w:sectPr w:rsidR="00A0426D" w:rsidRPr="00822117">
          <w:headerReference w:type="default" r:id="rId7"/>
          <w:footerReference w:type="default" r:id="rId8"/>
          <w:type w:val="continuous"/>
          <w:pgSz w:w="23820" w:h="16840" w:orient="landscape"/>
          <w:pgMar w:top="1540" w:right="1220" w:bottom="880" w:left="1220" w:header="1285" w:footer="694" w:gutter="0"/>
          <w:pgNumType w:start="1"/>
          <w:cols w:space="720"/>
        </w:sectPr>
      </w:pPr>
    </w:p>
    <w:p w14:paraId="2BCF04B1" w14:textId="77777777" w:rsidR="00A0426D" w:rsidRPr="00822117" w:rsidRDefault="00E23128">
      <w:pPr>
        <w:pStyle w:val="BodyText"/>
        <w:spacing w:line="228" w:lineRule="exact"/>
        <w:ind w:left="220"/>
        <w:rPr>
          <w:rFonts w:ascii="Arial" w:hAnsi="Arial" w:cs="Arial"/>
          <w:u w:val="none"/>
        </w:rPr>
      </w:pPr>
      <w:r w:rsidRPr="00822117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1E5E66FB" wp14:editId="26A17331">
                <wp:simplePos x="0" y="0"/>
                <wp:positionH relativeFrom="page">
                  <wp:posOffset>914400</wp:posOffset>
                </wp:positionH>
                <wp:positionV relativeFrom="paragraph">
                  <wp:posOffset>-15531</wp:posOffset>
                </wp:positionV>
                <wp:extent cx="1076325" cy="152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325" h="15240">
                              <a:moveTo>
                                <a:pt x="1076248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1076248" y="15240"/>
                              </a:lnTo>
                              <a:lnTo>
                                <a:pt x="1076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D6336" id="Graphic 6" o:spid="_x0000_s1026" style="position:absolute;margin-left:1in;margin-top:-1.2pt;width:84.75pt;height:1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632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" path="m1076248,l,,,15240r1076248,l1076248,xe" fillcolor="#039" stroked="f">
                <v:path arrowok="t"/>
                <w10:wrap anchorx="page"/>
              </v:shape>
            </w:pict>
          </mc:Fallback>
        </mc:AlternateContent>
      </w:r>
      <w:r w:rsidRPr="00822117">
        <w:rPr>
          <w:rFonts w:ascii="Arial" w:hAnsi="Arial" w:cs="Arial"/>
          <w:color w:val="000000"/>
          <w:highlight w:val="yellow"/>
          <w:u w:val="none"/>
        </w:rPr>
        <w:t>PART</w:t>
      </w:r>
      <w:r w:rsidRPr="00822117">
        <w:rPr>
          <w:rFonts w:ascii="Arial" w:hAnsi="Arial" w:cs="Arial"/>
          <w:color w:val="000000"/>
          <w:spacing w:val="45"/>
          <w:highlight w:val="yellow"/>
          <w:u w:val="none"/>
        </w:rPr>
        <w:t xml:space="preserve"> </w:t>
      </w:r>
      <w:r w:rsidRPr="00822117">
        <w:rPr>
          <w:rFonts w:ascii="Arial" w:hAnsi="Arial" w:cs="Arial"/>
          <w:color w:val="000000"/>
          <w:highlight w:val="yellow"/>
          <w:u w:val="none"/>
        </w:rPr>
        <w:t>1:</w:t>
      </w:r>
      <w:r w:rsidRPr="00822117">
        <w:rPr>
          <w:rFonts w:ascii="Arial" w:hAnsi="Arial" w:cs="Arial"/>
          <w:color w:val="000000"/>
          <w:u w:val="none"/>
        </w:rPr>
        <w:t xml:space="preserve"> </w:t>
      </w:r>
      <w:r w:rsidRPr="00822117">
        <w:rPr>
          <w:rFonts w:ascii="Arial" w:hAnsi="Arial" w:cs="Arial"/>
          <w:color w:val="000000"/>
          <w:spacing w:val="-2"/>
          <w:u w:val="none"/>
        </w:rPr>
        <w:t>Comments</w:t>
      </w:r>
    </w:p>
    <w:p w14:paraId="3FF3B711" w14:textId="77777777" w:rsidR="00A0426D" w:rsidRPr="00822117" w:rsidRDefault="00A0426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A0426D" w:rsidRPr="00822117" w14:paraId="5B7890EB" w14:textId="77777777">
        <w:trPr>
          <w:trHeight w:val="690"/>
        </w:trPr>
        <w:tc>
          <w:tcPr>
            <w:tcW w:w="5352" w:type="dxa"/>
          </w:tcPr>
          <w:p w14:paraId="03C2ECEF" w14:textId="77777777" w:rsidR="00A0426D" w:rsidRPr="00822117" w:rsidRDefault="00A0426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808338F" w14:textId="77777777" w:rsidR="00A0426D" w:rsidRPr="00822117" w:rsidRDefault="00E23128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2211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2211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6445" w:type="dxa"/>
          </w:tcPr>
          <w:p w14:paraId="1DAEF1A2" w14:textId="77777777" w:rsidR="00A0426D" w:rsidRPr="00822117" w:rsidRDefault="00E23128">
            <w:pPr>
              <w:pStyle w:val="TableParagraph"/>
              <w:spacing w:line="230" w:lineRule="atLeast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822117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822117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822117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82211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82211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82211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82211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82211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82211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822117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82211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82211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822117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A0426D" w:rsidRPr="00822117" w14:paraId="11194583" w14:textId="77777777">
        <w:trPr>
          <w:trHeight w:val="1149"/>
        </w:trPr>
        <w:tc>
          <w:tcPr>
            <w:tcW w:w="5352" w:type="dxa"/>
          </w:tcPr>
          <w:p w14:paraId="3B5C62A2" w14:textId="77777777" w:rsidR="00A0426D" w:rsidRPr="00822117" w:rsidRDefault="00E23128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2211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221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221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221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221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221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221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2211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6240C3D4" w14:textId="77777777" w:rsidR="00A0426D" w:rsidRPr="00822117" w:rsidRDefault="00E23128">
            <w:pPr>
              <w:pStyle w:val="TableParagraph"/>
              <w:ind w:left="108" w:right="51"/>
              <w:rPr>
                <w:rFonts w:ascii="Arial" w:hAnsi="Arial" w:cs="Arial"/>
                <w:sz w:val="20"/>
                <w:szCs w:val="20"/>
              </w:rPr>
            </w:pPr>
            <w:r w:rsidRPr="00822117">
              <w:rPr>
                <w:rFonts w:ascii="Arial" w:hAnsi="Arial" w:cs="Arial"/>
                <w:sz w:val="20"/>
                <w:szCs w:val="20"/>
              </w:rPr>
              <w:t>It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evaluates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policy's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financial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feasibility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then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looks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at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how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it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affects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system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efficiency,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patient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outcomes,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and healthcare</w:t>
            </w:r>
            <w:r w:rsidRPr="00822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access.</w:t>
            </w:r>
            <w:r w:rsidRPr="00822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results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will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offer important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new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perspectives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for</w:t>
            </w:r>
            <w:r w:rsidRPr="00822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enhancing the</w:t>
            </w:r>
            <w:r w:rsidRPr="00822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National</w:t>
            </w:r>
            <w:r w:rsidRPr="00822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Strategic</w:t>
            </w:r>
            <w:r w:rsidRPr="008221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Health Development Plan-2 and National Drug Policy, so enabling fair access to necessary medications and hence boosting general healthcare delivery in Nigeria.</w:t>
            </w:r>
          </w:p>
        </w:tc>
        <w:tc>
          <w:tcPr>
            <w:tcW w:w="6445" w:type="dxa"/>
          </w:tcPr>
          <w:p w14:paraId="69A59A31" w14:textId="77777777" w:rsidR="00A0426D" w:rsidRPr="00822117" w:rsidRDefault="00A0426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6D" w:rsidRPr="00822117" w14:paraId="59D4858B" w14:textId="77777777">
        <w:trPr>
          <w:trHeight w:val="976"/>
        </w:trPr>
        <w:tc>
          <w:tcPr>
            <w:tcW w:w="5352" w:type="dxa"/>
          </w:tcPr>
          <w:p w14:paraId="118C61CC" w14:textId="77777777" w:rsidR="00A0426D" w:rsidRPr="00822117" w:rsidRDefault="00E2312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2211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221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221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221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221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1909338" w14:textId="77777777" w:rsidR="00A0426D" w:rsidRPr="00822117" w:rsidRDefault="00E2312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22117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221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221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221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221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221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8221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326CA974" w14:textId="77777777" w:rsidR="00A0426D" w:rsidRPr="00822117" w:rsidRDefault="00E23128">
            <w:pPr>
              <w:pStyle w:val="TableParagraph"/>
              <w:ind w:left="108" w:right="51"/>
              <w:rPr>
                <w:rFonts w:ascii="Arial" w:hAnsi="Arial" w:cs="Arial"/>
                <w:sz w:val="20"/>
                <w:szCs w:val="20"/>
              </w:rPr>
            </w:pPr>
            <w:r w:rsidRPr="00822117">
              <w:rPr>
                <w:rFonts w:ascii="Arial" w:hAnsi="Arial" w:cs="Arial"/>
                <w:sz w:val="20"/>
                <w:szCs w:val="20"/>
              </w:rPr>
              <w:t>Alternative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–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“Assessing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Feasibility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and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Sustainability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of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a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100%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Drug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Prescription-Fill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Policy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at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the University of Benin Teaching Hospital, Nigeria: Implications for National Health and Drug Policies”</w:t>
            </w:r>
          </w:p>
        </w:tc>
        <w:tc>
          <w:tcPr>
            <w:tcW w:w="6445" w:type="dxa"/>
          </w:tcPr>
          <w:p w14:paraId="0DADA661" w14:textId="77777777" w:rsidR="00A0426D" w:rsidRPr="00822117" w:rsidRDefault="00A0426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6D" w:rsidRPr="00822117" w14:paraId="0BAF22A5" w14:textId="77777777">
        <w:trPr>
          <w:trHeight w:val="1149"/>
        </w:trPr>
        <w:tc>
          <w:tcPr>
            <w:tcW w:w="5352" w:type="dxa"/>
          </w:tcPr>
          <w:p w14:paraId="49140913" w14:textId="77777777" w:rsidR="00A0426D" w:rsidRPr="00822117" w:rsidRDefault="00E23128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2211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221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221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221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221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221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221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221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221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20AD071B" w14:textId="77777777" w:rsidR="00A0426D" w:rsidRPr="00822117" w:rsidRDefault="00E2312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22117">
              <w:rPr>
                <w:rFonts w:ascii="Arial" w:hAnsi="Arial" w:cs="Arial"/>
                <w:sz w:val="20"/>
                <w:szCs w:val="20"/>
              </w:rPr>
              <w:t>Give a short explanation of the data results to help people understand them better. Explain the steps you took, especially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how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you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checked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for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possibility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and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sustainability. Lessen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number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of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statistical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values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in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results part to make it easier to read. Make the conclusion stronger by pointing out specific good things about the new strategy that aren't just statistically significant</w:t>
            </w:r>
          </w:p>
        </w:tc>
        <w:tc>
          <w:tcPr>
            <w:tcW w:w="6445" w:type="dxa"/>
          </w:tcPr>
          <w:p w14:paraId="28F64B2F" w14:textId="77777777" w:rsidR="00A0426D" w:rsidRPr="00822117" w:rsidRDefault="00A0426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6D" w:rsidRPr="00822117" w14:paraId="13557978" w14:textId="77777777">
        <w:trPr>
          <w:trHeight w:val="702"/>
        </w:trPr>
        <w:tc>
          <w:tcPr>
            <w:tcW w:w="5352" w:type="dxa"/>
          </w:tcPr>
          <w:p w14:paraId="58D0BBE1" w14:textId="77777777" w:rsidR="00A0426D" w:rsidRPr="00822117" w:rsidRDefault="00E23128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2211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2211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221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221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2211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221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22117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5AC47975" w14:textId="77777777" w:rsidR="00A0426D" w:rsidRPr="00822117" w:rsidRDefault="00E23128">
            <w:pPr>
              <w:pStyle w:val="TableParagraph"/>
              <w:ind w:left="108" w:right="51"/>
              <w:rPr>
                <w:rFonts w:ascii="Arial" w:hAnsi="Arial" w:cs="Arial"/>
                <w:sz w:val="20"/>
                <w:szCs w:val="20"/>
              </w:rPr>
            </w:pPr>
            <w:r w:rsidRPr="00822117">
              <w:rPr>
                <w:rFonts w:ascii="Arial" w:hAnsi="Arial" w:cs="Arial"/>
                <w:sz w:val="20"/>
                <w:szCs w:val="20"/>
              </w:rPr>
              <w:t>Although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study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has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some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solid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scientific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points,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it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might</w:t>
            </w:r>
            <w:r w:rsidRPr="008221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benefit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from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better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study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design,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statistical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analysis, and consideration of confounding variables in order to draw relevant and applicable findings.</w:t>
            </w:r>
          </w:p>
        </w:tc>
        <w:tc>
          <w:tcPr>
            <w:tcW w:w="6445" w:type="dxa"/>
          </w:tcPr>
          <w:p w14:paraId="3E746BB9" w14:textId="77777777" w:rsidR="00A0426D" w:rsidRPr="00822117" w:rsidRDefault="00A0426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6D" w:rsidRPr="00822117" w14:paraId="41AC8807" w14:textId="77777777">
        <w:trPr>
          <w:trHeight w:val="705"/>
        </w:trPr>
        <w:tc>
          <w:tcPr>
            <w:tcW w:w="5352" w:type="dxa"/>
          </w:tcPr>
          <w:p w14:paraId="51219B3A" w14:textId="77777777" w:rsidR="00A0426D" w:rsidRPr="00822117" w:rsidRDefault="00E23128">
            <w:pPr>
              <w:pStyle w:val="TableParagraph"/>
              <w:spacing w:line="230" w:lineRule="atLeas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2211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221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221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2211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221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221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221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221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114CE779" w14:textId="77777777" w:rsidR="00A0426D" w:rsidRPr="00822117" w:rsidRDefault="00E2312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22117">
              <w:rPr>
                <w:rFonts w:ascii="Arial" w:hAnsi="Arial" w:cs="Arial"/>
                <w:sz w:val="20"/>
                <w:szCs w:val="20"/>
              </w:rPr>
              <w:t>At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very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least,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a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few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references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from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past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five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years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need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to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be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included.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In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accordance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with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this, the referencing style needs to be checked</w:t>
            </w:r>
          </w:p>
        </w:tc>
        <w:tc>
          <w:tcPr>
            <w:tcW w:w="6445" w:type="dxa"/>
          </w:tcPr>
          <w:p w14:paraId="4E58D9E8" w14:textId="77777777" w:rsidR="00A0426D" w:rsidRPr="00822117" w:rsidRDefault="00A0426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6D" w:rsidRPr="00822117" w14:paraId="351A7BF5" w14:textId="77777777">
        <w:trPr>
          <w:trHeight w:val="688"/>
        </w:trPr>
        <w:tc>
          <w:tcPr>
            <w:tcW w:w="5352" w:type="dxa"/>
          </w:tcPr>
          <w:p w14:paraId="12EB39DB" w14:textId="77777777" w:rsidR="00A0426D" w:rsidRPr="00822117" w:rsidRDefault="00E23128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82211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221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221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221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2211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221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65173AB5" w14:textId="77777777" w:rsidR="00A0426D" w:rsidRPr="00822117" w:rsidRDefault="00E2312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22117">
              <w:rPr>
                <w:rFonts w:ascii="Arial" w:hAnsi="Arial" w:cs="Arial"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wording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is</w:t>
            </w:r>
            <w:r w:rsidRPr="008221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generally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suitable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but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might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be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enhanced</w:t>
            </w:r>
            <w:r w:rsidRPr="008221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for</w:t>
            </w:r>
            <w:r w:rsidRPr="008221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clarity,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readability,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and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>conciseness</w:t>
            </w:r>
          </w:p>
        </w:tc>
        <w:tc>
          <w:tcPr>
            <w:tcW w:w="6445" w:type="dxa"/>
          </w:tcPr>
          <w:p w14:paraId="47341BC7" w14:textId="77777777" w:rsidR="00A0426D" w:rsidRPr="00822117" w:rsidRDefault="00A0426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6D" w:rsidRPr="00822117" w14:paraId="10A6C485" w14:textId="77777777">
        <w:trPr>
          <w:trHeight w:val="1178"/>
        </w:trPr>
        <w:tc>
          <w:tcPr>
            <w:tcW w:w="5352" w:type="dxa"/>
          </w:tcPr>
          <w:p w14:paraId="5412379A" w14:textId="77777777" w:rsidR="00A0426D" w:rsidRPr="00822117" w:rsidRDefault="00E231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22117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82211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59EBE15D" w14:textId="77777777" w:rsidR="00A0426D" w:rsidRPr="00822117" w:rsidRDefault="00E23128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822117">
              <w:rPr>
                <w:rFonts w:ascii="Arial" w:hAnsi="Arial" w:cs="Arial"/>
                <w:sz w:val="20"/>
                <w:szCs w:val="20"/>
              </w:rPr>
              <w:t>To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ensure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a</w:t>
            </w:r>
            <w:r w:rsidRPr="008221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more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effective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presentation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of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manuscript</w:t>
            </w:r>
            <w:r w:rsidRPr="008221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and</w:t>
            </w:r>
            <w:r w:rsidRPr="008221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its</w:t>
            </w:r>
            <w:r w:rsidRPr="008221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importance,</w:t>
            </w:r>
            <w:r w:rsidRPr="008221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make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the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z w:val="20"/>
                <w:szCs w:val="20"/>
              </w:rPr>
              <w:t>suggested</w:t>
            </w:r>
            <w:r w:rsidRPr="008221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22117">
              <w:rPr>
                <w:rFonts w:ascii="Arial" w:hAnsi="Arial" w:cs="Arial"/>
                <w:spacing w:val="-2"/>
                <w:sz w:val="20"/>
                <w:szCs w:val="20"/>
              </w:rPr>
              <w:t>edits</w:t>
            </w:r>
          </w:p>
        </w:tc>
        <w:tc>
          <w:tcPr>
            <w:tcW w:w="6445" w:type="dxa"/>
          </w:tcPr>
          <w:p w14:paraId="4931A57F" w14:textId="77777777" w:rsidR="00A0426D" w:rsidRPr="00822117" w:rsidRDefault="00A0426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CDCB73" w14:textId="77777777" w:rsidR="00A0426D" w:rsidRPr="00822117" w:rsidRDefault="00A0426D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5"/>
        <w:gridCol w:w="7317"/>
        <w:gridCol w:w="7304"/>
      </w:tblGrid>
      <w:tr w:rsidR="000C08B7" w:rsidRPr="00822117" w14:paraId="04343160" w14:textId="77777777" w:rsidTr="0082211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063BD" w14:textId="77777777" w:rsidR="000C08B7" w:rsidRPr="00822117" w:rsidRDefault="000C08B7" w:rsidP="0082211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5652409"/>
            <w:bookmarkStart w:id="2" w:name="_Hlk173332547"/>
            <w:bookmarkStart w:id="3" w:name="_Hlk177663799"/>
            <w:bookmarkStart w:id="4" w:name="_Hlk184046147"/>
            <w:r w:rsidRPr="0082211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2211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83F01C8" w14:textId="77777777" w:rsidR="000C08B7" w:rsidRPr="00822117" w:rsidRDefault="000C08B7" w:rsidP="00790D7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C08B7" w:rsidRPr="00822117" w14:paraId="3FA464DB" w14:textId="77777777" w:rsidTr="0082211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6E094" w14:textId="77777777" w:rsidR="000C08B7" w:rsidRPr="00822117" w:rsidRDefault="000C08B7" w:rsidP="00790D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A27" w14:textId="77777777" w:rsidR="000C08B7" w:rsidRPr="00822117" w:rsidRDefault="000C08B7" w:rsidP="00790D7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2211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ADF3295" w14:textId="77777777" w:rsidR="000C08B7" w:rsidRPr="00822117" w:rsidRDefault="000C08B7" w:rsidP="00790D7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2211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2211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2211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C08B7" w:rsidRPr="00822117" w14:paraId="66EDEA9D" w14:textId="77777777" w:rsidTr="0082211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0086" w14:textId="77777777" w:rsidR="000C08B7" w:rsidRPr="00822117" w:rsidRDefault="000C08B7" w:rsidP="00790D7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2211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426DBCA" w14:textId="77777777" w:rsidR="000C08B7" w:rsidRPr="00822117" w:rsidRDefault="000C08B7" w:rsidP="00790D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9652" w14:textId="77777777" w:rsidR="000C08B7" w:rsidRPr="00822117" w:rsidRDefault="000C08B7" w:rsidP="00790D7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2211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3F59BA2" w14:textId="77777777" w:rsidR="000C08B7" w:rsidRPr="00822117" w:rsidRDefault="000C08B7" w:rsidP="00790D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0607981" w14:textId="77777777" w:rsidR="000C08B7" w:rsidRPr="00822117" w:rsidRDefault="000C08B7" w:rsidP="00790D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0223A07" w14:textId="77777777" w:rsidR="000C08B7" w:rsidRPr="00822117" w:rsidRDefault="000C08B7" w:rsidP="00790D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191B85" w14:textId="77777777" w:rsidR="000C08B7" w:rsidRPr="00822117" w:rsidRDefault="000C08B7" w:rsidP="00790D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41BC9F" w14:textId="77777777" w:rsidR="000C08B7" w:rsidRPr="00822117" w:rsidRDefault="000C08B7" w:rsidP="00790D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504E747B" w14:textId="77777777" w:rsidR="000C08B7" w:rsidRPr="00822117" w:rsidRDefault="000C08B7" w:rsidP="000C08B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5510"/>
      </w:tblGrid>
      <w:tr w:rsidR="000C08B7" w:rsidRPr="00822117" w14:paraId="50A96964" w14:textId="77777777" w:rsidTr="0082211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1C9A0" w14:textId="05D6291B" w:rsidR="000C08B7" w:rsidRPr="00822117" w:rsidRDefault="000C08B7" w:rsidP="00790D7A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2211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BC0DB4A" w14:textId="77777777" w:rsidR="000C08B7" w:rsidRPr="00822117" w:rsidRDefault="000C08B7" w:rsidP="00790D7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C08B7" w:rsidRPr="00822117" w14:paraId="6FEAE5C9" w14:textId="77777777" w:rsidTr="00822117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146C" w14:textId="77777777" w:rsidR="000C08B7" w:rsidRPr="00822117" w:rsidRDefault="000C08B7" w:rsidP="00790D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11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526B5" w14:textId="66ED9DDF" w:rsidR="000C08B7" w:rsidRPr="00822117" w:rsidRDefault="00822117" w:rsidP="00790D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22117">
              <w:rPr>
                <w:rFonts w:ascii="Arial" w:hAnsi="Arial" w:cs="Arial"/>
                <w:b/>
                <w:bCs/>
                <w:sz w:val="20"/>
                <w:szCs w:val="20"/>
              </w:rPr>
              <w:t>Akhilesh</w:t>
            </w:r>
            <w:proofErr w:type="spellEnd"/>
            <w:r w:rsidRPr="008221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Patel</w:t>
            </w:r>
          </w:p>
        </w:tc>
      </w:tr>
      <w:tr w:rsidR="000C08B7" w:rsidRPr="00822117" w14:paraId="451F0328" w14:textId="77777777" w:rsidTr="0082211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4FC6" w14:textId="77777777" w:rsidR="000C08B7" w:rsidRPr="00822117" w:rsidRDefault="000C08B7" w:rsidP="00790D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211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72D3C" w14:textId="2D1DFE32" w:rsidR="000C08B7" w:rsidRPr="00822117" w:rsidRDefault="00822117" w:rsidP="0082211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21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SGT Coll</w:t>
            </w:r>
            <w:r w:rsidRPr="008221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ege of Pharmacy, SGT University, </w:t>
            </w:r>
            <w:r w:rsidRPr="008221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51C8DD63" w14:textId="77777777" w:rsidR="000C08B7" w:rsidRPr="00822117" w:rsidRDefault="000C08B7" w:rsidP="000C08B7">
      <w:pPr>
        <w:rPr>
          <w:rFonts w:ascii="Arial" w:hAnsi="Arial" w:cs="Arial"/>
          <w:sz w:val="20"/>
          <w:szCs w:val="20"/>
        </w:rPr>
      </w:pPr>
    </w:p>
    <w:bookmarkEnd w:id="1"/>
    <w:p w14:paraId="21E20039" w14:textId="77777777" w:rsidR="000C08B7" w:rsidRPr="00822117" w:rsidRDefault="000C08B7" w:rsidP="000C08B7">
      <w:pPr>
        <w:rPr>
          <w:rFonts w:ascii="Arial" w:hAnsi="Arial" w:cs="Arial"/>
          <w:sz w:val="20"/>
          <w:szCs w:val="20"/>
        </w:rPr>
      </w:pPr>
    </w:p>
    <w:bookmarkEnd w:id="2"/>
    <w:p w14:paraId="762F5BB4" w14:textId="77777777" w:rsidR="000C08B7" w:rsidRPr="00822117" w:rsidRDefault="000C08B7" w:rsidP="000C08B7">
      <w:pPr>
        <w:rPr>
          <w:rFonts w:ascii="Arial" w:hAnsi="Arial" w:cs="Arial"/>
          <w:sz w:val="20"/>
          <w:szCs w:val="20"/>
        </w:rPr>
      </w:pPr>
    </w:p>
    <w:bookmarkEnd w:id="3"/>
    <w:p w14:paraId="11DDEFCB" w14:textId="77777777" w:rsidR="000C08B7" w:rsidRPr="00822117" w:rsidRDefault="000C08B7" w:rsidP="000C08B7">
      <w:pPr>
        <w:rPr>
          <w:rFonts w:ascii="Arial" w:hAnsi="Arial" w:cs="Arial"/>
          <w:sz w:val="20"/>
          <w:szCs w:val="20"/>
        </w:rPr>
      </w:pPr>
    </w:p>
    <w:p w14:paraId="0A450BB3" w14:textId="77777777" w:rsidR="000C08B7" w:rsidRPr="00822117" w:rsidRDefault="000C08B7" w:rsidP="000C08B7">
      <w:pPr>
        <w:rPr>
          <w:rFonts w:ascii="Arial" w:hAnsi="Arial" w:cs="Arial"/>
          <w:sz w:val="20"/>
          <w:szCs w:val="20"/>
        </w:rPr>
      </w:pPr>
    </w:p>
    <w:p w14:paraId="15DE9A69" w14:textId="77777777" w:rsidR="000C08B7" w:rsidRPr="00822117" w:rsidRDefault="000C08B7" w:rsidP="000C08B7">
      <w:pPr>
        <w:rPr>
          <w:rFonts w:ascii="Arial" w:hAnsi="Arial" w:cs="Arial"/>
          <w:sz w:val="20"/>
          <w:szCs w:val="20"/>
        </w:rPr>
      </w:pPr>
    </w:p>
    <w:p w14:paraId="17D67375" w14:textId="77777777" w:rsidR="000C08B7" w:rsidRPr="00822117" w:rsidRDefault="000C08B7" w:rsidP="000C08B7">
      <w:pPr>
        <w:rPr>
          <w:rFonts w:ascii="Arial" w:hAnsi="Arial" w:cs="Arial"/>
          <w:sz w:val="20"/>
          <w:szCs w:val="20"/>
        </w:rPr>
      </w:pPr>
    </w:p>
    <w:bookmarkEnd w:id="4"/>
    <w:p w14:paraId="191803A8" w14:textId="77777777" w:rsidR="000C08B7" w:rsidRPr="00822117" w:rsidRDefault="000C08B7" w:rsidP="000C08B7">
      <w:pPr>
        <w:rPr>
          <w:rFonts w:ascii="Arial" w:hAnsi="Arial" w:cs="Arial"/>
          <w:sz w:val="20"/>
          <w:szCs w:val="20"/>
        </w:rPr>
      </w:pPr>
    </w:p>
    <w:bookmarkEnd w:id="0"/>
    <w:p w14:paraId="3A02F044" w14:textId="77777777" w:rsidR="00A0426D" w:rsidRPr="00822117" w:rsidRDefault="00A0426D">
      <w:pPr>
        <w:spacing w:before="4"/>
        <w:rPr>
          <w:rFonts w:ascii="Arial" w:hAnsi="Arial" w:cs="Arial"/>
          <w:b/>
          <w:sz w:val="20"/>
          <w:szCs w:val="20"/>
        </w:rPr>
      </w:pPr>
    </w:p>
    <w:sectPr w:rsidR="00A0426D" w:rsidRPr="00822117">
      <w:pgSz w:w="23820" w:h="16840" w:orient="landscape"/>
      <w:pgMar w:top="1540" w:right="1220" w:bottom="880" w:left="1220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4244A" w14:textId="77777777" w:rsidR="00FC06B1" w:rsidRDefault="00FC06B1">
      <w:r>
        <w:separator/>
      </w:r>
    </w:p>
  </w:endnote>
  <w:endnote w:type="continuationSeparator" w:id="0">
    <w:p w14:paraId="66FB9213" w14:textId="77777777" w:rsidR="00FC06B1" w:rsidRDefault="00FC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644A5" w14:textId="77777777" w:rsidR="00A0426D" w:rsidRDefault="00E23128">
    <w:pPr>
      <w:pStyle w:val="BodyText"/>
      <w:spacing w:line="14" w:lineRule="auto"/>
      <w:rPr>
        <w:b w:val="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641E43C" wp14:editId="48DD9B74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8BA5AE" w14:textId="77777777" w:rsidR="00A0426D" w:rsidRDefault="00E231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1E43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" filled="f" stroked="f">
              <v:path arrowok="t"/>
              <v:textbox inset="0,0,0,0">
                <w:txbxContent>
                  <w:p w14:paraId="708BA5AE" w14:textId="77777777" w:rsidR="00A0426D" w:rsidRDefault="00E231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8A179D1" wp14:editId="65CB4E78">
              <wp:simplePos x="0" y="0"/>
              <wp:positionH relativeFrom="page">
                <wp:posOffset>2172970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9D57E5" w14:textId="77777777" w:rsidR="00A0426D" w:rsidRDefault="00E231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A179D1" id="Textbox 3" o:spid="_x0000_s1028" type="#_x0000_t202" style="position:absolute;margin-left:171.1pt;margin-top:796.2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" filled="f" stroked="f">
              <v:path arrowok="t"/>
              <v:textbox inset="0,0,0,0">
                <w:txbxContent>
                  <w:p w14:paraId="569D57E5" w14:textId="77777777" w:rsidR="00A0426D" w:rsidRDefault="00E231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38E4210" wp14:editId="43892BF1">
              <wp:simplePos x="0" y="0"/>
              <wp:positionH relativeFrom="page">
                <wp:posOffset>3946144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401F20" w14:textId="77777777" w:rsidR="00A0426D" w:rsidRDefault="00E231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8E4210" id="Textbox 4" o:spid="_x0000_s1029" type="#_x0000_t202" style="position:absolute;margin-left:310.7pt;margin-top:796.2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52xeM+IAAAANAQAADwAAAAAAAAAAAAAAAAAEBAAAZHJzL2Rvd25yZXYu&#10;eG1sUEsFBgAAAAAEAAQA8wAAABMFAAAAAA==&#10;" filled="f" stroked="f">
              <v:path arrowok="t"/>
              <v:textbox inset="0,0,0,0">
                <w:txbxContent>
                  <w:p w14:paraId="0E401F20" w14:textId="77777777" w:rsidR="00A0426D" w:rsidRDefault="00E231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0678503" wp14:editId="1E666A02">
              <wp:simplePos x="0" y="0"/>
              <wp:positionH relativeFrom="page">
                <wp:posOffset>5474334</wp:posOffset>
              </wp:positionH>
              <wp:positionV relativeFrom="page">
                <wp:posOffset>10111682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DCD5F6" w14:textId="77777777" w:rsidR="00A0426D" w:rsidRDefault="00E231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678503" id="Textbox 5" o:spid="_x0000_s1030" type="#_x0000_t202" style="position:absolute;margin-left:431.05pt;margin-top:796.2pt;width:80.4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" filled="f" stroked="f">
              <v:path arrowok="t"/>
              <v:textbox inset="0,0,0,0">
                <w:txbxContent>
                  <w:p w14:paraId="33DCD5F6" w14:textId="77777777" w:rsidR="00A0426D" w:rsidRDefault="00E231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53E2B" w14:textId="77777777" w:rsidR="00FC06B1" w:rsidRDefault="00FC06B1">
      <w:r>
        <w:separator/>
      </w:r>
    </w:p>
  </w:footnote>
  <w:footnote w:type="continuationSeparator" w:id="0">
    <w:p w14:paraId="75DAC28B" w14:textId="77777777" w:rsidR="00FC06B1" w:rsidRDefault="00FC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7B3E8" w14:textId="77777777" w:rsidR="00A0426D" w:rsidRDefault="00E23128">
    <w:pPr>
      <w:pStyle w:val="BodyText"/>
      <w:spacing w:line="14" w:lineRule="auto"/>
      <w:rPr>
        <w:b w:val="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330F4A63" wp14:editId="6CA58DE8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CE6860" w14:textId="77777777" w:rsidR="00A0426D" w:rsidRDefault="00E2312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6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F4A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" filled="f" stroked="f">
              <v:path arrowok="t"/>
              <v:textbox inset="0,0,0,0">
                <w:txbxContent>
                  <w:p w14:paraId="03CE6860" w14:textId="77777777" w:rsidR="00A0426D" w:rsidRDefault="00E2312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6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426D"/>
    <w:rsid w:val="000C08B7"/>
    <w:rsid w:val="0017305C"/>
    <w:rsid w:val="0026346A"/>
    <w:rsid w:val="0026404B"/>
    <w:rsid w:val="00474B52"/>
    <w:rsid w:val="00822117"/>
    <w:rsid w:val="00A0426D"/>
    <w:rsid w:val="00E23128"/>
    <w:rsid w:val="00FC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A16E"/>
  <w15:docId w15:val="{94EA309A-7376-4482-AFD0-8DC1F248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  <w:u w:val="single" w:color="00000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mps.com/index.php/JAMP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1038</cp:lastModifiedBy>
  <cp:revision>5</cp:revision>
  <dcterms:created xsi:type="dcterms:W3CDTF">2025-01-29T16:29:00Z</dcterms:created>
  <dcterms:modified xsi:type="dcterms:W3CDTF">2025-03-22T05:35:00Z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2025-01-29T00:00:00Z</vt:filetime>
  </property>
  <property fmtid="{D5CDD505-2E9C-101B-9397-08002B2CF9AE}" pid="3" name="Producer">
    <vt:lpwstr>3-Heights(TM) PDF Security Shell 4.8.25.2 (http://www.pdf-tools.com)</vt:lpwstr>
  </property>
</Properties>
</file>