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A4AEF" w14:paraId="6A215804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6926B0A" w14:textId="77777777" w:rsidR="00602F7D" w:rsidRPr="00AA4AE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AA4AEF" w14:paraId="012CC355" w14:textId="77777777" w:rsidTr="002643B3">
        <w:trPr>
          <w:trHeight w:val="290"/>
        </w:trPr>
        <w:tc>
          <w:tcPr>
            <w:tcW w:w="1234" w:type="pct"/>
          </w:tcPr>
          <w:p w14:paraId="1C3A752F" w14:textId="77777777" w:rsidR="0000007A" w:rsidRPr="00AA4A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5CDA" w14:textId="77777777" w:rsidR="0000007A" w:rsidRPr="00AA4AEF" w:rsidRDefault="000665F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623D53" w:rsidRPr="00AA4AE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Medicine and Medical Research</w:t>
              </w:r>
            </w:hyperlink>
            <w:r w:rsidR="00623D53" w:rsidRPr="00AA4AE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AA4AEF" w14:paraId="32F0E897" w14:textId="77777777" w:rsidTr="002643B3">
        <w:trPr>
          <w:trHeight w:val="290"/>
        </w:trPr>
        <w:tc>
          <w:tcPr>
            <w:tcW w:w="1234" w:type="pct"/>
          </w:tcPr>
          <w:p w14:paraId="2D4E46D5" w14:textId="77777777" w:rsidR="0000007A" w:rsidRPr="00AA4A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20A3" w14:textId="77777777" w:rsidR="0000007A" w:rsidRPr="00AA4AEF" w:rsidRDefault="003C601F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Ms_JAMMR_133124</w:t>
            </w:r>
          </w:p>
        </w:tc>
      </w:tr>
      <w:tr w:rsidR="0000007A" w:rsidRPr="00AA4AEF" w14:paraId="258B1AFF" w14:textId="77777777" w:rsidTr="002643B3">
        <w:trPr>
          <w:trHeight w:val="650"/>
        </w:trPr>
        <w:tc>
          <w:tcPr>
            <w:tcW w:w="1234" w:type="pct"/>
          </w:tcPr>
          <w:p w14:paraId="5F17C31B" w14:textId="77777777" w:rsidR="0000007A" w:rsidRPr="00AA4AE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C7A0" w14:textId="77777777" w:rsidR="0000007A" w:rsidRPr="00AA4AEF" w:rsidRDefault="003C60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/>
                <w:sz w:val="20"/>
                <w:szCs w:val="20"/>
                <w:lang w:val="en-GB"/>
              </w:rPr>
              <w:t>Inadvertent knot formation on a lumbar epidural catheter, a rare complication</w:t>
            </w:r>
          </w:p>
        </w:tc>
      </w:tr>
      <w:tr w:rsidR="00CF0BBB" w:rsidRPr="00AA4AEF" w14:paraId="2CDE33AE" w14:textId="77777777" w:rsidTr="002643B3">
        <w:trPr>
          <w:trHeight w:val="332"/>
        </w:trPr>
        <w:tc>
          <w:tcPr>
            <w:tcW w:w="1234" w:type="pct"/>
          </w:tcPr>
          <w:p w14:paraId="64976241" w14:textId="77777777" w:rsidR="00CF0BBB" w:rsidRPr="00AA4AE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14B9B" w14:textId="77777777" w:rsidR="00CF0BBB" w:rsidRPr="00AA4AEF" w:rsidRDefault="003C60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37A039C5" w14:textId="5B1206BD" w:rsidR="001856F5" w:rsidRPr="00AA4AEF" w:rsidRDefault="001856F5" w:rsidP="001856F5">
      <w:pPr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1856F5" w:rsidRPr="00AA4AEF" w14:paraId="0865C50D" w14:textId="77777777" w:rsidTr="00AA4AE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8D50520" w14:textId="77777777" w:rsidR="001856F5" w:rsidRPr="00AA4AEF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A4AE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A4AE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F32514D" w14:textId="77777777" w:rsidR="001856F5" w:rsidRPr="00AA4AEF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56F5" w:rsidRPr="00AA4AEF" w14:paraId="77C3944E" w14:textId="77777777" w:rsidTr="00AA4AEF">
        <w:tc>
          <w:tcPr>
            <w:tcW w:w="1246" w:type="pct"/>
            <w:noWrap/>
          </w:tcPr>
          <w:p w14:paraId="4345418A" w14:textId="77777777" w:rsidR="001856F5" w:rsidRPr="00AA4AEF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2F01F5A" w14:textId="77777777" w:rsidR="001856F5" w:rsidRPr="00AA4AEF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A4AEF">
              <w:rPr>
                <w:rFonts w:ascii="Arial" w:hAnsi="Arial" w:cs="Arial"/>
                <w:lang w:val="en-GB"/>
              </w:rPr>
              <w:t>Reviewer’s comment</w:t>
            </w:r>
          </w:p>
          <w:p w14:paraId="60EF9FD4" w14:textId="77777777" w:rsidR="00FE3819" w:rsidRPr="00AA4AEF" w:rsidRDefault="00FE3819" w:rsidP="00FE38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4AE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3D36393" w14:textId="77777777" w:rsidR="006E3B62" w:rsidRPr="00AA4AEF" w:rsidRDefault="006E3B62" w:rsidP="00FE38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3F9FFD42" w14:textId="77777777" w:rsidR="001856F5" w:rsidRPr="00AA4AEF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A4AEF">
              <w:rPr>
                <w:rFonts w:ascii="Arial" w:hAnsi="Arial" w:cs="Arial"/>
                <w:lang w:val="en-GB"/>
              </w:rPr>
              <w:t>Author’s Feedback</w:t>
            </w:r>
            <w:r w:rsidRPr="00AA4A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A4AE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856F5" w:rsidRPr="00AA4AEF" w14:paraId="2E3567A9" w14:textId="77777777" w:rsidTr="00AA4AEF">
        <w:trPr>
          <w:trHeight w:val="1264"/>
        </w:trPr>
        <w:tc>
          <w:tcPr>
            <w:tcW w:w="1246" w:type="pct"/>
            <w:noWrap/>
          </w:tcPr>
          <w:p w14:paraId="251D718B" w14:textId="77777777" w:rsidR="001856F5" w:rsidRPr="00AA4AEF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599A90D" w14:textId="77777777" w:rsidR="001856F5" w:rsidRPr="00AA4AEF" w:rsidRDefault="001856F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22F74379" w14:textId="77777777" w:rsidR="001856F5" w:rsidRPr="00AA4AEF" w:rsidRDefault="002B57D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an interesting case report about a rare complication of  epidural analgesia.  As it is rare very few anaesthesiologists  are aware of this complication. This case reports highlights it in well described manner.</w:t>
            </w:r>
          </w:p>
          <w:p w14:paraId="02E4343B" w14:textId="77777777" w:rsidR="002B57DA" w:rsidRPr="00AA4AEF" w:rsidRDefault="002B57D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also gives some possible solutions to this problem. </w:t>
            </w:r>
            <w:r w:rsidR="00C5365B" w:rsidRPr="00AA4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Authors have also suggested causes leading to this. Overall it looks an important manuscript for scientific community.</w:t>
            </w:r>
          </w:p>
        </w:tc>
        <w:tc>
          <w:tcPr>
            <w:tcW w:w="1531" w:type="pct"/>
          </w:tcPr>
          <w:p w14:paraId="07B4628D" w14:textId="77777777" w:rsidR="001856F5" w:rsidRPr="00AA4AEF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AA4AEF" w14:paraId="5A6C7024" w14:textId="77777777" w:rsidTr="00AA4AEF">
        <w:trPr>
          <w:trHeight w:val="96"/>
        </w:trPr>
        <w:tc>
          <w:tcPr>
            <w:tcW w:w="1246" w:type="pct"/>
            <w:noWrap/>
          </w:tcPr>
          <w:p w14:paraId="51D67DD9" w14:textId="77777777" w:rsidR="001856F5" w:rsidRPr="00AA4AEF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7E05542" w14:textId="3B9AD975" w:rsidR="001856F5" w:rsidRPr="00AA4AEF" w:rsidRDefault="001856F5" w:rsidP="00AA4AEF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AA4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23" w:type="pct"/>
          </w:tcPr>
          <w:p w14:paraId="1433808C" w14:textId="77777777" w:rsidR="001856F5" w:rsidRPr="00AA4AEF" w:rsidRDefault="00C5365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of article looks suitable.</w:t>
            </w:r>
          </w:p>
        </w:tc>
        <w:tc>
          <w:tcPr>
            <w:tcW w:w="1531" w:type="pct"/>
          </w:tcPr>
          <w:p w14:paraId="16D73DD9" w14:textId="77777777" w:rsidR="001856F5" w:rsidRPr="00AA4AEF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AA4AEF" w14:paraId="5CF1CE9D" w14:textId="77777777" w:rsidTr="00AA4AEF">
        <w:trPr>
          <w:trHeight w:val="368"/>
        </w:trPr>
        <w:tc>
          <w:tcPr>
            <w:tcW w:w="1246" w:type="pct"/>
            <w:noWrap/>
          </w:tcPr>
          <w:p w14:paraId="482B2D41" w14:textId="0493D51B" w:rsidR="001856F5" w:rsidRPr="00AA4AEF" w:rsidRDefault="001856F5" w:rsidP="00AA4AEF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AA4AE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23" w:type="pct"/>
          </w:tcPr>
          <w:p w14:paraId="3B73E24B" w14:textId="77777777" w:rsidR="001856F5" w:rsidRPr="00AA4AEF" w:rsidRDefault="00C5365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states that epidural catheter introduced at </w:t>
            </w:r>
            <w:r w:rsidRPr="00AA4AEF">
              <w:rPr>
                <w:rFonts w:ascii="Arial" w:hAnsi="Arial" w:cs="Arial"/>
                <w:sz w:val="20"/>
                <w:szCs w:val="20"/>
              </w:rPr>
              <w:t>L3-L4 level ,while in case report level mentioned at L2-L3  intervertebral space</w:t>
            </w:r>
            <w:r w:rsidR="00CF79B3" w:rsidRPr="00AA4AEF">
              <w:rPr>
                <w:rFonts w:ascii="Arial" w:hAnsi="Arial" w:cs="Arial"/>
                <w:sz w:val="20"/>
                <w:szCs w:val="20"/>
              </w:rPr>
              <w:t>. Two different levels mentioned, please specify one correct level.</w:t>
            </w:r>
          </w:p>
        </w:tc>
        <w:tc>
          <w:tcPr>
            <w:tcW w:w="1531" w:type="pct"/>
          </w:tcPr>
          <w:p w14:paraId="67BD1C41" w14:textId="77777777" w:rsidR="001856F5" w:rsidRPr="00AA4AEF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AA4AEF" w14:paraId="0C665042" w14:textId="77777777" w:rsidTr="00AA4AEF">
        <w:trPr>
          <w:trHeight w:val="704"/>
        </w:trPr>
        <w:tc>
          <w:tcPr>
            <w:tcW w:w="1246" w:type="pct"/>
            <w:noWrap/>
          </w:tcPr>
          <w:p w14:paraId="4390578B" w14:textId="77777777" w:rsidR="001856F5" w:rsidRPr="00AA4AEF" w:rsidRDefault="001856F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AA4AE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23" w:type="pct"/>
          </w:tcPr>
          <w:p w14:paraId="137B48AA" w14:textId="77777777" w:rsidR="001856F5" w:rsidRPr="00AA4AEF" w:rsidRDefault="00CF79B3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A4AEF">
              <w:rPr>
                <w:rFonts w:ascii="Arial" w:hAnsi="Arial" w:cs="Arial"/>
                <w:bCs/>
                <w:sz w:val="20"/>
                <w:szCs w:val="20"/>
                <w:lang w:val="en-GB"/>
              </w:rPr>
              <w:t>In case report P2L1 mentioned ‘</w:t>
            </w:r>
            <w:r w:rsidRPr="00AA4AEF">
              <w:rPr>
                <w:rFonts w:ascii="Arial" w:hAnsi="Arial" w:cs="Arial"/>
                <w:sz w:val="20"/>
                <w:szCs w:val="20"/>
              </w:rPr>
              <w:t xml:space="preserve">Standard Type I monitorization was applied ‘ </w:t>
            </w:r>
            <w:proofErr w:type="spellStart"/>
            <w:r w:rsidRPr="00AA4AE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A4AEF">
              <w:rPr>
                <w:rFonts w:ascii="Arial" w:hAnsi="Arial" w:cs="Arial"/>
                <w:sz w:val="20"/>
                <w:szCs w:val="20"/>
              </w:rPr>
              <w:t xml:space="preserve"> suggest replace it with </w:t>
            </w:r>
            <w:r w:rsidRPr="00AA4AEF">
              <w:rPr>
                <w:rFonts w:ascii="Arial" w:hAnsi="Arial" w:cs="Arial"/>
                <w:b/>
                <w:sz w:val="20"/>
                <w:szCs w:val="20"/>
              </w:rPr>
              <w:t>Standard Type I monitors  were applied.</w:t>
            </w:r>
          </w:p>
          <w:p w14:paraId="7B9F5B13" w14:textId="77777777" w:rsidR="00CF79B3" w:rsidRPr="00AA4AEF" w:rsidRDefault="00CF79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A4AEF">
              <w:rPr>
                <w:rFonts w:ascii="Arial" w:hAnsi="Arial" w:cs="Arial"/>
                <w:sz w:val="20"/>
                <w:szCs w:val="20"/>
              </w:rPr>
              <w:t xml:space="preserve">In P3L4 mentioned </w:t>
            </w:r>
            <w:r w:rsidRPr="00AA4AEF">
              <w:rPr>
                <w:rFonts w:ascii="Arial" w:hAnsi="Arial" w:cs="Arial"/>
                <w:b/>
                <w:sz w:val="20"/>
                <w:szCs w:val="20"/>
              </w:rPr>
              <w:t xml:space="preserve">obtaining clear CRL, </w:t>
            </w:r>
            <w:r w:rsidRPr="00AA4AEF">
              <w:rPr>
                <w:rFonts w:ascii="Arial" w:hAnsi="Arial" w:cs="Arial"/>
                <w:sz w:val="20"/>
                <w:szCs w:val="20"/>
              </w:rPr>
              <w:t xml:space="preserve">what  is CRL here </w:t>
            </w:r>
            <w:r w:rsidR="00113E54" w:rsidRPr="00AA4AEF">
              <w:rPr>
                <w:rFonts w:ascii="Arial" w:hAnsi="Arial" w:cs="Arial"/>
                <w:sz w:val="20"/>
                <w:szCs w:val="20"/>
              </w:rPr>
              <w:t>is it CSF (</w:t>
            </w:r>
            <w:proofErr w:type="spellStart"/>
            <w:r w:rsidR="00113E54" w:rsidRPr="00AA4AEF">
              <w:rPr>
                <w:rFonts w:ascii="Arial" w:hAnsi="Arial" w:cs="Arial"/>
                <w:sz w:val="20"/>
                <w:szCs w:val="20"/>
              </w:rPr>
              <w:t>cerebro</w:t>
            </w:r>
            <w:proofErr w:type="spellEnd"/>
            <w:r w:rsidR="00113E54" w:rsidRPr="00AA4AEF">
              <w:rPr>
                <w:rFonts w:ascii="Arial" w:hAnsi="Arial" w:cs="Arial"/>
                <w:sz w:val="20"/>
                <w:szCs w:val="20"/>
              </w:rPr>
              <w:t xml:space="preserve"> spinal fluid)</w:t>
            </w:r>
          </w:p>
          <w:p w14:paraId="2B75E662" w14:textId="77777777" w:rsidR="00113E54" w:rsidRPr="00AA4AEF" w:rsidRDefault="00113E54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A4AEF">
              <w:rPr>
                <w:rFonts w:ascii="Arial" w:hAnsi="Arial" w:cs="Arial"/>
                <w:sz w:val="20"/>
                <w:szCs w:val="20"/>
              </w:rPr>
              <w:t xml:space="preserve">In P3L5 mentioned </w:t>
            </w:r>
            <w:r w:rsidRPr="00AA4AEF">
              <w:rPr>
                <w:rFonts w:ascii="Arial" w:hAnsi="Arial" w:cs="Arial"/>
                <w:b/>
                <w:sz w:val="20"/>
                <w:szCs w:val="20"/>
              </w:rPr>
              <w:t xml:space="preserve">A 19-gauge FX catheter </w:t>
            </w:r>
            <w:r w:rsidRPr="00AA4AE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A4AE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A4AEF">
              <w:rPr>
                <w:rFonts w:ascii="Arial" w:hAnsi="Arial" w:cs="Arial"/>
                <w:sz w:val="20"/>
                <w:szCs w:val="20"/>
              </w:rPr>
              <w:t xml:space="preserve"> suggest </w:t>
            </w:r>
            <w:r w:rsidRPr="00AA4AEF">
              <w:rPr>
                <w:rFonts w:ascii="Arial" w:hAnsi="Arial" w:cs="Arial"/>
                <w:b/>
                <w:sz w:val="20"/>
                <w:szCs w:val="20"/>
              </w:rPr>
              <w:t>A 19-gauge epidural  catheter</w:t>
            </w:r>
          </w:p>
          <w:p w14:paraId="65140874" w14:textId="77777777" w:rsidR="00113E54" w:rsidRPr="00AA4AEF" w:rsidRDefault="00113E5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C953596" w14:textId="77777777" w:rsidR="00113E54" w:rsidRPr="00AA4AEF" w:rsidRDefault="00113E5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 P4 </w:t>
            </w:r>
            <w:proofErr w:type="spellStart"/>
            <w:r w:rsidRPr="00AA4AEF">
              <w:rPr>
                <w:rFonts w:ascii="Arial" w:hAnsi="Arial" w:cs="Arial"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AA4AE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suggest mention sensory  level of analgesia.</w:t>
            </w:r>
          </w:p>
        </w:tc>
        <w:tc>
          <w:tcPr>
            <w:tcW w:w="1531" w:type="pct"/>
          </w:tcPr>
          <w:p w14:paraId="1335A778" w14:textId="77777777" w:rsidR="001856F5" w:rsidRPr="00AA4AEF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AA4AEF" w14:paraId="0512E00F" w14:textId="77777777" w:rsidTr="00AA4AEF">
        <w:trPr>
          <w:trHeight w:val="703"/>
        </w:trPr>
        <w:tc>
          <w:tcPr>
            <w:tcW w:w="1246" w:type="pct"/>
            <w:noWrap/>
          </w:tcPr>
          <w:p w14:paraId="4C21A727" w14:textId="77777777" w:rsidR="001856F5" w:rsidRPr="00AA4AEF" w:rsidRDefault="0018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23" w:type="pct"/>
          </w:tcPr>
          <w:p w14:paraId="42165F54" w14:textId="77777777" w:rsidR="001856F5" w:rsidRPr="00AA4AEF" w:rsidRDefault="00113E5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References are sufficient</w:t>
            </w:r>
          </w:p>
        </w:tc>
        <w:tc>
          <w:tcPr>
            <w:tcW w:w="1531" w:type="pct"/>
          </w:tcPr>
          <w:p w14:paraId="6F540363" w14:textId="77777777" w:rsidR="001856F5" w:rsidRPr="00AA4AEF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856F5" w:rsidRPr="00AA4AEF" w14:paraId="165F5D30" w14:textId="77777777" w:rsidTr="00AA4AEF">
        <w:trPr>
          <w:trHeight w:val="386"/>
        </w:trPr>
        <w:tc>
          <w:tcPr>
            <w:tcW w:w="1246" w:type="pct"/>
            <w:noWrap/>
          </w:tcPr>
          <w:p w14:paraId="402A52ED" w14:textId="77777777" w:rsidR="001856F5" w:rsidRPr="00AA4AEF" w:rsidRDefault="001856F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A4AE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2BC1FC5" w14:textId="77777777" w:rsidR="001856F5" w:rsidRPr="00AA4AEF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61BA1F4" w14:textId="77777777" w:rsidR="001856F5" w:rsidRPr="00AA4AEF" w:rsidRDefault="00113E5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sz w:val="20"/>
                <w:szCs w:val="20"/>
                <w:lang w:val="en-GB"/>
              </w:rPr>
              <w:t>Language is suitable</w:t>
            </w:r>
          </w:p>
        </w:tc>
        <w:tc>
          <w:tcPr>
            <w:tcW w:w="1531" w:type="pct"/>
          </w:tcPr>
          <w:p w14:paraId="1D21023B" w14:textId="77777777" w:rsidR="001856F5" w:rsidRPr="00AA4AEF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56F5" w:rsidRPr="00AA4AEF" w14:paraId="2AF48A66" w14:textId="77777777" w:rsidTr="00AA4AEF">
        <w:trPr>
          <w:trHeight w:val="96"/>
        </w:trPr>
        <w:tc>
          <w:tcPr>
            <w:tcW w:w="1246" w:type="pct"/>
            <w:noWrap/>
          </w:tcPr>
          <w:p w14:paraId="6386C66A" w14:textId="77777777" w:rsidR="001856F5" w:rsidRPr="00AA4AEF" w:rsidRDefault="001856F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A4AE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A4AE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A4AE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476B164" w14:textId="77777777" w:rsidR="001856F5" w:rsidRPr="00AA4AEF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18801DDA" w14:textId="77777777" w:rsidR="001856F5" w:rsidRPr="00AA4AEF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605E37B" w14:textId="77777777" w:rsidR="001856F5" w:rsidRPr="00AA4AEF" w:rsidRDefault="001856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6E450C" w14:textId="77777777" w:rsidR="001856F5" w:rsidRPr="00AA4AEF" w:rsidRDefault="001856F5" w:rsidP="001856F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1856F5" w:rsidRPr="00AA4AEF" w14:paraId="07149382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28CC" w14:textId="77777777" w:rsidR="001856F5" w:rsidRPr="00AA4AEF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A4AE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A4AE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BFDEA5B" w14:textId="77777777" w:rsidR="001856F5" w:rsidRPr="00AA4AEF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856F5" w:rsidRPr="00AA4AEF" w14:paraId="2C3E6D5A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8BD0" w14:textId="77777777" w:rsidR="001856F5" w:rsidRPr="00AA4AEF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7D23" w14:textId="77777777" w:rsidR="001856F5" w:rsidRPr="00AA4AEF" w:rsidRDefault="001856F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A4AE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3D061A2" w14:textId="77777777" w:rsidR="001856F5" w:rsidRPr="00AA4AEF" w:rsidRDefault="001856F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A4AEF">
              <w:rPr>
                <w:rFonts w:ascii="Arial" w:hAnsi="Arial" w:cs="Arial"/>
                <w:lang w:val="en-GB"/>
              </w:rPr>
              <w:t>Author’s comment</w:t>
            </w:r>
            <w:r w:rsidRPr="00AA4AE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A4AE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1856F5" w:rsidRPr="00AA4AEF" w14:paraId="60EB496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E5F1" w14:textId="77777777" w:rsidR="001856F5" w:rsidRPr="00AA4AEF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A4AE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1833D00" w14:textId="77777777" w:rsidR="001856F5" w:rsidRPr="00AA4AEF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D296" w14:textId="77777777" w:rsidR="001856F5" w:rsidRPr="00AA4AEF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A4AE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66E69710" w14:textId="77777777" w:rsidR="001856F5" w:rsidRPr="00AA4AEF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73E2C99" w14:textId="42B9EEE0" w:rsidR="001856F5" w:rsidRPr="00AA4AEF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741BB67" w14:textId="77777777" w:rsidR="001856F5" w:rsidRPr="00AA4AEF" w:rsidRDefault="001856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BF45BE" w14:textId="77777777" w:rsidR="001856F5" w:rsidRPr="00AA4AEF" w:rsidRDefault="001856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E3765F" w14:textId="77777777" w:rsidR="001856F5" w:rsidRPr="00AA4AEF" w:rsidRDefault="001856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40E703" w14:textId="77777777" w:rsidR="001856F5" w:rsidRPr="00AA4AEF" w:rsidRDefault="001856F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1"/>
      <w:bookmarkEnd w:id="2"/>
    </w:tbl>
    <w:p w14:paraId="23F2B2C2" w14:textId="68F90D4D" w:rsidR="008913D5" w:rsidRPr="00AA4AEF" w:rsidRDefault="008913D5" w:rsidP="001856F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4B96E20" w14:textId="77777777" w:rsidR="00AA4AEF" w:rsidRPr="00AA4AEF" w:rsidRDefault="00AA4AEF" w:rsidP="00AA4AE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A4AEF">
        <w:rPr>
          <w:rFonts w:ascii="Arial" w:hAnsi="Arial" w:cs="Arial"/>
          <w:b/>
          <w:u w:val="single"/>
        </w:rPr>
        <w:t>Reviewer details:</w:t>
      </w:r>
    </w:p>
    <w:p w14:paraId="35803B02" w14:textId="28C28D61" w:rsidR="00AA4AEF" w:rsidRPr="00AA4AEF" w:rsidRDefault="00AA4AEF" w:rsidP="001856F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AB68E37" w14:textId="3B61ED4E" w:rsidR="00AA4AEF" w:rsidRPr="00AA4AEF" w:rsidRDefault="00AA4AEF" w:rsidP="001856F5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AA4AEF">
        <w:rPr>
          <w:rFonts w:ascii="Arial" w:hAnsi="Arial" w:cs="Arial"/>
          <w:b/>
          <w:color w:val="000000"/>
          <w:sz w:val="20"/>
          <w:szCs w:val="20"/>
        </w:rPr>
        <w:t>Rama Kant</w:t>
      </w:r>
      <w:r w:rsidRPr="00AA4AE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AA4AEF">
        <w:rPr>
          <w:rFonts w:ascii="Arial" w:hAnsi="Arial" w:cs="Arial"/>
          <w:b/>
          <w:color w:val="000000"/>
          <w:sz w:val="20"/>
          <w:szCs w:val="20"/>
        </w:rPr>
        <w:t xml:space="preserve">Pacific </w:t>
      </w:r>
      <w:proofErr w:type="spellStart"/>
      <w:r w:rsidRPr="00AA4AEF">
        <w:rPr>
          <w:rFonts w:ascii="Arial" w:hAnsi="Arial" w:cs="Arial"/>
          <w:b/>
          <w:color w:val="000000"/>
          <w:sz w:val="20"/>
          <w:szCs w:val="20"/>
        </w:rPr>
        <w:t>Medical</w:t>
      </w:r>
      <w:proofErr w:type="spellEnd"/>
      <w:r w:rsidRPr="00AA4AE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AA4AEF">
        <w:rPr>
          <w:rFonts w:ascii="Arial" w:hAnsi="Arial" w:cs="Arial"/>
          <w:b/>
          <w:color w:val="000000"/>
          <w:sz w:val="20"/>
          <w:szCs w:val="20"/>
        </w:rPr>
        <w:t>College</w:t>
      </w:r>
      <w:proofErr w:type="spellEnd"/>
      <w:r w:rsidRPr="00AA4AEF">
        <w:rPr>
          <w:rFonts w:ascii="Arial" w:hAnsi="Arial" w:cs="Arial"/>
          <w:b/>
          <w:color w:val="000000"/>
          <w:sz w:val="20"/>
          <w:szCs w:val="20"/>
        </w:rPr>
        <w:t xml:space="preserve"> and Hospital</w:t>
      </w:r>
      <w:r w:rsidRPr="00AA4AE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AA4AEF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0"/>
      <w:proofErr w:type="spellEnd"/>
    </w:p>
    <w:sectPr w:rsidR="00AA4AEF" w:rsidRPr="00AA4AEF" w:rsidSect="002C490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E793A" w14:textId="77777777" w:rsidR="000665F7" w:rsidRPr="0000007A" w:rsidRDefault="000665F7" w:rsidP="0099583E">
      <w:r>
        <w:separator/>
      </w:r>
    </w:p>
  </w:endnote>
  <w:endnote w:type="continuationSeparator" w:id="0">
    <w:p w14:paraId="33FBDE2B" w14:textId="77777777" w:rsidR="000665F7" w:rsidRPr="0000007A" w:rsidRDefault="000665F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8AB93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C303E3" w:rsidRPr="00C303E3">
      <w:rPr>
        <w:sz w:val="16"/>
      </w:rPr>
      <w:t xml:space="preserve">Version: </w:t>
    </w:r>
    <w:r w:rsidR="00955549">
      <w:rPr>
        <w:sz w:val="16"/>
      </w:rPr>
      <w:t>3</w:t>
    </w:r>
    <w:r w:rsidR="00C303E3" w:rsidRPr="00C303E3">
      <w:rPr>
        <w:sz w:val="16"/>
      </w:rPr>
      <w:t xml:space="preserve"> (0</w:t>
    </w:r>
    <w:r w:rsidR="00955549">
      <w:rPr>
        <w:sz w:val="16"/>
      </w:rPr>
      <w:t>7</w:t>
    </w:r>
    <w:r w:rsidR="00C303E3" w:rsidRPr="00C303E3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C4CB0" w14:textId="77777777" w:rsidR="000665F7" w:rsidRPr="0000007A" w:rsidRDefault="000665F7" w:rsidP="0099583E">
      <w:r>
        <w:separator/>
      </w:r>
    </w:p>
  </w:footnote>
  <w:footnote w:type="continuationSeparator" w:id="0">
    <w:p w14:paraId="38EFC6AA" w14:textId="77777777" w:rsidR="000665F7" w:rsidRPr="0000007A" w:rsidRDefault="000665F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C29D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12EF6D2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55549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665F7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13801"/>
    <w:rsid w:val="00113E54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56F5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4325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06CD"/>
    <w:rsid w:val="002B57DA"/>
    <w:rsid w:val="002C4900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C601F"/>
    <w:rsid w:val="003E746A"/>
    <w:rsid w:val="003F0F3B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811BA"/>
    <w:rsid w:val="005A5BE0"/>
    <w:rsid w:val="005B12E0"/>
    <w:rsid w:val="005C25A0"/>
    <w:rsid w:val="005D230D"/>
    <w:rsid w:val="00602F7D"/>
    <w:rsid w:val="00605952"/>
    <w:rsid w:val="00620677"/>
    <w:rsid w:val="00623D53"/>
    <w:rsid w:val="00624032"/>
    <w:rsid w:val="00645A56"/>
    <w:rsid w:val="006532DF"/>
    <w:rsid w:val="0065579D"/>
    <w:rsid w:val="00663792"/>
    <w:rsid w:val="00666130"/>
    <w:rsid w:val="0067046C"/>
    <w:rsid w:val="00676845"/>
    <w:rsid w:val="00680547"/>
    <w:rsid w:val="0068446F"/>
    <w:rsid w:val="0069428E"/>
    <w:rsid w:val="00696CAD"/>
    <w:rsid w:val="006A5E0B"/>
    <w:rsid w:val="006C3797"/>
    <w:rsid w:val="006E3B62"/>
    <w:rsid w:val="006E6155"/>
    <w:rsid w:val="006E7D6E"/>
    <w:rsid w:val="006F6F2F"/>
    <w:rsid w:val="00701186"/>
    <w:rsid w:val="007015C8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3A83"/>
    <w:rsid w:val="007A3162"/>
    <w:rsid w:val="007B1099"/>
    <w:rsid w:val="007B6E18"/>
    <w:rsid w:val="007C0C36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40D8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447F2"/>
    <w:rsid w:val="009553EC"/>
    <w:rsid w:val="00955549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180E"/>
    <w:rsid w:val="00A6343B"/>
    <w:rsid w:val="00A65C50"/>
    <w:rsid w:val="00A66DD2"/>
    <w:rsid w:val="00AA19BF"/>
    <w:rsid w:val="00AA41B3"/>
    <w:rsid w:val="00AA4AEF"/>
    <w:rsid w:val="00AA6670"/>
    <w:rsid w:val="00AB1ED6"/>
    <w:rsid w:val="00AB397D"/>
    <w:rsid w:val="00AB4C7E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03E3"/>
    <w:rsid w:val="00C5365B"/>
    <w:rsid w:val="00C635B6"/>
    <w:rsid w:val="00C70188"/>
    <w:rsid w:val="00C70DFC"/>
    <w:rsid w:val="00C82466"/>
    <w:rsid w:val="00C84097"/>
    <w:rsid w:val="00C95D0E"/>
    <w:rsid w:val="00CB429B"/>
    <w:rsid w:val="00CC2753"/>
    <w:rsid w:val="00CD093E"/>
    <w:rsid w:val="00CD1556"/>
    <w:rsid w:val="00CD1FD7"/>
    <w:rsid w:val="00CE199A"/>
    <w:rsid w:val="00CE5AC7"/>
    <w:rsid w:val="00CF0BBB"/>
    <w:rsid w:val="00CF79B3"/>
    <w:rsid w:val="00D1283A"/>
    <w:rsid w:val="00D17979"/>
    <w:rsid w:val="00D2075F"/>
    <w:rsid w:val="00D3257B"/>
    <w:rsid w:val="00D40416"/>
    <w:rsid w:val="00D45CF7"/>
    <w:rsid w:val="00D4782A"/>
    <w:rsid w:val="00D60AB8"/>
    <w:rsid w:val="00D7603E"/>
    <w:rsid w:val="00D768AD"/>
    <w:rsid w:val="00D8579C"/>
    <w:rsid w:val="00D90124"/>
    <w:rsid w:val="00D93196"/>
    <w:rsid w:val="00D9392F"/>
    <w:rsid w:val="00DA41F5"/>
    <w:rsid w:val="00DB5B54"/>
    <w:rsid w:val="00DB7E1B"/>
    <w:rsid w:val="00DC1D81"/>
    <w:rsid w:val="00DE5AF5"/>
    <w:rsid w:val="00E37D6D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277CB"/>
    <w:rsid w:val="00F27BB1"/>
    <w:rsid w:val="00F3295A"/>
    <w:rsid w:val="00F33DE5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E381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EECB9"/>
  <w15:docId w15:val="{9731F050-DEEB-498B-A83D-082D6F11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2A06C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7BB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A4AE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mmr.com/index.php/JAMM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90B7-EFE3-4721-AB91-2D2DAE40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5</cp:revision>
  <dcterms:created xsi:type="dcterms:W3CDTF">2025-03-19T13:47:00Z</dcterms:created>
  <dcterms:modified xsi:type="dcterms:W3CDTF">2025-03-21T07:04:00Z</dcterms:modified>
</cp:coreProperties>
</file>