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843EE" w14:textId="05A91F3E" w:rsidR="00481889" w:rsidRPr="00B903C8" w:rsidRDefault="00481889" w:rsidP="00287BD3">
      <w:pPr>
        <w:rPr>
          <w:rFonts w:ascii="Arial" w:eastAsia="Arial" w:hAnsi="Arial" w:cs="Arial"/>
          <w:color w:val="000000"/>
          <w:sz w:val="20"/>
          <w:szCs w:val="20"/>
        </w:rPr>
      </w:pPr>
      <w:bookmarkStart w:id="0" w:name="_GoBack"/>
    </w:p>
    <w:tbl>
      <w:tblPr>
        <w:tblStyle w:val="a"/>
        <w:tblW w:w="20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7"/>
        <w:gridCol w:w="15767"/>
      </w:tblGrid>
      <w:tr w:rsidR="00481889" w:rsidRPr="00B903C8" w14:paraId="5D269E46" w14:textId="77777777">
        <w:trPr>
          <w:trHeight w:val="290"/>
        </w:trPr>
        <w:tc>
          <w:tcPr>
            <w:tcW w:w="20934" w:type="dxa"/>
            <w:gridSpan w:val="2"/>
            <w:tcBorders>
              <w:top w:val="nil"/>
              <w:left w:val="nil"/>
              <w:right w:val="nil"/>
            </w:tcBorders>
          </w:tcPr>
          <w:p w14:paraId="7AC11A9B" w14:textId="77777777" w:rsidR="00481889" w:rsidRPr="00B903C8" w:rsidRDefault="00481889">
            <w:pPr>
              <w:pStyle w:val="Heading2"/>
              <w:jc w:val="left"/>
              <w:rPr>
                <w:rFonts w:ascii="Arial" w:eastAsia="Arial" w:hAnsi="Arial" w:cs="Arial"/>
                <w:b w:val="0"/>
              </w:rPr>
            </w:pPr>
          </w:p>
        </w:tc>
      </w:tr>
      <w:tr w:rsidR="00481889" w:rsidRPr="00B903C8" w14:paraId="2E50D586" w14:textId="77777777">
        <w:trPr>
          <w:trHeight w:val="290"/>
        </w:trPr>
        <w:tc>
          <w:tcPr>
            <w:tcW w:w="5167" w:type="dxa"/>
          </w:tcPr>
          <w:p w14:paraId="2D92C7E9" w14:textId="77777777" w:rsidR="00481889" w:rsidRPr="00B903C8" w:rsidRDefault="00D71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903C8">
              <w:rPr>
                <w:rFonts w:ascii="Arial" w:eastAsia="Arial" w:hAnsi="Arial" w:cs="Arial"/>
                <w:color w:val="000000"/>
                <w:sz w:val="20"/>
                <w:szCs w:val="20"/>
              </w:rPr>
              <w:t>Journal Name: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BFF5F" w14:textId="77777777" w:rsidR="00481889" w:rsidRPr="00B903C8" w:rsidRDefault="00EB2E37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hyperlink r:id="rId6">
              <w:r w:rsidR="00481889" w:rsidRPr="00B903C8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  <w:u w:val="single"/>
                </w:rPr>
                <w:t>Journal of Advances in Medicine and Medical Research</w:t>
              </w:r>
            </w:hyperlink>
            <w:r w:rsidR="00481889" w:rsidRPr="00B903C8"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  <w:t xml:space="preserve"> </w:t>
            </w:r>
          </w:p>
        </w:tc>
      </w:tr>
      <w:tr w:rsidR="00481889" w:rsidRPr="00B903C8" w14:paraId="121960A4" w14:textId="77777777">
        <w:trPr>
          <w:trHeight w:val="290"/>
        </w:trPr>
        <w:tc>
          <w:tcPr>
            <w:tcW w:w="5167" w:type="dxa"/>
          </w:tcPr>
          <w:p w14:paraId="6E1C52D0" w14:textId="77777777" w:rsidR="00481889" w:rsidRPr="00B903C8" w:rsidRDefault="00D71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903C8">
              <w:rPr>
                <w:rFonts w:ascii="Arial" w:eastAsia="Arial" w:hAnsi="Arial" w:cs="Arial"/>
                <w:color w:val="000000"/>
                <w:sz w:val="20"/>
                <w:szCs w:val="20"/>
              </w:rPr>
              <w:t>Manuscript Number: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1ED4C" w14:textId="77777777" w:rsidR="00481889" w:rsidRPr="00B903C8" w:rsidRDefault="00D71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903C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Ms_JAMMR_132254</w:t>
            </w:r>
          </w:p>
        </w:tc>
      </w:tr>
      <w:tr w:rsidR="00481889" w:rsidRPr="00B903C8" w14:paraId="61895F7F" w14:textId="77777777">
        <w:trPr>
          <w:trHeight w:val="650"/>
        </w:trPr>
        <w:tc>
          <w:tcPr>
            <w:tcW w:w="5167" w:type="dxa"/>
          </w:tcPr>
          <w:p w14:paraId="729D39DC" w14:textId="77777777" w:rsidR="00481889" w:rsidRPr="00B903C8" w:rsidRDefault="00D71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903C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Title of the Manuscript: 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1954D" w14:textId="77777777" w:rsidR="00481889" w:rsidRPr="00B903C8" w:rsidRDefault="00D71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903C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Eliminating </w:t>
            </w:r>
            <w:proofErr w:type="gramStart"/>
            <w:r w:rsidRPr="00B903C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pain :</w:t>
            </w:r>
            <w:proofErr w:type="gramEnd"/>
            <w:r w:rsidRPr="00B903C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A Review on management of hot tooth</w:t>
            </w:r>
          </w:p>
        </w:tc>
      </w:tr>
      <w:tr w:rsidR="00481889" w:rsidRPr="00B903C8" w14:paraId="7A9B4EC2" w14:textId="77777777">
        <w:trPr>
          <w:trHeight w:val="332"/>
        </w:trPr>
        <w:tc>
          <w:tcPr>
            <w:tcW w:w="5167" w:type="dxa"/>
          </w:tcPr>
          <w:p w14:paraId="6E2171A3" w14:textId="77777777" w:rsidR="00481889" w:rsidRPr="00B903C8" w:rsidRDefault="00D71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903C8">
              <w:rPr>
                <w:rFonts w:ascii="Arial" w:eastAsia="Arial" w:hAnsi="Arial" w:cs="Arial"/>
                <w:color w:val="000000"/>
                <w:sz w:val="20"/>
                <w:szCs w:val="20"/>
              </w:rPr>
              <w:t>Type of the Article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166A4" w14:textId="77777777" w:rsidR="00481889" w:rsidRPr="00B903C8" w:rsidRDefault="00D71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903C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Review Article</w:t>
            </w:r>
          </w:p>
        </w:tc>
      </w:tr>
    </w:tbl>
    <w:p w14:paraId="0D73657B" w14:textId="356C6D9D" w:rsidR="00481889" w:rsidRPr="00B903C8" w:rsidRDefault="00481889">
      <w:pPr>
        <w:rPr>
          <w:rFonts w:ascii="Arial" w:hAnsi="Arial" w:cs="Arial"/>
          <w:sz w:val="20"/>
          <w:szCs w:val="20"/>
        </w:rPr>
      </w:pPr>
      <w:bookmarkStart w:id="1" w:name="_gjdgxs" w:colFirst="0" w:colLast="0"/>
      <w:bookmarkStart w:id="2" w:name="_30j0zll" w:colFirst="0" w:colLast="0"/>
      <w:bookmarkEnd w:id="1"/>
      <w:bookmarkEnd w:id="2"/>
    </w:p>
    <w:tbl>
      <w:tblPr>
        <w:tblStyle w:val="a0"/>
        <w:tblW w:w="21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481889" w:rsidRPr="00B903C8" w14:paraId="3F3A3EC6" w14:textId="77777777">
        <w:tc>
          <w:tcPr>
            <w:tcW w:w="21150" w:type="dxa"/>
            <w:gridSpan w:val="3"/>
            <w:tcBorders>
              <w:top w:val="nil"/>
              <w:left w:val="nil"/>
              <w:right w:val="nil"/>
            </w:tcBorders>
          </w:tcPr>
          <w:p w14:paraId="1F08DE53" w14:textId="77777777" w:rsidR="00481889" w:rsidRPr="00B903C8" w:rsidRDefault="00D71B02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B903C8">
              <w:rPr>
                <w:rFonts w:ascii="Arial" w:eastAsia="Times New Roman" w:hAnsi="Arial" w:cs="Arial"/>
                <w:highlight w:val="yellow"/>
              </w:rPr>
              <w:t>PART  1:</w:t>
            </w:r>
            <w:r w:rsidRPr="00B903C8">
              <w:rPr>
                <w:rFonts w:ascii="Arial" w:eastAsia="Times New Roman" w:hAnsi="Arial" w:cs="Arial"/>
              </w:rPr>
              <w:t xml:space="preserve"> Comments</w:t>
            </w:r>
          </w:p>
          <w:p w14:paraId="3245EA4C" w14:textId="77777777" w:rsidR="00481889" w:rsidRPr="00B903C8" w:rsidRDefault="004818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889" w:rsidRPr="00B903C8" w14:paraId="7314E915" w14:textId="77777777">
        <w:tc>
          <w:tcPr>
            <w:tcW w:w="5351" w:type="dxa"/>
          </w:tcPr>
          <w:p w14:paraId="3887119D" w14:textId="77777777" w:rsidR="00481889" w:rsidRPr="00B903C8" w:rsidRDefault="00481889">
            <w:pPr>
              <w:pStyle w:val="Heading2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9357" w:type="dxa"/>
          </w:tcPr>
          <w:p w14:paraId="30BB8C27" w14:textId="77777777" w:rsidR="00481889" w:rsidRPr="00B903C8" w:rsidRDefault="00D71B02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B903C8">
              <w:rPr>
                <w:rFonts w:ascii="Arial" w:eastAsia="Times New Roman" w:hAnsi="Arial" w:cs="Arial"/>
              </w:rPr>
              <w:t>Reviewer’s comment</w:t>
            </w:r>
          </w:p>
          <w:p w14:paraId="25FC7F06" w14:textId="77777777" w:rsidR="00481889" w:rsidRPr="00B903C8" w:rsidRDefault="00D71B02">
            <w:pPr>
              <w:rPr>
                <w:rFonts w:ascii="Arial" w:hAnsi="Arial" w:cs="Arial"/>
                <w:sz w:val="20"/>
                <w:szCs w:val="20"/>
              </w:rPr>
            </w:pPr>
            <w:r w:rsidRPr="00B903C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2A1CE43" w14:textId="77777777" w:rsidR="00481889" w:rsidRPr="00B903C8" w:rsidRDefault="004818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</w:tcPr>
          <w:p w14:paraId="7472CC4F" w14:textId="77777777" w:rsidR="00481889" w:rsidRPr="00B903C8" w:rsidRDefault="00D71B02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B903C8">
              <w:rPr>
                <w:rFonts w:ascii="Arial" w:eastAsia="Times New Roman" w:hAnsi="Arial" w:cs="Arial"/>
              </w:rPr>
              <w:t>Author’s Feedback</w:t>
            </w:r>
            <w:r w:rsidRPr="00B903C8">
              <w:rPr>
                <w:rFonts w:ascii="Arial" w:eastAsia="Times New Roman" w:hAnsi="Arial" w:cs="Arial"/>
                <w:b w:val="0"/>
              </w:rPr>
              <w:t xml:space="preserve"> </w:t>
            </w:r>
            <w:r w:rsidRPr="00B903C8">
              <w:rPr>
                <w:rFonts w:ascii="Arial" w:eastAsia="Times New Roman" w:hAnsi="Arial" w:cs="Arial"/>
                <w:b w:val="0"/>
                <w:i/>
              </w:rPr>
              <w:t>(Please correct the manuscript and highlight that part in the manuscript. It is mandatory that authors should write his/her feedback here)</w:t>
            </w:r>
          </w:p>
        </w:tc>
      </w:tr>
      <w:tr w:rsidR="00481889" w:rsidRPr="00B903C8" w14:paraId="01224C11" w14:textId="77777777">
        <w:trPr>
          <w:trHeight w:val="1264"/>
        </w:trPr>
        <w:tc>
          <w:tcPr>
            <w:tcW w:w="5351" w:type="dxa"/>
          </w:tcPr>
          <w:p w14:paraId="043ECA89" w14:textId="77777777" w:rsidR="00481889" w:rsidRPr="00B903C8" w:rsidRDefault="00D71B02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903C8">
              <w:rPr>
                <w:rFonts w:ascii="Arial" w:hAnsi="Arial" w:cs="Arial"/>
                <w:b/>
                <w:sz w:val="20"/>
                <w:szCs w:val="20"/>
              </w:rPr>
              <w:t>Please write a few sentences regarding the importance of this manuscript for the scientific community. A minimum of 3-4 sentences may be required for this part.</w:t>
            </w:r>
          </w:p>
          <w:p w14:paraId="77EC9FA4" w14:textId="77777777" w:rsidR="00481889" w:rsidRPr="00B903C8" w:rsidRDefault="00481889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14:paraId="4BB5476B" w14:textId="77777777" w:rsidR="00481889" w:rsidRPr="00B903C8" w:rsidRDefault="00D71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03C8">
              <w:rPr>
                <w:rFonts w:ascii="Arial" w:hAnsi="Arial" w:cs="Arial"/>
                <w:sz w:val="20"/>
                <w:szCs w:val="20"/>
              </w:rPr>
              <w:t xml:space="preserve">Management of hot tooth is difficult to manage in clinical scenarios hence a complete review on its management helps in handling patient with hot tooth which is difficult to anesthetized </w:t>
            </w:r>
          </w:p>
        </w:tc>
        <w:tc>
          <w:tcPr>
            <w:tcW w:w="6442" w:type="dxa"/>
          </w:tcPr>
          <w:p w14:paraId="0481C2FE" w14:textId="77777777" w:rsidR="00481889" w:rsidRPr="00B903C8" w:rsidRDefault="00481889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481889" w:rsidRPr="00B903C8" w14:paraId="3DD5F48F" w14:textId="77777777" w:rsidTr="00B903C8">
        <w:trPr>
          <w:trHeight w:val="85"/>
        </w:trPr>
        <w:tc>
          <w:tcPr>
            <w:tcW w:w="5351" w:type="dxa"/>
          </w:tcPr>
          <w:p w14:paraId="1BCCC7B9" w14:textId="77777777" w:rsidR="00481889" w:rsidRPr="00B903C8" w:rsidRDefault="00D71B02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903C8">
              <w:rPr>
                <w:rFonts w:ascii="Arial" w:hAnsi="Arial" w:cs="Arial"/>
                <w:b/>
                <w:sz w:val="20"/>
                <w:szCs w:val="20"/>
              </w:rPr>
              <w:t>Is the title of the article suitable?</w:t>
            </w:r>
          </w:p>
          <w:p w14:paraId="1A16C9BF" w14:textId="77777777" w:rsidR="00481889" w:rsidRPr="00B903C8" w:rsidRDefault="00D71B02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903C8">
              <w:rPr>
                <w:rFonts w:ascii="Arial" w:hAnsi="Arial" w:cs="Arial"/>
                <w:b/>
                <w:sz w:val="20"/>
                <w:szCs w:val="20"/>
              </w:rPr>
              <w:t>(If not please suggest an alternative title)</w:t>
            </w:r>
          </w:p>
          <w:p w14:paraId="77465294" w14:textId="77777777" w:rsidR="00481889" w:rsidRPr="00B903C8" w:rsidRDefault="00481889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14:paraId="5FDAE413" w14:textId="77777777" w:rsidR="00481889" w:rsidRPr="00B903C8" w:rsidRDefault="00D71B02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903C8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442" w:type="dxa"/>
          </w:tcPr>
          <w:p w14:paraId="6B6C8923" w14:textId="77777777" w:rsidR="00481889" w:rsidRPr="00B903C8" w:rsidRDefault="00481889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481889" w:rsidRPr="00B903C8" w14:paraId="2F76447B" w14:textId="77777777">
        <w:trPr>
          <w:trHeight w:val="1262"/>
        </w:trPr>
        <w:tc>
          <w:tcPr>
            <w:tcW w:w="5351" w:type="dxa"/>
          </w:tcPr>
          <w:p w14:paraId="5413DAB4" w14:textId="77777777" w:rsidR="00481889" w:rsidRPr="00B903C8" w:rsidRDefault="00D71B02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B903C8">
              <w:rPr>
                <w:rFonts w:ascii="Arial" w:eastAsia="Times New Roman" w:hAnsi="Arial" w:cs="Arial"/>
              </w:rPr>
              <w:t>Is the abstract of the article comprehensive? Do you suggest the addition (or deletion) of some points in this section? Please write your suggestions here.</w:t>
            </w:r>
          </w:p>
          <w:p w14:paraId="18BA138B" w14:textId="77777777" w:rsidR="00481889" w:rsidRPr="00B903C8" w:rsidRDefault="00481889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14:paraId="358C8168" w14:textId="77777777" w:rsidR="00481889" w:rsidRPr="00B903C8" w:rsidRDefault="00D71B02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903C8">
              <w:rPr>
                <w:rFonts w:ascii="Arial" w:hAnsi="Arial" w:cs="Arial"/>
                <w:sz w:val="20"/>
                <w:szCs w:val="20"/>
              </w:rPr>
              <w:t xml:space="preserve">No addition </w:t>
            </w:r>
          </w:p>
        </w:tc>
        <w:tc>
          <w:tcPr>
            <w:tcW w:w="6442" w:type="dxa"/>
          </w:tcPr>
          <w:p w14:paraId="6A4D3850" w14:textId="77777777" w:rsidR="00481889" w:rsidRPr="00B903C8" w:rsidRDefault="00481889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481889" w:rsidRPr="00B903C8" w14:paraId="5A01D48F" w14:textId="77777777">
        <w:trPr>
          <w:trHeight w:val="704"/>
        </w:trPr>
        <w:tc>
          <w:tcPr>
            <w:tcW w:w="5351" w:type="dxa"/>
          </w:tcPr>
          <w:p w14:paraId="672E0058" w14:textId="77777777" w:rsidR="00481889" w:rsidRPr="00B903C8" w:rsidRDefault="00D71B02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u w:val="single"/>
              </w:rPr>
            </w:pPr>
            <w:r w:rsidRPr="00B903C8">
              <w:rPr>
                <w:rFonts w:ascii="Arial" w:eastAsia="Times New Roman" w:hAnsi="Arial" w:cs="Arial"/>
              </w:rPr>
              <w:t>Is the manuscript scientifically, correct? Please write here.</w:t>
            </w:r>
          </w:p>
        </w:tc>
        <w:tc>
          <w:tcPr>
            <w:tcW w:w="9357" w:type="dxa"/>
          </w:tcPr>
          <w:p w14:paraId="6AD00BC1" w14:textId="77777777" w:rsidR="00481889" w:rsidRPr="00B903C8" w:rsidRDefault="00D71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03C8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14:paraId="4A5FD882" w14:textId="77777777" w:rsidR="00481889" w:rsidRPr="00B903C8" w:rsidRDefault="00481889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481889" w:rsidRPr="00B903C8" w14:paraId="2EC2B17A" w14:textId="77777777">
        <w:trPr>
          <w:trHeight w:val="703"/>
        </w:trPr>
        <w:tc>
          <w:tcPr>
            <w:tcW w:w="5351" w:type="dxa"/>
          </w:tcPr>
          <w:p w14:paraId="134449EB" w14:textId="77777777" w:rsidR="00481889" w:rsidRPr="00B903C8" w:rsidRDefault="00D71B02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903C8">
              <w:rPr>
                <w:rFonts w:ascii="Arial" w:hAnsi="Arial" w:cs="Arial"/>
                <w:b/>
                <w:sz w:val="20"/>
                <w:szCs w:val="20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9357" w:type="dxa"/>
          </w:tcPr>
          <w:p w14:paraId="3DD4794A" w14:textId="77777777" w:rsidR="00481889" w:rsidRPr="00B903C8" w:rsidRDefault="00D71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03C8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14:paraId="1B3DD936" w14:textId="77777777" w:rsidR="00481889" w:rsidRPr="00B903C8" w:rsidRDefault="00481889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481889" w:rsidRPr="00B903C8" w14:paraId="085ED769" w14:textId="77777777">
        <w:trPr>
          <w:trHeight w:val="386"/>
        </w:trPr>
        <w:tc>
          <w:tcPr>
            <w:tcW w:w="5351" w:type="dxa"/>
          </w:tcPr>
          <w:p w14:paraId="7E1F6C62" w14:textId="77777777" w:rsidR="00481889" w:rsidRPr="00B903C8" w:rsidRDefault="00D71B02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B903C8">
              <w:rPr>
                <w:rFonts w:ascii="Arial" w:eastAsia="Times New Roman" w:hAnsi="Arial" w:cs="Arial"/>
              </w:rPr>
              <w:t>Is the language/English quality of the article suitable for scholarly communications?</w:t>
            </w:r>
          </w:p>
          <w:p w14:paraId="168DEE5B" w14:textId="77777777" w:rsidR="00481889" w:rsidRPr="00B903C8" w:rsidRDefault="004818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14:paraId="5DFDCB2F" w14:textId="77777777" w:rsidR="00481889" w:rsidRPr="00B903C8" w:rsidRDefault="00D71B02">
            <w:pPr>
              <w:rPr>
                <w:rFonts w:ascii="Arial" w:hAnsi="Arial" w:cs="Arial"/>
                <w:sz w:val="20"/>
                <w:szCs w:val="20"/>
              </w:rPr>
            </w:pPr>
            <w:r w:rsidRPr="00B903C8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14:paraId="6C68B7C4" w14:textId="77777777" w:rsidR="00481889" w:rsidRPr="00B903C8" w:rsidRDefault="004818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1889" w:rsidRPr="00B903C8" w14:paraId="56E6EA65" w14:textId="77777777" w:rsidTr="00B903C8">
        <w:trPr>
          <w:trHeight w:val="85"/>
        </w:trPr>
        <w:tc>
          <w:tcPr>
            <w:tcW w:w="5351" w:type="dxa"/>
          </w:tcPr>
          <w:p w14:paraId="397A9EB4" w14:textId="77777777" w:rsidR="00481889" w:rsidRPr="00B903C8" w:rsidRDefault="00D71B02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B903C8">
              <w:rPr>
                <w:rFonts w:ascii="Arial" w:eastAsia="Times New Roman" w:hAnsi="Arial" w:cs="Arial"/>
                <w:u w:val="single"/>
              </w:rPr>
              <w:t>Optional/General</w:t>
            </w:r>
            <w:r w:rsidRPr="00B903C8">
              <w:rPr>
                <w:rFonts w:ascii="Arial" w:eastAsia="Times New Roman" w:hAnsi="Arial" w:cs="Arial"/>
              </w:rPr>
              <w:t xml:space="preserve"> </w:t>
            </w:r>
            <w:r w:rsidRPr="00B903C8">
              <w:rPr>
                <w:rFonts w:ascii="Arial" w:eastAsia="Times New Roman" w:hAnsi="Arial" w:cs="Arial"/>
                <w:b w:val="0"/>
              </w:rPr>
              <w:t>comments</w:t>
            </w:r>
          </w:p>
          <w:p w14:paraId="302724C7" w14:textId="77777777" w:rsidR="00481889" w:rsidRPr="00B903C8" w:rsidRDefault="00481889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  <w:tc>
          <w:tcPr>
            <w:tcW w:w="9357" w:type="dxa"/>
          </w:tcPr>
          <w:p w14:paraId="68BAA169" w14:textId="77777777" w:rsidR="00481889" w:rsidRPr="00B903C8" w:rsidRDefault="00D71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03C8">
              <w:rPr>
                <w:rFonts w:ascii="Arial" w:hAnsi="Arial" w:cs="Arial"/>
                <w:sz w:val="20"/>
                <w:szCs w:val="20"/>
              </w:rPr>
              <w:t xml:space="preserve">Remove underline from citation no. Mentioned in superscript in heading </w:t>
            </w:r>
          </w:p>
        </w:tc>
        <w:tc>
          <w:tcPr>
            <w:tcW w:w="6442" w:type="dxa"/>
          </w:tcPr>
          <w:p w14:paraId="5ACF1F0C" w14:textId="77777777" w:rsidR="00481889" w:rsidRPr="00B903C8" w:rsidRDefault="004818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06B34B" w14:textId="77777777" w:rsidR="00481889" w:rsidRPr="00B903C8" w:rsidRDefault="00481889" w:rsidP="00B903C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tbl>
      <w:tblPr>
        <w:tblStyle w:val="a1"/>
        <w:tblW w:w="21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481889" w:rsidRPr="00B903C8" w14:paraId="1539F6D7" w14:textId="77777777">
        <w:trPr>
          <w:trHeight w:val="237"/>
        </w:trPr>
        <w:tc>
          <w:tcPr>
            <w:tcW w:w="21150" w:type="dxa"/>
            <w:gridSpan w:val="3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93FE1" w14:textId="77777777" w:rsidR="00481889" w:rsidRPr="00B903C8" w:rsidRDefault="00D71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B903C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  <w:u w:val="single"/>
              </w:rPr>
              <w:t>PART  2:</w:t>
            </w:r>
            <w:r w:rsidRPr="00B903C8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</w:p>
          <w:p w14:paraId="25B46957" w14:textId="77777777" w:rsidR="00481889" w:rsidRPr="00B903C8" w:rsidRDefault="004818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481889" w:rsidRPr="00B903C8" w14:paraId="2FBB1DCC" w14:textId="77777777">
        <w:trPr>
          <w:trHeight w:val="935"/>
        </w:trPr>
        <w:tc>
          <w:tcPr>
            <w:tcW w:w="6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F4D7A" w14:textId="77777777" w:rsidR="00481889" w:rsidRPr="00B903C8" w:rsidRDefault="004818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C2414" w14:textId="77777777" w:rsidR="00481889" w:rsidRPr="00B903C8" w:rsidRDefault="00D71B02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B903C8">
              <w:rPr>
                <w:rFonts w:ascii="Arial" w:eastAsia="Times New Roman" w:hAnsi="Arial" w:cs="Arial"/>
              </w:rPr>
              <w:t>Reviewer’s comment</w:t>
            </w:r>
          </w:p>
        </w:tc>
        <w:tc>
          <w:tcPr>
            <w:tcW w:w="5677" w:type="dxa"/>
          </w:tcPr>
          <w:p w14:paraId="5DD0D653" w14:textId="77777777" w:rsidR="00481889" w:rsidRPr="00B903C8" w:rsidRDefault="00D71B02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B903C8">
              <w:rPr>
                <w:rFonts w:ascii="Arial" w:eastAsia="Times New Roman" w:hAnsi="Arial" w:cs="Arial"/>
              </w:rPr>
              <w:t>Author’s comment</w:t>
            </w:r>
            <w:r w:rsidRPr="00B903C8">
              <w:rPr>
                <w:rFonts w:ascii="Arial" w:eastAsia="Times New Roman" w:hAnsi="Arial" w:cs="Arial"/>
                <w:b w:val="0"/>
              </w:rPr>
              <w:t xml:space="preserve"> </w:t>
            </w:r>
            <w:r w:rsidRPr="00B903C8">
              <w:rPr>
                <w:rFonts w:ascii="Arial" w:eastAsia="Times New Roman" w:hAnsi="Arial" w:cs="Arial"/>
                <w:b w:val="0"/>
                <w:i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481889" w:rsidRPr="00B903C8" w14:paraId="5923989E" w14:textId="77777777">
        <w:trPr>
          <w:trHeight w:val="697"/>
        </w:trPr>
        <w:tc>
          <w:tcPr>
            <w:tcW w:w="6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2E750" w14:textId="77777777" w:rsidR="00481889" w:rsidRPr="00B903C8" w:rsidRDefault="00D71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03C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Are there ethical issues in this manuscript? </w:t>
            </w:r>
          </w:p>
          <w:p w14:paraId="2B20B77D" w14:textId="77777777" w:rsidR="00481889" w:rsidRPr="00B903C8" w:rsidRDefault="004818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BFE91" w14:textId="77777777" w:rsidR="00481889" w:rsidRPr="00B903C8" w:rsidRDefault="00D71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B903C8"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</w:rPr>
              <w:t xml:space="preserve">(If yes, </w:t>
            </w:r>
            <w:proofErr w:type="gramStart"/>
            <w:r w:rsidRPr="00B903C8"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</w:rPr>
              <w:t>Kindly</w:t>
            </w:r>
            <w:proofErr w:type="gramEnd"/>
            <w:r w:rsidRPr="00B903C8"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</w:rPr>
              <w:t xml:space="preserve"> please write down the ethical issues here in detail)</w:t>
            </w:r>
          </w:p>
          <w:p w14:paraId="2042F0EE" w14:textId="751E52C2" w:rsidR="00481889" w:rsidRPr="00B903C8" w:rsidRDefault="004818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vAlign w:val="center"/>
          </w:tcPr>
          <w:p w14:paraId="43219CFF" w14:textId="77777777" w:rsidR="00481889" w:rsidRPr="00B903C8" w:rsidRDefault="004818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90C7DD" w14:textId="77777777" w:rsidR="00481889" w:rsidRPr="00B903C8" w:rsidRDefault="004818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505255" w14:textId="77777777" w:rsidR="00481889" w:rsidRPr="00B903C8" w:rsidRDefault="0048188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737A32" w14:textId="77777777" w:rsidR="00481889" w:rsidRPr="00B903C8" w:rsidRDefault="004818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8036E9F" w14:textId="3F4D2EBC" w:rsidR="00481889" w:rsidRPr="00B903C8" w:rsidRDefault="0048188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21E188D" w14:textId="77777777" w:rsidR="00B903C8" w:rsidRPr="00B903C8" w:rsidRDefault="00B903C8" w:rsidP="00B903C8">
      <w:pPr>
        <w:rPr>
          <w:rFonts w:ascii="Arial" w:hAnsi="Arial" w:cs="Arial"/>
          <w:b/>
          <w:sz w:val="20"/>
          <w:szCs w:val="20"/>
          <w:u w:val="single"/>
          <w:lang w:val="en-US"/>
        </w:rPr>
      </w:pPr>
      <w:r w:rsidRPr="00B903C8">
        <w:rPr>
          <w:rFonts w:ascii="Arial" w:hAnsi="Arial" w:cs="Arial"/>
          <w:b/>
          <w:sz w:val="20"/>
          <w:szCs w:val="20"/>
          <w:u w:val="single"/>
          <w:lang w:val="en-US"/>
        </w:rPr>
        <w:t>Reviewer details:</w:t>
      </w:r>
    </w:p>
    <w:p w14:paraId="17A0BCA8" w14:textId="77777777" w:rsidR="00B903C8" w:rsidRPr="00B903C8" w:rsidRDefault="00B903C8" w:rsidP="00B903C8">
      <w:pPr>
        <w:rPr>
          <w:rFonts w:ascii="Arial" w:hAnsi="Arial" w:cs="Arial"/>
          <w:sz w:val="20"/>
          <w:szCs w:val="20"/>
          <w:lang w:val="en-US"/>
        </w:rPr>
      </w:pPr>
    </w:p>
    <w:p w14:paraId="548D54DE" w14:textId="013743E1" w:rsidR="00B903C8" w:rsidRPr="00B903C8" w:rsidRDefault="00B903C8" w:rsidP="00B903C8">
      <w:pPr>
        <w:rPr>
          <w:rFonts w:ascii="Arial" w:hAnsi="Arial" w:cs="Arial"/>
          <w:sz w:val="20"/>
          <w:szCs w:val="20"/>
          <w:lang w:val="en-US"/>
        </w:rPr>
      </w:pPr>
      <w:r w:rsidRPr="00B903C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903C8">
        <w:rPr>
          <w:rFonts w:ascii="Arial" w:hAnsi="Arial" w:cs="Arial"/>
          <w:sz w:val="20"/>
          <w:szCs w:val="20"/>
          <w:lang w:val="en-US"/>
        </w:rPr>
        <w:t>Roocha</w:t>
      </w:r>
      <w:proofErr w:type="spellEnd"/>
      <w:r w:rsidRPr="00B903C8">
        <w:rPr>
          <w:rFonts w:ascii="Arial" w:hAnsi="Arial" w:cs="Arial"/>
          <w:sz w:val="20"/>
          <w:szCs w:val="20"/>
          <w:lang w:val="en-US"/>
        </w:rPr>
        <w:t xml:space="preserve"> Shah, Gujarat University, India</w:t>
      </w:r>
    </w:p>
    <w:bookmarkEnd w:id="0"/>
    <w:p w14:paraId="0F06C43B" w14:textId="77777777" w:rsidR="00B903C8" w:rsidRPr="00B903C8" w:rsidRDefault="00B903C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sectPr w:rsidR="00B903C8" w:rsidRPr="00B903C8">
      <w:headerReference w:type="default" r:id="rId7"/>
      <w:footerReference w:type="default" r:id="rId8"/>
      <w:pgSz w:w="23814" w:h="1683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69EFA2" w14:textId="77777777" w:rsidR="00EB2E37" w:rsidRDefault="00EB2E37">
      <w:r>
        <w:separator/>
      </w:r>
    </w:p>
  </w:endnote>
  <w:endnote w:type="continuationSeparator" w:id="0">
    <w:p w14:paraId="3C7A27B6" w14:textId="77777777" w:rsidR="00EB2E37" w:rsidRDefault="00EB2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Arimo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9FBB9" w14:textId="77777777" w:rsidR="00481889" w:rsidRDefault="00D71B02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  <w:r>
      <w:rPr>
        <w:color w:val="000000"/>
        <w:sz w:val="16"/>
        <w:szCs w:val="16"/>
      </w:rPr>
      <w:t>Created by: DR</w:t>
    </w:r>
    <w:r>
      <w:rPr>
        <w:color w:val="000000"/>
        <w:sz w:val="16"/>
        <w:szCs w:val="16"/>
      </w:rPr>
      <w:tab/>
      <w:t xml:space="preserve">              Checked by: PM                                           Approved by: MBM</w:t>
    </w:r>
    <w:r>
      <w:rPr>
        <w:color w:val="000000"/>
        <w:sz w:val="16"/>
        <w:szCs w:val="16"/>
      </w:rPr>
      <w:tab/>
      <w:t xml:space="preserve">   </w:t>
    </w:r>
    <w:r>
      <w:rPr>
        <w:color w:val="000000"/>
        <w:sz w:val="16"/>
        <w:szCs w:val="16"/>
      </w:rPr>
      <w:tab/>
      <w:t>Version: 3 (07-07-2024)</w:t>
    </w:r>
    <w:r>
      <w:rPr>
        <w:color w:val="00000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9A9521" w14:textId="77777777" w:rsidR="00EB2E37" w:rsidRDefault="00EB2E37">
      <w:r>
        <w:separator/>
      </w:r>
    </w:p>
  </w:footnote>
  <w:footnote w:type="continuationSeparator" w:id="0">
    <w:p w14:paraId="1B221BCD" w14:textId="77777777" w:rsidR="00EB2E37" w:rsidRDefault="00EB2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DF132" w14:textId="77777777" w:rsidR="00481889" w:rsidRDefault="00481889">
    <w:pPr>
      <w:spacing w:after="280"/>
      <w:jc w:val="center"/>
      <w:rPr>
        <w:rFonts w:ascii="Arial" w:eastAsia="Arial" w:hAnsi="Arial" w:cs="Arial"/>
        <w:color w:val="003399"/>
        <w:u w:val="single"/>
      </w:rPr>
    </w:pPr>
  </w:p>
  <w:p w14:paraId="1A0AE7B4" w14:textId="77777777" w:rsidR="00481889" w:rsidRDefault="00D71B02">
    <w:pPr>
      <w:spacing w:before="280"/>
    </w:pPr>
    <w:r>
      <w:rPr>
        <w:rFonts w:ascii="Arial" w:eastAsia="Arial" w:hAnsi="Arial" w:cs="Arial"/>
        <w:b/>
        <w:color w:val="003399"/>
        <w:u w:val="single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889"/>
    <w:rsid w:val="00045803"/>
    <w:rsid w:val="000B7F8E"/>
    <w:rsid w:val="000C1B0A"/>
    <w:rsid w:val="000C52CF"/>
    <w:rsid w:val="00287BD3"/>
    <w:rsid w:val="00481889"/>
    <w:rsid w:val="00723162"/>
    <w:rsid w:val="00800A57"/>
    <w:rsid w:val="00A567DD"/>
    <w:rsid w:val="00AA698F"/>
    <w:rsid w:val="00B903C8"/>
    <w:rsid w:val="00D71B02"/>
    <w:rsid w:val="00EB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43B0E"/>
  <w15:docId w15:val="{4135252F-5C70-45B4-8F71-7DFBFDB3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both"/>
      <w:outlineLvl w:val="1"/>
    </w:pPr>
    <w:rPr>
      <w:rFonts w:ascii="Helvetica Neue" w:eastAsia="Helvetica Neue" w:hAnsi="Helvetica Neue" w:cs="Helvetica Neue"/>
      <w:b/>
      <w:sz w:val="20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="Arimo" w:eastAsia="Arimo" w:hAnsi="Arimo" w:cs="Arimo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AA698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69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jammr.com/index.php/JAMM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SDI 1172</cp:lastModifiedBy>
  <cp:revision>6</cp:revision>
  <dcterms:created xsi:type="dcterms:W3CDTF">2025-02-28T04:55:00Z</dcterms:created>
  <dcterms:modified xsi:type="dcterms:W3CDTF">2025-03-08T08:03:00Z</dcterms:modified>
</cp:coreProperties>
</file>