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D103" w14:textId="77777777" w:rsidR="00F13DED" w:rsidRPr="001479E0" w:rsidRDefault="00F13D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F13DED" w:rsidRPr="001479E0" w14:paraId="134F26BC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8042D6B" w14:textId="77777777" w:rsidR="00F13DED" w:rsidRPr="001479E0" w:rsidRDefault="00F13DED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F13DED" w:rsidRPr="001479E0" w14:paraId="40E9DD61" w14:textId="77777777">
        <w:trPr>
          <w:trHeight w:val="290"/>
        </w:trPr>
        <w:tc>
          <w:tcPr>
            <w:tcW w:w="5167" w:type="dxa"/>
          </w:tcPr>
          <w:p w14:paraId="5E8DAB00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FB62" w14:textId="77777777" w:rsidR="00F13DED" w:rsidRPr="001479E0" w:rsidRDefault="00C1221A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1479E0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Plant &amp; Soil Science</w:t>
              </w:r>
            </w:hyperlink>
            <w:r w:rsidRPr="001479E0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F13DED" w:rsidRPr="001479E0" w14:paraId="5DEF91C5" w14:textId="77777777">
        <w:trPr>
          <w:trHeight w:val="290"/>
        </w:trPr>
        <w:tc>
          <w:tcPr>
            <w:tcW w:w="5167" w:type="dxa"/>
          </w:tcPr>
          <w:p w14:paraId="66DEB8F7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B6B2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Ms_IJPSS_132320</w:t>
            </w:r>
          </w:p>
        </w:tc>
      </w:tr>
      <w:tr w:rsidR="00F13DED" w:rsidRPr="001479E0" w14:paraId="4E2CE76D" w14:textId="77777777">
        <w:trPr>
          <w:trHeight w:val="650"/>
        </w:trPr>
        <w:tc>
          <w:tcPr>
            <w:tcW w:w="5167" w:type="dxa"/>
          </w:tcPr>
          <w:p w14:paraId="4AB81ADE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B8A7F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Comparative Impact of Bio-slurry (Biofertilizer) Produced from Anaerobic Digestion of Domestic Waste and Inorganic Fertilizer on the Growth and Yield of Okra (Abelmoschus esculentus (L) Moench)</w:t>
            </w:r>
          </w:p>
        </w:tc>
      </w:tr>
      <w:tr w:rsidR="00F13DED" w:rsidRPr="001479E0" w14:paraId="1EA4423B" w14:textId="77777777">
        <w:trPr>
          <w:trHeight w:val="332"/>
        </w:trPr>
        <w:tc>
          <w:tcPr>
            <w:tcW w:w="5167" w:type="dxa"/>
          </w:tcPr>
          <w:p w14:paraId="2BB730C4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A5D2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1E8D9C37" w14:textId="77777777" w:rsidR="00F13DED" w:rsidRPr="001479E0" w:rsidRDefault="00F13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512E0CDF" w14:textId="0AF8C5B4" w:rsidR="00F13DED" w:rsidRPr="001479E0" w:rsidRDefault="00F13DED">
      <w:pPr>
        <w:rPr>
          <w:rFonts w:ascii="Arial" w:hAnsi="Arial" w:cs="Arial"/>
          <w:sz w:val="20"/>
          <w:szCs w:val="20"/>
        </w:rPr>
      </w:pPr>
      <w:bookmarkStart w:id="0" w:name="_gjdgxs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3DED" w:rsidRPr="001479E0" w14:paraId="483E64DA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EB0A891" w14:textId="77777777" w:rsidR="00F13DED" w:rsidRPr="001479E0" w:rsidRDefault="00C1221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479E0">
              <w:rPr>
                <w:rFonts w:ascii="Arial" w:eastAsia="Times New Roman" w:hAnsi="Arial" w:cs="Arial"/>
                <w:highlight w:val="yellow"/>
              </w:rPr>
              <w:t>PART  1:</w:t>
            </w:r>
            <w:r w:rsidRPr="001479E0">
              <w:rPr>
                <w:rFonts w:ascii="Arial" w:eastAsia="Times New Roman" w:hAnsi="Arial" w:cs="Arial"/>
              </w:rPr>
              <w:t xml:space="preserve"> Comments</w:t>
            </w:r>
          </w:p>
          <w:p w14:paraId="0A3FAF8D" w14:textId="77777777" w:rsidR="00F13DED" w:rsidRPr="001479E0" w:rsidRDefault="00F1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ED" w:rsidRPr="001479E0" w14:paraId="2D1712DC" w14:textId="77777777">
        <w:tc>
          <w:tcPr>
            <w:tcW w:w="5351" w:type="dxa"/>
          </w:tcPr>
          <w:p w14:paraId="1CAFD49E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07C6793" w14:textId="77777777" w:rsidR="00F13DED" w:rsidRPr="001479E0" w:rsidRDefault="00C1221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479E0">
              <w:rPr>
                <w:rFonts w:ascii="Arial" w:eastAsia="Times New Roman" w:hAnsi="Arial" w:cs="Arial"/>
              </w:rPr>
              <w:t>Reviewer’s comment</w:t>
            </w:r>
          </w:p>
          <w:p w14:paraId="5F9E3264" w14:textId="77777777" w:rsidR="00F13DED" w:rsidRPr="001479E0" w:rsidRDefault="00C1221A">
            <w:pPr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30004D0" w14:textId="77777777" w:rsidR="00F13DED" w:rsidRPr="001479E0" w:rsidRDefault="00F13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2C57B46" w14:textId="77777777" w:rsidR="00F13DED" w:rsidRPr="001479E0" w:rsidRDefault="00C1221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479E0">
              <w:rPr>
                <w:rFonts w:ascii="Arial" w:eastAsia="Times New Roman" w:hAnsi="Arial" w:cs="Arial"/>
              </w:rPr>
              <w:t>Author’s Feedback</w:t>
            </w:r>
            <w:r w:rsidRPr="001479E0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1479E0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3DED" w:rsidRPr="001479E0" w14:paraId="4F49572A" w14:textId="77777777">
        <w:trPr>
          <w:trHeight w:val="1264"/>
        </w:trPr>
        <w:tc>
          <w:tcPr>
            <w:tcW w:w="5351" w:type="dxa"/>
          </w:tcPr>
          <w:p w14:paraId="693B4102" w14:textId="77777777" w:rsidR="00F13DED" w:rsidRPr="001479E0" w:rsidRDefault="00C122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2139E7AF" w14:textId="77777777" w:rsidR="00F13DED" w:rsidRPr="001479E0" w:rsidRDefault="00F13DE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579E503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hAnsi="Arial" w:cs="Arial"/>
                <w:sz w:val="20"/>
                <w:szCs w:val="20"/>
              </w:rPr>
              <w:t xml:space="preserve">This manuscript provides idea about the comparative impact of Bio-slurry (which is a type of biofertilizer), that produced by anaerobic digestion of domestic wastes </w:t>
            </w:r>
            <w:proofErr w:type="gramStart"/>
            <w:r w:rsidRPr="001479E0">
              <w:rPr>
                <w:rFonts w:ascii="Arial" w:hAnsi="Arial" w:cs="Arial"/>
                <w:sz w:val="20"/>
                <w:szCs w:val="20"/>
              </w:rPr>
              <w:t>or  inorganic</w:t>
            </w:r>
            <w:proofErr w:type="gramEnd"/>
            <w:r w:rsidRPr="001479E0">
              <w:rPr>
                <w:rFonts w:ascii="Arial" w:hAnsi="Arial" w:cs="Arial"/>
                <w:sz w:val="20"/>
                <w:szCs w:val="20"/>
              </w:rPr>
              <w:t xml:space="preserve"> fertilizer. This study </w:t>
            </w:r>
            <w:proofErr w:type="gramStart"/>
            <w:r w:rsidRPr="001479E0">
              <w:rPr>
                <w:rFonts w:ascii="Arial" w:hAnsi="Arial" w:cs="Arial"/>
                <w:sz w:val="20"/>
                <w:szCs w:val="20"/>
              </w:rPr>
              <w:t>explain</w:t>
            </w:r>
            <w:proofErr w:type="gramEnd"/>
            <w:r w:rsidRPr="001479E0">
              <w:rPr>
                <w:rFonts w:ascii="Arial" w:hAnsi="Arial" w:cs="Arial"/>
                <w:sz w:val="20"/>
                <w:szCs w:val="20"/>
              </w:rPr>
              <w:t xml:space="preserve"> the impact of such kind of bio fertilizer on height of plant, number of leaves, stem girth, number of fruits etc. This method will be </w:t>
            </w:r>
            <w:r w:rsidR="00206395" w:rsidRPr="001479E0">
              <w:rPr>
                <w:rFonts w:ascii="Arial" w:hAnsi="Arial" w:cs="Arial"/>
                <w:sz w:val="20"/>
                <w:szCs w:val="20"/>
              </w:rPr>
              <w:t>beneficial</w:t>
            </w:r>
            <w:r w:rsidRPr="001479E0">
              <w:rPr>
                <w:rFonts w:ascii="Arial" w:hAnsi="Arial" w:cs="Arial"/>
                <w:sz w:val="20"/>
                <w:szCs w:val="20"/>
              </w:rPr>
              <w:t xml:space="preserve"> for farmers as a supplement of haza</w:t>
            </w:r>
            <w:r w:rsidR="00206395" w:rsidRPr="001479E0">
              <w:rPr>
                <w:rFonts w:ascii="Arial" w:hAnsi="Arial" w:cs="Arial"/>
                <w:sz w:val="20"/>
                <w:szCs w:val="20"/>
              </w:rPr>
              <w:t>r</w:t>
            </w:r>
            <w:r w:rsidRPr="001479E0">
              <w:rPr>
                <w:rFonts w:ascii="Arial" w:hAnsi="Arial" w:cs="Arial"/>
                <w:sz w:val="20"/>
                <w:szCs w:val="20"/>
              </w:rPr>
              <w:t>dous chemical fertilizers.</w:t>
            </w:r>
          </w:p>
        </w:tc>
        <w:tc>
          <w:tcPr>
            <w:tcW w:w="6442" w:type="dxa"/>
          </w:tcPr>
          <w:p w14:paraId="70538605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13DED" w:rsidRPr="001479E0" w14:paraId="250F6D70" w14:textId="77777777" w:rsidTr="00C04304">
        <w:trPr>
          <w:trHeight w:val="521"/>
        </w:trPr>
        <w:tc>
          <w:tcPr>
            <w:tcW w:w="5351" w:type="dxa"/>
          </w:tcPr>
          <w:p w14:paraId="4BA1CF15" w14:textId="77777777" w:rsidR="00F13DED" w:rsidRPr="001479E0" w:rsidRDefault="00C122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99236E4" w14:textId="77777777" w:rsidR="00F13DED" w:rsidRPr="001479E0" w:rsidRDefault="00C122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19508FA3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2A32CA4" w14:textId="77777777" w:rsidR="00F13DED" w:rsidRPr="001479E0" w:rsidRDefault="00C1221A">
            <w:pPr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sz w:val="20"/>
                <w:szCs w:val="20"/>
              </w:rPr>
              <w:t>Comparative Impact of Bio-slurry (Biofertilizer) Produced from Anaerobic Digestion of Domestic Waste and Inorganic Fertilizer on the Growth and Yield of Okra (</w:t>
            </w:r>
            <w:r w:rsidRPr="001479E0">
              <w:rPr>
                <w:rFonts w:ascii="Arial" w:hAnsi="Arial" w:cs="Arial"/>
                <w:i/>
                <w:sz w:val="20"/>
                <w:szCs w:val="20"/>
              </w:rPr>
              <w:t>Abelmoschus</w:t>
            </w:r>
            <w:r w:rsidRPr="001479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79E0">
              <w:rPr>
                <w:rFonts w:ascii="Arial" w:hAnsi="Arial" w:cs="Arial"/>
                <w:i/>
                <w:sz w:val="20"/>
                <w:szCs w:val="20"/>
              </w:rPr>
              <w:t>esculentus</w:t>
            </w:r>
            <w:r w:rsidRPr="001479E0">
              <w:rPr>
                <w:rFonts w:ascii="Arial" w:hAnsi="Arial" w:cs="Arial"/>
                <w:sz w:val="20"/>
                <w:szCs w:val="20"/>
              </w:rPr>
              <w:t xml:space="preserve"> (L.) Moench)</w:t>
            </w:r>
          </w:p>
        </w:tc>
        <w:tc>
          <w:tcPr>
            <w:tcW w:w="6442" w:type="dxa"/>
          </w:tcPr>
          <w:p w14:paraId="08F473E9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13DED" w:rsidRPr="001479E0" w14:paraId="79485951" w14:textId="77777777" w:rsidTr="00C04304">
        <w:trPr>
          <w:trHeight w:val="683"/>
        </w:trPr>
        <w:tc>
          <w:tcPr>
            <w:tcW w:w="5351" w:type="dxa"/>
          </w:tcPr>
          <w:p w14:paraId="5BE63994" w14:textId="77777777" w:rsidR="00F13DED" w:rsidRPr="001479E0" w:rsidRDefault="00C1221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479E0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2A3BBF14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11E33B6" w14:textId="77777777" w:rsidR="00F13DED" w:rsidRPr="001479E0" w:rsidRDefault="00C1221A">
            <w:pPr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sz w:val="20"/>
                <w:szCs w:val="20"/>
              </w:rPr>
              <w:t>Modify the abstract, restructure the lengthy sentence to short sentence if possible.</w:t>
            </w:r>
          </w:p>
        </w:tc>
        <w:tc>
          <w:tcPr>
            <w:tcW w:w="6442" w:type="dxa"/>
          </w:tcPr>
          <w:p w14:paraId="0EB2B7F8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13DED" w:rsidRPr="001479E0" w14:paraId="0D8FC596" w14:textId="77777777">
        <w:trPr>
          <w:trHeight w:val="704"/>
        </w:trPr>
        <w:tc>
          <w:tcPr>
            <w:tcW w:w="5351" w:type="dxa"/>
          </w:tcPr>
          <w:p w14:paraId="6797696A" w14:textId="77777777" w:rsidR="00F13DED" w:rsidRPr="001479E0" w:rsidRDefault="00C1221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1479E0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36B4046A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31A287B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13DED" w:rsidRPr="001479E0" w14:paraId="2BA8A260" w14:textId="77777777">
        <w:trPr>
          <w:trHeight w:val="703"/>
        </w:trPr>
        <w:tc>
          <w:tcPr>
            <w:tcW w:w="5351" w:type="dxa"/>
          </w:tcPr>
          <w:p w14:paraId="5F9BC93B" w14:textId="77777777" w:rsidR="00F13DED" w:rsidRPr="001479E0" w:rsidRDefault="00C1221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7683D00C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9E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9D1409D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F13DED" w:rsidRPr="001479E0" w14:paraId="6D210866" w14:textId="77777777">
        <w:trPr>
          <w:trHeight w:val="386"/>
        </w:trPr>
        <w:tc>
          <w:tcPr>
            <w:tcW w:w="5351" w:type="dxa"/>
          </w:tcPr>
          <w:p w14:paraId="7F6A0075" w14:textId="77777777" w:rsidR="00F13DED" w:rsidRPr="001479E0" w:rsidRDefault="00C1221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1479E0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20A08290" w14:textId="77777777" w:rsidR="00F13DED" w:rsidRPr="001479E0" w:rsidRDefault="00F13D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8BDA41B" w14:textId="77777777" w:rsidR="00F13DED" w:rsidRPr="001479E0" w:rsidRDefault="00C1221A">
            <w:pPr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E4D78D3" w14:textId="77777777" w:rsidR="00F13DED" w:rsidRPr="001479E0" w:rsidRDefault="00F1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ED" w:rsidRPr="001479E0" w14:paraId="54ECFBDC" w14:textId="77777777">
        <w:trPr>
          <w:trHeight w:val="1178"/>
        </w:trPr>
        <w:tc>
          <w:tcPr>
            <w:tcW w:w="5351" w:type="dxa"/>
          </w:tcPr>
          <w:p w14:paraId="274C116A" w14:textId="77777777" w:rsidR="00F13DED" w:rsidRPr="001479E0" w:rsidRDefault="00C1221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479E0">
              <w:rPr>
                <w:rFonts w:ascii="Arial" w:eastAsia="Times New Roman" w:hAnsi="Arial" w:cs="Arial"/>
                <w:u w:val="single"/>
              </w:rPr>
              <w:t>Optional/General</w:t>
            </w:r>
            <w:r w:rsidRPr="001479E0">
              <w:rPr>
                <w:rFonts w:ascii="Arial" w:eastAsia="Times New Roman" w:hAnsi="Arial" w:cs="Arial"/>
              </w:rPr>
              <w:t xml:space="preserve"> </w:t>
            </w:r>
            <w:r w:rsidRPr="001479E0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2C44D9C3" w14:textId="77777777" w:rsidR="00F13DED" w:rsidRPr="001479E0" w:rsidRDefault="00F13DED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862E7E7" w14:textId="77777777" w:rsidR="00F13DED" w:rsidRPr="001479E0" w:rsidRDefault="00C12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479E0">
              <w:rPr>
                <w:rFonts w:ascii="Arial" w:hAnsi="Arial" w:cs="Arial"/>
                <w:sz w:val="20"/>
                <w:szCs w:val="20"/>
              </w:rPr>
              <w:t>The advantages of this study and such kind of procedure needs a proper comparison with other types of Biofertilizer produced from dome</w:t>
            </w:r>
            <w:r w:rsidR="00F11DD9" w:rsidRPr="001479E0">
              <w:rPr>
                <w:rFonts w:ascii="Arial" w:hAnsi="Arial" w:cs="Arial"/>
                <w:sz w:val="20"/>
                <w:szCs w:val="20"/>
              </w:rPr>
              <w:t>s</w:t>
            </w:r>
            <w:r w:rsidRPr="001479E0">
              <w:rPr>
                <w:rFonts w:ascii="Arial" w:hAnsi="Arial" w:cs="Arial"/>
                <w:sz w:val="20"/>
                <w:szCs w:val="20"/>
              </w:rPr>
              <w:t xml:space="preserve">tic waste in discussion part. Conclusion sections </w:t>
            </w:r>
            <w:proofErr w:type="gramStart"/>
            <w:r w:rsidRPr="001479E0">
              <w:rPr>
                <w:rFonts w:ascii="Arial" w:hAnsi="Arial" w:cs="Arial"/>
                <w:sz w:val="20"/>
                <w:szCs w:val="20"/>
              </w:rPr>
              <w:t>needs</w:t>
            </w:r>
            <w:proofErr w:type="gramEnd"/>
            <w:r w:rsidRPr="001479E0">
              <w:rPr>
                <w:rFonts w:ascii="Arial" w:hAnsi="Arial" w:cs="Arial"/>
                <w:sz w:val="20"/>
                <w:szCs w:val="20"/>
              </w:rPr>
              <w:t xml:space="preserve"> proper representation rather than highlighting the result data again. Add graphs that represents the comparative impact of Bio- slurry. Rea</w:t>
            </w:r>
            <w:r w:rsidR="00F11DD9" w:rsidRPr="001479E0">
              <w:rPr>
                <w:rFonts w:ascii="Arial" w:hAnsi="Arial" w:cs="Arial"/>
                <w:sz w:val="20"/>
                <w:szCs w:val="20"/>
              </w:rPr>
              <w:t>r</w:t>
            </w:r>
            <w:r w:rsidRPr="001479E0">
              <w:rPr>
                <w:rFonts w:ascii="Arial" w:hAnsi="Arial" w:cs="Arial"/>
                <w:sz w:val="20"/>
                <w:szCs w:val="20"/>
              </w:rPr>
              <w:t>range the lengthy sentence to short sentence for better communication.</w:t>
            </w:r>
          </w:p>
          <w:p w14:paraId="35676F7F" w14:textId="77777777" w:rsidR="00A50731" w:rsidRPr="001479E0" w:rsidRDefault="00A50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D2829" w14:textId="77777777" w:rsidR="00A50731" w:rsidRPr="001479E0" w:rsidRDefault="00A50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9E0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SEE ATTACHMENT</w:t>
            </w:r>
          </w:p>
        </w:tc>
        <w:tc>
          <w:tcPr>
            <w:tcW w:w="6442" w:type="dxa"/>
          </w:tcPr>
          <w:p w14:paraId="4B6AA29B" w14:textId="77777777" w:rsidR="00F13DED" w:rsidRPr="001479E0" w:rsidRDefault="00F13D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134ED1" w14:textId="77777777" w:rsidR="00117E73" w:rsidRPr="001479E0" w:rsidRDefault="00117E73" w:rsidP="00C043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117E73" w:rsidRPr="001479E0" w14:paraId="7BCD7E74" w14:textId="77777777" w:rsidTr="0022394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F46D" w14:textId="77777777" w:rsidR="00117E73" w:rsidRPr="001479E0" w:rsidRDefault="00117E73" w:rsidP="00117E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1479E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1479E0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6878C293" w14:textId="77777777" w:rsidR="00117E73" w:rsidRPr="001479E0" w:rsidRDefault="00117E73" w:rsidP="00117E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17E73" w:rsidRPr="001479E0" w14:paraId="54BD25BE" w14:textId="77777777" w:rsidTr="0022394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2E6A" w14:textId="77777777" w:rsidR="00117E73" w:rsidRPr="001479E0" w:rsidRDefault="00117E73" w:rsidP="00117E7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F2A" w14:textId="77777777" w:rsidR="00117E73" w:rsidRPr="001479E0" w:rsidRDefault="00117E73" w:rsidP="00117E7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1479E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AADB31C" w14:textId="77777777" w:rsidR="00117E73" w:rsidRPr="001479E0" w:rsidRDefault="00117E73" w:rsidP="00117E7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1479E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1479E0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1479E0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17E73" w:rsidRPr="001479E0" w14:paraId="0FD5D44D" w14:textId="77777777" w:rsidTr="0022394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CB6D" w14:textId="77777777" w:rsidR="00117E73" w:rsidRPr="001479E0" w:rsidRDefault="00117E73" w:rsidP="00117E73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1479E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645219E5" w14:textId="77777777" w:rsidR="00117E73" w:rsidRPr="001479E0" w:rsidRDefault="00117E73" w:rsidP="00117E7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456D" w14:textId="77777777" w:rsidR="00117E73" w:rsidRPr="001479E0" w:rsidRDefault="00117E73" w:rsidP="00117E7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1479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1479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1479E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044C3B45" w14:textId="77777777" w:rsidR="00117E73" w:rsidRPr="001479E0" w:rsidRDefault="00117E73" w:rsidP="00117E7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B8A8348" w14:textId="77777777" w:rsidR="00117E73" w:rsidRPr="001479E0" w:rsidRDefault="00117E73" w:rsidP="00117E7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DB4A5C" w14:textId="77777777" w:rsidR="00117E73" w:rsidRPr="001479E0" w:rsidRDefault="00117E73" w:rsidP="00117E7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6C05FCB" w14:textId="77777777" w:rsidR="00117E73" w:rsidRPr="001479E0" w:rsidRDefault="00117E73" w:rsidP="00117E7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D27EDAD" w14:textId="77777777" w:rsidR="00117E73" w:rsidRPr="001479E0" w:rsidRDefault="00117E73" w:rsidP="00117E7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14:paraId="193E4845" w14:textId="77777777" w:rsidR="00117E73" w:rsidRPr="001479E0" w:rsidRDefault="00117E73" w:rsidP="00117E73">
      <w:pPr>
        <w:rPr>
          <w:rFonts w:ascii="Arial" w:hAnsi="Arial" w:cs="Arial"/>
          <w:sz w:val="20"/>
          <w:szCs w:val="20"/>
          <w:lang w:val="en-US"/>
        </w:rPr>
      </w:pPr>
    </w:p>
    <w:p w14:paraId="3C151E07" w14:textId="77777777" w:rsidR="00C04304" w:rsidRPr="001479E0" w:rsidRDefault="00C04304" w:rsidP="00C04304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191115466"/>
    </w:p>
    <w:p w14:paraId="4F94A6AE" w14:textId="44EC6615" w:rsidR="00C04304" w:rsidRPr="001479E0" w:rsidRDefault="00C04304" w:rsidP="00C04304">
      <w:pPr>
        <w:rPr>
          <w:rFonts w:ascii="Arial" w:hAnsi="Arial" w:cs="Arial"/>
          <w:b/>
          <w:sz w:val="20"/>
          <w:szCs w:val="20"/>
          <w:u w:val="single"/>
        </w:rPr>
      </w:pPr>
      <w:r w:rsidRPr="001479E0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4664A0D0" w14:textId="77777777" w:rsidR="00C04304" w:rsidRPr="001479E0" w:rsidRDefault="00C04304" w:rsidP="00C04304">
      <w:pPr>
        <w:rPr>
          <w:rFonts w:ascii="Arial" w:hAnsi="Arial" w:cs="Arial"/>
          <w:b/>
          <w:sz w:val="20"/>
          <w:szCs w:val="20"/>
          <w:u w:val="single"/>
        </w:rPr>
      </w:pPr>
    </w:p>
    <w:p w14:paraId="635CB24A" w14:textId="2265A071" w:rsidR="00C04304" w:rsidRPr="001479E0" w:rsidRDefault="00C04304" w:rsidP="00C04304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4" w:name="_Hlk192520985"/>
      <w:r w:rsidRPr="001479E0">
        <w:rPr>
          <w:rFonts w:ascii="Arial" w:hAnsi="Arial" w:cs="Arial"/>
          <w:b/>
          <w:bCs/>
          <w:color w:val="000000"/>
          <w:sz w:val="20"/>
          <w:szCs w:val="20"/>
        </w:rPr>
        <w:t>Keshari Prasad Mohanty</w:t>
      </w:r>
      <w:r w:rsidRPr="001479E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1479E0">
        <w:rPr>
          <w:rFonts w:ascii="Arial" w:hAnsi="Arial" w:cs="Arial"/>
          <w:b/>
          <w:bCs/>
          <w:color w:val="000000"/>
          <w:sz w:val="20"/>
          <w:szCs w:val="20"/>
        </w:rPr>
        <w:t>Ravenshaw University</w:t>
      </w:r>
      <w:r w:rsidRPr="001479E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1479E0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bookmarkEnd w:id="3"/>
    <w:bookmarkEnd w:id="4"/>
    <w:p w14:paraId="05673EAF" w14:textId="77777777" w:rsidR="00117E73" w:rsidRPr="001479E0" w:rsidRDefault="00117E73" w:rsidP="00117E73">
      <w:pPr>
        <w:rPr>
          <w:rFonts w:ascii="Arial" w:hAnsi="Arial" w:cs="Arial"/>
          <w:sz w:val="20"/>
          <w:szCs w:val="20"/>
          <w:lang w:val="en-US"/>
        </w:rPr>
      </w:pPr>
    </w:p>
    <w:p w14:paraId="5E87FC41" w14:textId="77777777" w:rsidR="00C04304" w:rsidRPr="001479E0" w:rsidRDefault="00C04304" w:rsidP="00117E73">
      <w:pPr>
        <w:rPr>
          <w:rFonts w:ascii="Arial" w:hAnsi="Arial" w:cs="Arial"/>
          <w:sz w:val="20"/>
          <w:szCs w:val="20"/>
          <w:lang w:val="en-US"/>
        </w:rPr>
      </w:pPr>
    </w:p>
    <w:p w14:paraId="64DC7B37" w14:textId="77777777" w:rsidR="00117E73" w:rsidRPr="001479E0" w:rsidRDefault="00117E73" w:rsidP="00117E73">
      <w:pPr>
        <w:rPr>
          <w:rFonts w:ascii="Arial" w:hAnsi="Arial" w:cs="Arial"/>
          <w:bCs/>
          <w:sz w:val="20"/>
          <w:szCs w:val="20"/>
          <w:u w:val="single"/>
        </w:rPr>
      </w:pPr>
    </w:p>
    <w:bookmarkEnd w:id="2"/>
    <w:p w14:paraId="796FDD4B" w14:textId="77777777" w:rsidR="00117E73" w:rsidRPr="001479E0" w:rsidRDefault="00117E73" w:rsidP="00117E73">
      <w:pPr>
        <w:rPr>
          <w:rFonts w:ascii="Arial" w:hAnsi="Arial" w:cs="Arial"/>
          <w:sz w:val="20"/>
          <w:szCs w:val="20"/>
          <w:lang w:val="en-US"/>
        </w:rPr>
      </w:pPr>
    </w:p>
    <w:p w14:paraId="5389912A" w14:textId="77777777" w:rsidR="00117E73" w:rsidRPr="001479E0" w:rsidRDefault="00117E73" w:rsidP="00117E73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F92C91B" w14:textId="77777777" w:rsidR="00117E73" w:rsidRPr="001479E0" w:rsidRDefault="00117E73" w:rsidP="00117E73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1D39EA47" w14:textId="77777777" w:rsidR="00117E73" w:rsidRPr="001479E0" w:rsidRDefault="00117E73" w:rsidP="00117E73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1DD549F" w14:textId="77777777" w:rsidR="00117E73" w:rsidRPr="001479E0" w:rsidRDefault="00117E73" w:rsidP="00117E73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330445C2" w14:textId="77777777" w:rsidR="00117E73" w:rsidRPr="001479E0" w:rsidRDefault="00117E73" w:rsidP="00117E73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45F4EFD4" w14:textId="77777777" w:rsidR="00117E73" w:rsidRPr="001479E0" w:rsidRDefault="00117E73" w:rsidP="00117E73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60A17560" w14:textId="77777777" w:rsidR="00117E73" w:rsidRPr="001479E0" w:rsidRDefault="00117E73" w:rsidP="00117E73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1479E0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2D20CA27" w14:textId="77777777" w:rsidR="00117E73" w:rsidRPr="001479E0" w:rsidRDefault="00117E73" w:rsidP="00117E73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5DF811AF" w14:textId="77777777" w:rsidR="00F13DED" w:rsidRPr="001479E0" w:rsidRDefault="00F13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F13DED" w:rsidRPr="001479E0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D8CFF" w14:textId="77777777" w:rsidR="0098128C" w:rsidRDefault="0098128C">
      <w:r>
        <w:separator/>
      </w:r>
    </w:p>
  </w:endnote>
  <w:endnote w:type="continuationSeparator" w:id="0">
    <w:p w14:paraId="5CA7F61F" w14:textId="77777777" w:rsidR="0098128C" w:rsidRDefault="0098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8206" w14:textId="77777777" w:rsidR="00F13DED" w:rsidRDefault="00C1221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E08D7" w14:textId="77777777" w:rsidR="0098128C" w:rsidRDefault="0098128C">
      <w:r>
        <w:separator/>
      </w:r>
    </w:p>
  </w:footnote>
  <w:footnote w:type="continuationSeparator" w:id="0">
    <w:p w14:paraId="708CCAD8" w14:textId="77777777" w:rsidR="0098128C" w:rsidRDefault="0098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085B" w14:textId="77777777" w:rsidR="00F13DED" w:rsidRDefault="00F13DED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766D7501" w14:textId="77777777" w:rsidR="00F13DED" w:rsidRDefault="00C1221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ED"/>
    <w:rsid w:val="00014AB8"/>
    <w:rsid w:val="0010670D"/>
    <w:rsid w:val="00117E73"/>
    <w:rsid w:val="00143CD3"/>
    <w:rsid w:val="001479E0"/>
    <w:rsid w:val="00206395"/>
    <w:rsid w:val="0098128C"/>
    <w:rsid w:val="009C4221"/>
    <w:rsid w:val="00A50731"/>
    <w:rsid w:val="00B6717A"/>
    <w:rsid w:val="00C04304"/>
    <w:rsid w:val="00C1221A"/>
    <w:rsid w:val="00F11DD9"/>
    <w:rsid w:val="00F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FB6F"/>
  <w15:docId w15:val="{2C316BC5-EB5E-4C25-9073-F07A08A6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9C42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12</cp:revision>
  <dcterms:created xsi:type="dcterms:W3CDTF">2025-03-04T05:07:00Z</dcterms:created>
  <dcterms:modified xsi:type="dcterms:W3CDTF">2025-03-10T12:12:00Z</dcterms:modified>
</cp:coreProperties>
</file>